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A" w:rsidRDefault="00B6646A"/>
    <w:tbl>
      <w:tblPr>
        <w:tblW w:w="13962" w:type="dxa"/>
        <w:tblLayout w:type="fixed"/>
        <w:tblLook w:val="0000" w:firstRow="0" w:lastRow="0" w:firstColumn="0" w:lastColumn="0" w:noHBand="0" w:noVBand="0"/>
      </w:tblPr>
      <w:tblGrid>
        <w:gridCol w:w="2358"/>
        <w:gridCol w:w="3240"/>
        <w:gridCol w:w="2610"/>
        <w:gridCol w:w="2340"/>
        <w:gridCol w:w="3414"/>
      </w:tblGrid>
      <w:tr w:rsidR="00492161" w:rsidRPr="00CB4A8D" w:rsidTr="000C22D0">
        <w:trPr>
          <w:gridAfter w:val="1"/>
          <w:wAfter w:w="3414" w:type="dxa"/>
        </w:trPr>
        <w:tc>
          <w:tcPr>
            <w:tcW w:w="2358" w:type="dxa"/>
            <w:vAlign w:val="center"/>
          </w:tcPr>
          <w:p w:rsidR="00492161" w:rsidRPr="00CB4A8D" w:rsidRDefault="006214D8" w:rsidP="00EE0E92">
            <w:pPr>
              <w:pStyle w:val="Formal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0EAC749B" wp14:editId="09021F5A">
                  <wp:extent cx="1272209" cy="1272209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PBSD logo 2013 4c no ta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10" cy="12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3"/>
            <w:vAlign w:val="center"/>
          </w:tcPr>
          <w:p w:rsidR="00C97050" w:rsidRPr="00C97050" w:rsidRDefault="00C97050" w:rsidP="00C97050">
            <w:pPr>
              <w:pStyle w:val="Informal1"/>
              <w:spacing w:before="0" w:after="0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97050">
              <w:rPr>
                <w:rFonts w:ascii="Bookman Old Style" w:hAnsi="Bookman Old Style"/>
                <w:b/>
                <w:sz w:val="32"/>
                <w:szCs w:val="32"/>
              </w:rPr>
              <w:t>Kenai Peninsula Borough School District</w:t>
            </w:r>
          </w:p>
          <w:p w:rsidR="00C97050" w:rsidRPr="00C97050" w:rsidRDefault="00F83D8C" w:rsidP="00C9705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Policy </w:t>
            </w:r>
            <w:r w:rsidR="00C97050" w:rsidRPr="00C97050">
              <w:rPr>
                <w:rFonts w:ascii="Bookman Old Style" w:hAnsi="Bookman Old Style"/>
                <w:b/>
                <w:sz w:val="32"/>
                <w:szCs w:val="32"/>
              </w:rPr>
              <w:t>Committee Meeting</w:t>
            </w:r>
            <w:r w:rsidR="00191660">
              <w:rPr>
                <w:rFonts w:ascii="Bookman Old Style" w:hAnsi="Bookman Old Style"/>
                <w:b/>
                <w:sz w:val="32"/>
                <w:szCs w:val="32"/>
              </w:rPr>
              <w:t xml:space="preserve"> Notes</w:t>
            </w:r>
          </w:p>
          <w:p w:rsidR="00705D5A" w:rsidRDefault="00FC254D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December 1</w:t>
            </w:r>
            <w:r w:rsidR="00F83D8C">
              <w:rPr>
                <w:rFonts w:ascii="Bookman Old Style" w:hAnsi="Bookman Old Style"/>
                <w:b/>
                <w:sz w:val="28"/>
                <w:szCs w:val="28"/>
              </w:rPr>
              <w:t xml:space="preserve">, </w:t>
            </w:r>
            <w:r w:rsidR="0059726D">
              <w:rPr>
                <w:rFonts w:ascii="Bookman Old Style" w:hAnsi="Bookman Old Style"/>
                <w:b/>
                <w:sz w:val="28"/>
                <w:szCs w:val="28"/>
              </w:rPr>
              <w:t>2014</w:t>
            </w:r>
          </w:p>
          <w:p w:rsidR="00511C44" w:rsidRDefault="00FC254D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1:45</w:t>
            </w:r>
            <w:r w:rsidR="00F83D8C">
              <w:rPr>
                <w:rFonts w:ascii="Bookman Old Style" w:hAnsi="Bookman Old Style"/>
                <w:b/>
                <w:sz w:val="28"/>
                <w:szCs w:val="28"/>
              </w:rPr>
              <w:t xml:space="preserve"> PM</w:t>
            </w:r>
          </w:p>
          <w:p w:rsidR="00C97050" w:rsidRPr="00E248EF" w:rsidRDefault="00EC38B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Conference Room C, Borough Building</w:t>
            </w:r>
          </w:p>
          <w:p w:rsidR="00492161" w:rsidRPr="00705D5A" w:rsidRDefault="00492161" w:rsidP="006D234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492161" w:rsidRPr="00CB4A8D" w:rsidTr="000C22D0">
        <w:trPr>
          <w:gridAfter w:val="1"/>
          <w:wAfter w:w="3414" w:type="dxa"/>
        </w:trPr>
        <w:tc>
          <w:tcPr>
            <w:tcW w:w="10548" w:type="dxa"/>
            <w:gridSpan w:val="4"/>
            <w:tcBorders>
              <w:bottom w:val="single" w:sz="18" w:space="0" w:color="auto"/>
            </w:tcBorders>
          </w:tcPr>
          <w:p w:rsidR="00492161" w:rsidRPr="00CB4A8D" w:rsidRDefault="00492161">
            <w:pPr>
              <w:pStyle w:val="Formal1"/>
              <w:rPr>
                <w:rFonts w:ascii="Bookman Old Style" w:hAnsi="Bookman Old Style"/>
                <w:sz w:val="8"/>
              </w:rPr>
            </w:pPr>
          </w:p>
        </w:tc>
      </w:tr>
      <w:tr w:rsidR="00492161" w:rsidRPr="00CB4A8D" w:rsidTr="000C22D0">
        <w:trPr>
          <w:gridAfter w:val="1"/>
          <w:wAfter w:w="3414" w:type="dxa"/>
          <w:trHeight w:val="171"/>
        </w:trPr>
        <w:tc>
          <w:tcPr>
            <w:tcW w:w="2358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  <w:bookmarkStart w:id="0" w:name="Names" w:colFirst="0" w:colLast="4"/>
          </w:p>
        </w:tc>
        <w:tc>
          <w:tcPr>
            <w:tcW w:w="32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610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3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</w:tr>
      <w:bookmarkEnd w:id="0"/>
      <w:tr w:rsidR="000C22D0" w:rsidRPr="00CB4A8D" w:rsidTr="000C22D0">
        <w:trPr>
          <w:trHeight w:val="252"/>
        </w:trPr>
        <w:tc>
          <w:tcPr>
            <w:tcW w:w="2358" w:type="dxa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 w:rsidRPr="00E262AA">
              <w:rPr>
                <w:rFonts w:ascii="Bookman Old Style" w:hAnsi="Bookman Old Style"/>
                <w:b/>
              </w:rPr>
              <w:t>ATTENDANCE: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Lynn Hohl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AC5765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Marty Anderson -</w:t>
            </w:r>
            <w:r w:rsidR="00341F26">
              <w:rPr>
                <w:rFonts w:ascii="Bookman Old Style" w:hAnsi="Bookman Old Style"/>
              </w:rPr>
              <w:t xml:space="preserve"> Absent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Dan Castimore -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Dave Jones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FC254D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Sarge Truesdell – Present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Guests:</w:t>
            </w:r>
          </w:p>
          <w:p w:rsid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Sean Dusek</w:t>
            </w:r>
          </w:p>
          <w:p w:rsidR="00FC254D" w:rsidRPr="000C22D0" w:rsidRDefault="00FC254D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Tim Navarre</w:t>
            </w:r>
          </w:p>
          <w:p w:rsidR="00341F26" w:rsidRDefault="00FC254D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Laurie Olson</w:t>
            </w:r>
          </w:p>
          <w:p w:rsidR="0092136A" w:rsidRDefault="00FC254D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Joa</w:t>
            </w:r>
            <w:r w:rsidR="00E16DB9">
              <w:rPr>
                <w:rFonts w:ascii="Bookman Old Style" w:hAnsi="Bookman Old Style"/>
              </w:rPr>
              <w:t>nn Riener</w:t>
            </w:r>
          </w:p>
          <w:p w:rsidR="00FC254D" w:rsidRPr="000C22D0" w:rsidRDefault="00FC254D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Julie Cisco</w:t>
            </w:r>
          </w:p>
          <w:p w:rsidR="000C22D0" w:rsidRPr="00E5473E" w:rsidRDefault="000C22D0" w:rsidP="000C22D0">
            <w:pPr>
              <w:tabs>
                <w:tab w:val="left" w:pos="912"/>
              </w:tabs>
            </w:pPr>
          </w:p>
        </w:tc>
        <w:tc>
          <w:tcPr>
            <w:tcW w:w="3414" w:type="dxa"/>
          </w:tcPr>
          <w:p w:rsidR="000C22D0" w:rsidRPr="00E5473E" w:rsidRDefault="000C22D0" w:rsidP="000C22D0"/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  <w:vAlign w:val="center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CALL TO ORDER: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DA0CEE" w:rsidRDefault="00DA0CEE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APPROVAL OF NOTES:</w:t>
            </w:r>
          </w:p>
          <w:p w:rsidR="00DA0CEE" w:rsidRPr="00E262AA" w:rsidRDefault="00DA0CEE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convened at </w:t>
            </w:r>
            <w:r w:rsidR="00FC254D">
              <w:rPr>
                <w:rFonts w:ascii="Bookman Old Style" w:hAnsi="Bookman Old Style"/>
              </w:rPr>
              <w:t>1</w:t>
            </w:r>
            <w:r w:rsidR="00E16DB9">
              <w:rPr>
                <w:rFonts w:ascii="Bookman Old Style" w:hAnsi="Bookman Old Style"/>
              </w:rPr>
              <w:t>:</w:t>
            </w:r>
            <w:r w:rsidR="00FC254D">
              <w:rPr>
                <w:rFonts w:ascii="Bookman Old Style" w:hAnsi="Bookman Old Style"/>
              </w:rPr>
              <w:t>50</w:t>
            </w:r>
            <w:r w:rsidR="00AC5765">
              <w:rPr>
                <w:rFonts w:ascii="Bookman Old Style" w:hAnsi="Bookman Old Style"/>
              </w:rPr>
              <w:t xml:space="preserve"> p.m.</w:t>
            </w:r>
          </w:p>
          <w:p w:rsidR="00DA0CEE" w:rsidRPr="00511C44" w:rsidRDefault="00DA0CEE" w:rsidP="006A1C4D">
            <w:pPr>
              <w:jc w:val="both"/>
              <w:rPr>
                <w:rFonts w:ascii="Bookman Old Style" w:hAnsi="Bookman Old Style"/>
                <w:i/>
              </w:rPr>
            </w:pPr>
          </w:p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</w:p>
          <w:p w:rsidR="00DA0CEE" w:rsidRPr="00E262AA" w:rsidRDefault="00DA0CEE" w:rsidP="0092136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 notes from the </w:t>
            </w:r>
            <w:r w:rsidR="00FC254D">
              <w:rPr>
                <w:rFonts w:ascii="Bookman Old Style" w:hAnsi="Bookman Old Style"/>
              </w:rPr>
              <w:t>November 3</w:t>
            </w:r>
            <w:r>
              <w:rPr>
                <w:rFonts w:ascii="Bookman Old Style" w:hAnsi="Bookman Old Style"/>
              </w:rPr>
              <w:t>, 2014 meeting were approved.</w:t>
            </w: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 DISCUSSED: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396922" w:rsidRDefault="00396922" w:rsidP="00E16DB9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0411 Service Animals</w:t>
            </w:r>
          </w:p>
          <w:p w:rsidR="00396922" w:rsidRDefault="00396922" w:rsidP="00E16DB9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BP 3541.1 </w:t>
            </w:r>
            <w:r w:rsidR="002B0735">
              <w:rPr>
                <w:rFonts w:ascii="Bookman Old Style" w:hAnsi="Bookman Old Style"/>
                <w:i/>
                <w:sz w:val="20"/>
                <w:szCs w:val="20"/>
              </w:rPr>
              <w:t xml:space="preserve">and AR 3541.1 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>School-Related Trips</w:t>
            </w:r>
          </w:p>
          <w:p w:rsidR="002B0735" w:rsidRDefault="002B0735" w:rsidP="00E16DB9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BB 9320 Meetings </w:t>
            </w:r>
          </w:p>
          <w:p w:rsidR="002B0735" w:rsidRPr="00396922" w:rsidRDefault="002B0735" w:rsidP="00E16DB9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3514 Environmental Safety</w:t>
            </w: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ACTION TAKEN: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6269C3" w:rsidRPr="0016126F" w:rsidRDefault="006269C3" w:rsidP="006269C3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0411 Service Animals</w:t>
            </w:r>
            <w:r w:rsidR="006D2B6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6D2B6D" w:rsidRPr="0016126F">
              <w:rPr>
                <w:rFonts w:ascii="Bookman Old Style" w:hAnsi="Bookman Old Style"/>
                <w:sz w:val="20"/>
                <w:szCs w:val="20"/>
              </w:rPr>
              <w:t>– waiting for suggested language from Holly Montigue</w:t>
            </w:r>
          </w:p>
          <w:p w:rsidR="002B0735" w:rsidRPr="0016126F" w:rsidRDefault="002B0735" w:rsidP="002B0735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and AR 3541.1 School-Related Trips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Pr="0016126F">
              <w:rPr>
                <w:rFonts w:ascii="Bookman Old Style" w:hAnsi="Bookman Old Style"/>
                <w:sz w:val="20"/>
                <w:szCs w:val="20"/>
              </w:rPr>
              <w:t>add suggested language for further discussion</w:t>
            </w:r>
          </w:p>
          <w:p w:rsidR="002B0735" w:rsidRPr="0016126F" w:rsidRDefault="002B0735" w:rsidP="002B0735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BB 9320 Meetings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Pr="0016126F">
              <w:rPr>
                <w:rFonts w:ascii="Bookman Old Style" w:hAnsi="Bookman Old Style"/>
                <w:sz w:val="20"/>
                <w:szCs w:val="20"/>
              </w:rPr>
              <w:t xml:space="preserve">add suggested language </w:t>
            </w:r>
            <w:r w:rsidR="0060776B" w:rsidRPr="0016126F">
              <w:rPr>
                <w:rFonts w:ascii="Bookman Old Style" w:hAnsi="Bookman Old Style"/>
                <w:sz w:val="20"/>
                <w:szCs w:val="20"/>
              </w:rPr>
              <w:t>for further discussion</w:t>
            </w:r>
            <w:r w:rsidRPr="0016126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0C22D0" w:rsidRPr="0016126F" w:rsidRDefault="002B0735" w:rsidP="002B0735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3514 Environmental Safety</w:t>
            </w:r>
            <w:r w:rsidR="0060776B">
              <w:rPr>
                <w:rFonts w:ascii="Bookman Old Style" w:hAnsi="Bookman Old Style"/>
                <w:i/>
                <w:sz w:val="20"/>
                <w:szCs w:val="20"/>
              </w:rPr>
              <w:t xml:space="preserve"> – </w:t>
            </w:r>
            <w:r w:rsidR="0060776B" w:rsidRPr="0016126F">
              <w:rPr>
                <w:rFonts w:ascii="Bookman Old Style" w:hAnsi="Bookman Old Style"/>
                <w:sz w:val="20"/>
                <w:szCs w:val="20"/>
              </w:rPr>
              <w:t>no action taken return for discussion</w:t>
            </w:r>
          </w:p>
          <w:p w:rsidR="0060776B" w:rsidRDefault="0060776B" w:rsidP="002B0735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ADJOURN:</w:t>
            </w:r>
          </w:p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511C4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D452ED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>The meeting wa</w:t>
            </w:r>
            <w:bookmarkStart w:id="1" w:name="_GoBack"/>
            <w:bookmarkEnd w:id="1"/>
            <w:r w:rsidRPr="00E262AA">
              <w:rPr>
                <w:rFonts w:ascii="Bookman Old Style" w:hAnsi="Bookman Old Style"/>
              </w:rPr>
              <w:t xml:space="preserve">s adjourned at </w:t>
            </w:r>
            <w:r w:rsidR="00410EB2">
              <w:rPr>
                <w:rFonts w:ascii="Bookman Old Style" w:hAnsi="Bookman Old Style"/>
              </w:rPr>
              <w:t>2</w:t>
            </w:r>
            <w:r w:rsidR="00D452ED" w:rsidRPr="00D452ED">
              <w:rPr>
                <w:rFonts w:ascii="Bookman Old Style" w:hAnsi="Bookman Old Style"/>
              </w:rPr>
              <w:t>:</w:t>
            </w:r>
            <w:r w:rsidR="0060776B">
              <w:rPr>
                <w:rFonts w:ascii="Bookman Old Style" w:hAnsi="Bookman Old Style"/>
              </w:rPr>
              <w:t>21</w:t>
            </w:r>
            <w:r w:rsidR="00D452ED" w:rsidRPr="00D452ED">
              <w:rPr>
                <w:rFonts w:ascii="Bookman Old Style" w:hAnsi="Bookman Old Style"/>
              </w:rPr>
              <w:t xml:space="preserve"> p.m.</w:t>
            </w:r>
          </w:p>
          <w:p w:rsidR="000C22D0" w:rsidRPr="00E262AA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Pr="00E262AA" w:rsidRDefault="000C22D0" w:rsidP="00F11B12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511C44" w:rsidRDefault="000C22D0" w:rsidP="00511C44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Submitted by:  </w:t>
            </w:r>
            <w:r w:rsidR="00DE6E1A">
              <w:rPr>
                <w:rFonts w:ascii="Bookman Old Style" w:hAnsi="Bookman Old Style"/>
              </w:rPr>
              <w:t>Natalie Bates</w:t>
            </w:r>
          </w:p>
        </w:tc>
      </w:tr>
    </w:tbl>
    <w:p w:rsidR="00FC1318" w:rsidRPr="0008149B" w:rsidRDefault="00FC1318" w:rsidP="000705DF">
      <w:pPr>
        <w:rPr>
          <w:rFonts w:ascii="Verdana" w:hAnsi="Verdana"/>
          <w:color w:val="000000"/>
          <w:sz w:val="15"/>
          <w:szCs w:val="15"/>
        </w:rPr>
      </w:pPr>
      <w:bookmarkStart w:id="2" w:name="AdditionalInformation"/>
      <w:bookmarkEnd w:id="2"/>
    </w:p>
    <w:sectPr w:rsidR="00FC1318" w:rsidRPr="0008149B" w:rsidSect="009B3D2B">
      <w:headerReference w:type="default" r:id="rId8"/>
      <w:pgSz w:w="12240" w:h="15840" w:code="1"/>
      <w:pgMar w:top="720" w:right="720" w:bottom="64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64" w:rsidRDefault="00647664" w:rsidP="009B3D2B">
      <w:r>
        <w:separator/>
      </w:r>
    </w:p>
  </w:endnote>
  <w:endnote w:type="continuationSeparator" w:id="0">
    <w:p w:rsidR="00647664" w:rsidRDefault="00647664" w:rsidP="009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64" w:rsidRDefault="00647664" w:rsidP="009B3D2B">
      <w:r>
        <w:separator/>
      </w:r>
    </w:p>
  </w:footnote>
  <w:footnote w:type="continuationSeparator" w:id="0">
    <w:p w:rsidR="00647664" w:rsidRDefault="00647664" w:rsidP="009B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>Legislative Committee Notes</w:t>
    </w:r>
  </w:p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 xml:space="preserve">Page </w:t>
    </w:r>
    <w:r w:rsidRPr="009B3D2B">
      <w:rPr>
        <w:sz w:val="16"/>
        <w:szCs w:val="16"/>
      </w:rPr>
      <w:fldChar w:fldCharType="begin"/>
    </w:r>
    <w:r w:rsidRPr="009B3D2B">
      <w:rPr>
        <w:sz w:val="16"/>
        <w:szCs w:val="16"/>
      </w:rPr>
      <w:instrText xml:space="preserve"> PAGE   \* MERGEFORMAT </w:instrText>
    </w:r>
    <w:r w:rsidRPr="009B3D2B">
      <w:rPr>
        <w:sz w:val="16"/>
        <w:szCs w:val="16"/>
      </w:rPr>
      <w:fldChar w:fldCharType="separate"/>
    </w:r>
    <w:r w:rsidR="006269C3">
      <w:rPr>
        <w:noProof/>
        <w:sz w:val="16"/>
        <w:szCs w:val="16"/>
      </w:rPr>
      <w:t>2</w:t>
    </w:r>
    <w:r w:rsidRPr="009B3D2B">
      <w:rPr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5C0"/>
    <w:multiLevelType w:val="hybridMultilevel"/>
    <w:tmpl w:val="7FDCB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E38C5"/>
    <w:multiLevelType w:val="hybridMultilevel"/>
    <w:tmpl w:val="DB26DEE6"/>
    <w:lvl w:ilvl="0" w:tplc="7B722C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14B1"/>
    <w:multiLevelType w:val="hybridMultilevel"/>
    <w:tmpl w:val="F4A63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64BE"/>
    <w:multiLevelType w:val="hybridMultilevel"/>
    <w:tmpl w:val="52EE0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B5FE7"/>
    <w:multiLevelType w:val="hybridMultilevel"/>
    <w:tmpl w:val="C9CC4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46026"/>
    <w:multiLevelType w:val="hybridMultilevel"/>
    <w:tmpl w:val="A8F06BB2"/>
    <w:lvl w:ilvl="0" w:tplc="0246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E4CC5"/>
    <w:multiLevelType w:val="hybridMultilevel"/>
    <w:tmpl w:val="CEDC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5CFB"/>
    <w:multiLevelType w:val="hybridMultilevel"/>
    <w:tmpl w:val="82E2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00170"/>
    <w:multiLevelType w:val="hybridMultilevel"/>
    <w:tmpl w:val="AC605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C14D1"/>
    <w:multiLevelType w:val="hybridMultilevel"/>
    <w:tmpl w:val="86B2C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enda Post Wizard Balloon" w:val="0"/>
  </w:docVars>
  <w:rsids>
    <w:rsidRoot w:val="00950FD9"/>
    <w:rsid w:val="000004C1"/>
    <w:rsid w:val="00007A04"/>
    <w:rsid w:val="0001325B"/>
    <w:rsid w:val="0002612C"/>
    <w:rsid w:val="00060020"/>
    <w:rsid w:val="00063884"/>
    <w:rsid w:val="000705CE"/>
    <w:rsid w:val="000705DF"/>
    <w:rsid w:val="000810E4"/>
    <w:rsid w:val="0008149B"/>
    <w:rsid w:val="00085654"/>
    <w:rsid w:val="000A77B4"/>
    <w:rsid w:val="000C22D0"/>
    <w:rsid w:val="000F5482"/>
    <w:rsid w:val="00107198"/>
    <w:rsid w:val="00121B5A"/>
    <w:rsid w:val="00132FCC"/>
    <w:rsid w:val="001375B1"/>
    <w:rsid w:val="00153A57"/>
    <w:rsid w:val="0016126F"/>
    <w:rsid w:val="00165B26"/>
    <w:rsid w:val="0017061B"/>
    <w:rsid w:val="00191660"/>
    <w:rsid w:val="001B6147"/>
    <w:rsid w:val="001C4EA4"/>
    <w:rsid w:val="00210598"/>
    <w:rsid w:val="00213F6B"/>
    <w:rsid w:val="0021438C"/>
    <w:rsid w:val="002240EF"/>
    <w:rsid w:val="0024091F"/>
    <w:rsid w:val="00256817"/>
    <w:rsid w:val="00267445"/>
    <w:rsid w:val="002B0735"/>
    <w:rsid w:val="002C3533"/>
    <w:rsid w:val="002D43CD"/>
    <w:rsid w:val="002F6953"/>
    <w:rsid w:val="00341F26"/>
    <w:rsid w:val="00345841"/>
    <w:rsid w:val="00360126"/>
    <w:rsid w:val="00366DF1"/>
    <w:rsid w:val="00370395"/>
    <w:rsid w:val="00390A5F"/>
    <w:rsid w:val="00391BA9"/>
    <w:rsid w:val="00394ACE"/>
    <w:rsid w:val="00396922"/>
    <w:rsid w:val="003A125A"/>
    <w:rsid w:val="003A2100"/>
    <w:rsid w:val="003B0F89"/>
    <w:rsid w:val="003B35EB"/>
    <w:rsid w:val="003B4894"/>
    <w:rsid w:val="003C0EBD"/>
    <w:rsid w:val="003C3A08"/>
    <w:rsid w:val="003D5C66"/>
    <w:rsid w:val="003D6F48"/>
    <w:rsid w:val="003E4264"/>
    <w:rsid w:val="00400458"/>
    <w:rsid w:val="004038F7"/>
    <w:rsid w:val="00410EB2"/>
    <w:rsid w:val="004260B8"/>
    <w:rsid w:val="00432DB0"/>
    <w:rsid w:val="00447A61"/>
    <w:rsid w:val="0046105C"/>
    <w:rsid w:val="00465027"/>
    <w:rsid w:val="004650F7"/>
    <w:rsid w:val="00471608"/>
    <w:rsid w:val="004750AD"/>
    <w:rsid w:val="0048371C"/>
    <w:rsid w:val="00492161"/>
    <w:rsid w:val="004D7EEE"/>
    <w:rsid w:val="004F3F2B"/>
    <w:rsid w:val="004F79A1"/>
    <w:rsid w:val="00510933"/>
    <w:rsid w:val="00511C44"/>
    <w:rsid w:val="00536813"/>
    <w:rsid w:val="00537829"/>
    <w:rsid w:val="00560040"/>
    <w:rsid w:val="0056434F"/>
    <w:rsid w:val="00564584"/>
    <w:rsid w:val="00580307"/>
    <w:rsid w:val="0059726D"/>
    <w:rsid w:val="005A3B8D"/>
    <w:rsid w:val="005A44C3"/>
    <w:rsid w:val="005C729E"/>
    <w:rsid w:val="005D266C"/>
    <w:rsid w:val="00600172"/>
    <w:rsid w:val="006055C4"/>
    <w:rsid w:val="0060776B"/>
    <w:rsid w:val="006214D8"/>
    <w:rsid w:val="006269C3"/>
    <w:rsid w:val="00647664"/>
    <w:rsid w:val="00660AFA"/>
    <w:rsid w:val="006802E5"/>
    <w:rsid w:val="006919FC"/>
    <w:rsid w:val="00697843"/>
    <w:rsid w:val="006A1C4D"/>
    <w:rsid w:val="006A3C35"/>
    <w:rsid w:val="006A775B"/>
    <w:rsid w:val="006B3FF9"/>
    <w:rsid w:val="006C4C07"/>
    <w:rsid w:val="006D234A"/>
    <w:rsid w:val="006D2B6D"/>
    <w:rsid w:val="006F5094"/>
    <w:rsid w:val="007003FE"/>
    <w:rsid w:val="00705D5A"/>
    <w:rsid w:val="00710717"/>
    <w:rsid w:val="00713181"/>
    <w:rsid w:val="00721C15"/>
    <w:rsid w:val="00721FE0"/>
    <w:rsid w:val="00722EA1"/>
    <w:rsid w:val="007358DD"/>
    <w:rsid w:val="00746364"/>
    <w:rsid w:val="00767206"/>
    <w:rsid w:val="00770367"/>
    <w:rsid w:val="00770A29"/>
    <w:rsid w:val="007B1C7B"/>
    <w:rsid w:val="007B500C"/>
    <w:rsid w:val="007C0354"/>
    <w:rsid w:val="007D1F19"/>
    <w:rsid w:val="008041D8"/>
    <w:rsid w:val="00806AFF"/>
    <w:rsid w:val="00830A55"/>
    <w:rsid w:val="00852034"/>
    <w:rsid w:val="0086653B"/>
    <w:rsid w:val="0086751D"/>
    <w:rsid w:val="00875B2B"/>
    <w:rsid w:val="00880A0D"/>
    <w:rsid w:val="008967E0"/>
    <w:rsid w:val="008A04DB"/>
    <w:rsid w:val="008A66EA"/>
    <w:rsid w:val="008C5073"/>
    <w:rsid w:val="008C7F61"/>
    <w:rsid w:val="008E43AC"/>
    <w:rsid w:val="00920457"/>
    <w:rsid w:val="0092136A"/>
    <w:rsid w:val="009239CD"/>
    <w:rsid w:val="009276A2"/>
    <w:rsid w:val="00950FD9"/>
    <w:rsid w:val="009663ED"/>
    <w:rsid w:val="00967C25"/>
    <w:rsid w:val="009975ED"/>
    <w:rsid w:val="009B2758"/>
    <w:rsid w:val="009B3D2B"/>
    <w:rsid w:val="009B52FF"/>
    <w:rsid w:val="009C797D"/>
    <w:rsid w:val="009E082F"/>
    <w:rsid w:val="009F31DB"/>
    <w:rsid w:val="009F6ABA"/>
    <w:rsid w:val="00A1084D"/>
    <w:rsid w:val="00A167E3"/>
    <w:rsid w:val="00A42A6A"/>
    <w:rsid w:val="00A4790D"/>
    <w:rsid w:val="00A62907"/>
    <w:rsid w:val="00A72E2F"/>
    <w:rsid w:val="00AA2F2C"/>
    <w:rsid w:val="00AA3F8F"/>
    <w:rsid w:val="00AC5765"/>
    <w:rsid w:val="00AD3AFA"/>
    <w:rsid w:val="00AD538D"/>
    <w:rsid w:val="00AD64FF"/>
    <w:rsid w:val="00AE0AE3"/>
    <w:rsid w:val="00B11CBB"/>
    <w:rsid w:val="00B27C0C"/>
    <w:rsid w:val="00B31900"/>
    <w:rsid w:val="00B41BE8"/>
    <w:rsid w:val="00B44348"/>
    <w:rsid w:val="00B6646A"/>
    <w:rsid w:val="00B70F0D"/>
    <w:rsid w:val="00B72785"/>
    <w:rsid w:val="00B74250"/>
    <w:rsid w:val="00B83197"/>
    <w:rsid w:val="00B86A34"/>
    <w:rsid w:val="00BB098C"/>
    <w:rsid w:val="00BB1FE5"/>
    <w:rsid w:val="00C008B8"/>
    <w:rsid w:val="00C22238"/>
    <w:rsid w:val="00C24179"/>
    <w:rsid w:val="00C24A23"/>
    <w:rsid w:val="00C24FD4"/>
    <w:rsid w:val="00C31729"/>
    <w:rsid w:val="00C40DB7"/>
    <w:rsid w:val="00C801B5"/>
    <w:rsid w:val="00C82C3A"/>
    <w:rsid w:val="00C85214"/>
    <w:rsid w:val="00C90916"/>
    <w:rsid w:val="00C97050"/>
    <w:rsid w:val="00CA79D9"/>
    <w:rsid w:val="00CB4A8D"/>
    <w:rsid w:val="00CC720B"/>
    <w:rsid w:val="00CD1736"/>
    <w:rsid w:val="00CE2184"/>
    <w:rsid w:val="00D130D0"/>
    <w:rsid w:val="00D1406E"/>
    <w:rsid w:val="00D16D4E"/>
    <w:rsid w:val="00D452ED"/>
    <w:rsid w:val="00D53512"/>
    <w:rsid w:val="00D714DC"/>
    <w:rsid w:val="00D9301C"/>
    <w:rsid w:val="00DA0248"/>
    <w:rsid w:val="00DA0CEE"/>
    <w:rsid w:val="00DA7076"/>
    <w:rsid w:val="00DC17DF"/>
    <w:rsid w:val="00DC6833"/>
    <w:rsid w:val="00DD5B64"/>
    <w:rsid w:val="00DE6E1A"/>
    <w:rsid w:val="00DF6144"/>
    <w:rsid w:val="00E16DB9"/>
    <w:rsid w:val="00E262AA"/>
    <w:rsid w:val="00E266AF"/>
    <w:rsid w:val="00E30FB2"/>
    <w:rsid w:val="00E337EA"/>
    <w:rsid w:val="00E40472"/>
    <w:rsid w:val="00E508BA"/>
    <w:rsid w:val="00E578F9"/>
    <w:rsid w:val="00E625A0"/>
    <w:rsid w:val="00E70273"/>
    <w:rsid w:val="00E958C2"/>
    <w:rsid w:val="00EA0048"/>
    <w:rsid w:val="00EA557F"/>
    <w:rsid w:val="00EB0AE4"/>
    <w:rsid w:val="00EB487B"/>
    <w:rsid w:val="00EC0F95"/>
    <w:rsid w:val="00EC38B4"/>
    <w:rsid w:val="00ED30E5"/>
    <w:rsid w:val="00EE0E92"/>
    <w:rsid w:val="00EE6AD5"/>
    <w:rsid w:val="00F11B12"/>
    <w:rsid w:val="00F129F5"/>
    <w:rsid w:val="00F16747"/>
    <w:rsid w:val="00F45420"/>
    <w:rsid w:val="00F52C1F"/>
    <w:rsid w:val="00F605E4"/>
    <w:rsid w:val="00F83D8C"/>
    <w:rsid w:val="00F93912"/>
    <w:rsid w:val="00FB276D"/>
    <w:rsid w:val="00FC1318"/>
    <w:rsid w:val="00FC254D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F0796E08-C1E8-4DAA-B02B-D37BF881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link w:val="Formal1Char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character" w:customStyle="1" w:styleId="Formal1Char">
    <w:name w:val="Formal1 Char"/>
    <w:link w:val="Formal1"/>
    <w:rsid w:val="003E4264"/>
    <w:rPr>
      <w:sz w:val="24"/>
      <w:lang w:val="en-US" w:eastAsia="en-US" w:bidi="ar-SA"/>
    </w:rPr>
  </w:style>
  <w:style w:type="paragraph" w:styleId="z-TopofForm">
    <w:name w:val="HTML Top of Form"/>
    <w:basedOn w:val="Normal"/>
    <w:next w:val="Normal"/>
    <w:hidden/>
    <w:rsid w:val="004D7E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D7E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reen4">
    <w:name w:val="screen4"/>
    <w:rsid w:val="004D7EEE"/>
    <w:rPr>
      <w:vanish w:val="0"/>
      <w:webHidden w:val="0"/>
      <w:specVanish w:val="0"/>
    </w:rPr>
  </w:style>
  <w:style w:type="character" w:customStyle="1" w:styleId="body">
    <w:name w:val="body"/>
    <w:basedOn w:val="DefaultParagraphFont"/>
    <w:rsid w:val="00510933"/>
  </w:style>
  <w:style w:type="paragraph" w:styleId="NoSpacing">
    <w:name w:val="No Spacing"/>
    <w:uiPriority w:val="1"/>
    <w:qFormat/>
    <w:rsid w:val="004F79A1"/>
  </w:style>
  <w:style w:type="paragraph" w:styleId="BalloonText">
    <w:name w:val="Balloon Text"/>
    <w:basedOn w:val="Normal"/>
    <w:link w:val="BalloonTextChar"/>
    <w:rsid w:val="0042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6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2B"/>
  </w:style>
  <w:style w:type="paragraph" w:styleId="Footer">
    <w:name w:val="footer"/>
    <w:basedOn w:val="Normal"/>
    <w:link w:val="FooterChar"/>
    <w:rsid w:val="009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D2B"/>
  </w:style>
  <w:style w:type="paragraph" w:customStyle="1" w:styleId="Body0">
    <w:name w:val="Body"/>
    <w:rsid w:val="00483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8772">
                  <w:marLeft w:val="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3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8F8F1"/>
                            <w:right w:val="none" w:sz="0" w:space="0" w:color="auto"/>
                          </w:divBdr>
                        </w:div>
                        <w:div w:id="21242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62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9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36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5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Meeting</vt:lpstr>
    </vt:vector>
  </TitlesOfParts>
  <Company>Microsoft Corporation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Meeting</dc:title>
  <dc:creator>Microsoft Corporation</dc:creator>
  <cp:lastModifiedBy>Natalie Bates</cp:lastModifiedBy>
  <cp:revision>4</cp:revision>
  <cp:lastPrinted>2014-11-12T00:57:00Z</cp:lastPrinted>
  <dcterms:created xsi:type="dcterms:W3CDTF">2014-12-06T00:47:00Z</dcterms:created>
  <dcterms:modified xsi:type="dcterms:W3CDTF">2014-12-06T00:58:00Z</dcterms:modified>
</cp:coreProperties>
</file>