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8D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  <w:r w:rsidRPr="00132CA5">
        <w:rPr>
          <w:b/>
          <w:sz w:val="24"/>
          <w:szCs w:val="24"/>
          <w:u w:val="single"/>
        </w:rPr>
        <w:t>KPSAA Executive Board Meeting Agenda</w:t>
      </w:r>
      <w:r w:rsidR="000A7D77">
        <w:rPr>
          <w:b/>
          <w:sz w:val="24"/>
          <w:szCs w:val="24"/>
          <w:u w:val="single"/>
        </w:rPr>
        <w:t xml:space="preserve"> </w:t>
      </w:r>
    </w:p>
    <w:p w:rsidR="00132CA5" w:rsidRPr="00132CA5" w:rsidRDefault="00261FEB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</w:t>
      </w:r>
      <w:r w:rsidR="00777172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February 18, 2016</w:t>
      </w:r>
    </w:p>
    <w:p w:rsidR="00132CA5" w:rsidRPr="00132CA5" w:rsidRDefault="007643E6" w:rsidP="00132C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10:00 a.m., </w:t>
      </w:r>
      <w:r w:rsidR="00E60CFF">
        <w:rPr>
          <w:b/>
          <w:sz w:val="24"/>
          <w:szCs w:val="24"/>
        </w:rPr>
        <w:t xml:space="preserve">Soldotna Prep </w:t>
      </w:r>
      <w:r w:rsidR="00261FEB">
        <w:rPr>
          <w:b/>
          <w:sz w:val="24"/>
          <w:szCs w:val="24"/>
        </w:rPr>
        <w:t>PD Room</w:t>
      </w: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132CA5" w:rsidRPr="00132CA5" w:rsidRDefault="00132CA5" w:rsidP="00132CA5">
      <w:pPr>
        <w:spacing w:after="0" w:line="240" w:lineRule="auto"/>
        <w:jc w:val="center"/>
        <w:rPr>
          <w:b/>
          <w:sz w:val="24"/>
          <w:szCs w:val="24"/>
        </w:rPr>
      </w:pPr>
    </w:p>
    <w:p w:rsidR="00AB26EF" w:rsidRPr="00AB26EF" w:rsidRDefault="00132CA5" w:rsidP="00AB26E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 xml:space="preserve"> </w:t>
      </w:r>
      <w:r w:rsidR="00FD68E8">
        <w:rPr>
          <w:sz w:val="24"/>
          <w:szCs w:val="24"/>
        </w:rPr>
        <w:t>Call the meeting to order</w:t>
      </w:r>
    </w:p>
    <w:p w:rsidR="00132CA5" w:rsidRPr="00132CA5" w:rsidRDefault="00132CA5" w:rsidP="00132CA5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132CA5">
        <w:rPr>
          <w:sz w:val="24"/>
          <w:szCs w:val="24"/>
        </w:rPr>
        <w:t>Roll call</w:t>
      </w:r>
    </w:p>
    <w:p w:rsidR="00132CA5" w:rsidRPr="00132CA5" w:rsidRDefault="00132CA5" w:rsidP="00132CA5">
      <w:pPr>
        <w:pStyle w:val="ListParagraph"/>
        <w:rPr>
          <w:sz w:val="24"/>
          <w:szCs w:val="24"/>
        </w:rPr>
      </w:pPr>
    </w:p>
    <w:p w:rsidR="00FB1199" w:rsidRDefault="00FB1199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7789B">
        <w:rPr>
          <w:sz w:val="24"/>
          <w:szCs w:val="24"/>
        </w:rPr>
        <w:t>November</w:t>
      </w:r>
      <w:r w:rsidR="00E60CFF">
        <w:rPr>
          <w:sz w:val="24"/>
          <w:szCs w:val="24"/>
        </w:rPr>
        <w:t xml:space="preserve"> 17</w:t>
      </w:r>
      <w:r>
        <w:rPr>
          <w:sz w:val="24"/>
          <w:szCs w:val="24"/>
        </w:rPr>
        <w:t>, 201</w:t>
      </w:r>
      <w:r w:rsidR="009F4DB3">
        <w:rPr>
          <w:sz w:val="24"/>
          <w:szCs w:val="24"/>
        </w:rPr>
        <w:t>5</w:t>
      </w:r>
      <w:r>
        <w:rPr>
          <w:sz w:val="24"/>
          <w:szCs w:val="24"/>
        </w:rPr>
        <w:t xml:space="preserve"> Executive Board Meeting Minutes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132CA5" w:rsidRDefault="00B7789B" w:rsidP="004B263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February 18, 2016</w:t>
      </w:r>
      <w:r w:rsidR="00B17B3D">
        <w:rPr>
          <w:sz w:val="24"/>
          <w:szCs w:val="24"/>
        </w:rPr>
        <w:t xml:space="preserve"> Executive Board Meeting A</w:t>
      </w:r>
      <w:r>
        <w:rPr>
          <w:sz w:val="24"/>
          <w:szCs w:val="24"/>
        </w:rPr>
        <w:t>genda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132CA5" w:rsidRDefault="00132CA5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Guests:</w:t>
      </w:r>
    </w:p>
    <w:p w:rsidR="004B2633" w:rsidRPr="004B2633" w:rsidRDefault="004B2633" w:rsidP="004B2633">
      <w:pPr>
        <w:spacing w:after="0" w:line="240" w:lineRule="auto"/>
        <w:rPr>
          <w:sz w:val="24"/>
          <w:szCs w:val="24"/>
        </w:rPr>
      </w:pPr>
    </w:p>
    <w:p w:rsidR="00FB1199" w:rsidRDefault="00FB1199" w:rsidP="00132CA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Executive Secretary report/communications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FB1199" w:rsidRDefault="00E60CFF" w:rsidP="00FB1199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Approvals:  </w:t>
      </w:r>
      <w:r w:rsidR="00B7789B">
        <w:rPr>
          <w:sz w:val="24"/>
          <w:szCs w:val="24"/>
        </w:rPr>
        <w:t xml:space="preserve">Nikolaevsk </w:t>
      </w:r>
      <w:r w:rsidR="003F68B9">
        <w:rPr>
          <w:sz w:val="24"/>
          <w:szCs w:val="24"/>
        </w:rPr>
        <w:t>waiver to include 6</w:t>
      </w:r>
      <w:r w:rsidR="003F68B9" w:rsidRPr="003F68B9">
        <w:rPr>
          <w:sz w:val="24"/>
          <w:szCs w:val="24"/>
          <w:vertAlign w:val="superscript"/>
        </w:rPr>
        <w:t>th</w:t>
      </w:r>
      <w:r w:rsidR="003F68B9">
        <w:rPr>
          <w:sz w:val="24"/>
          <w:szCs w:val="24"/>
        </w:rPr>
        <w:t xml:space="preserve"> graders in MS Volleyball; Ninilchik waiver to include 6</w:t>
      </w:r>
      <w:r w:rsidR="003F68B9" w:rsidRPr="003F68B9">
        <w:rPr>
          <w:sz w:val="24"/>
          <w:szCs w:val="24"/>
          <w:vertAlign w:val="superscript"/>
        </w:rPr>
        <w:t>th</w:t>
      </w:r>
      <w:r w:rsidR="003F68B9">
        <w:rPr>
          <w:sz w:val="24"/>
          <w:szCs w:val="24"/>
        </w:rPr>
        <w:t xml:space="preserve"> graders in MS Volleyball; Seward </w:t>
      </w:r>
      <w:r w:rsidR="0090252A">
        <w:rPr>
          <w:sz w:val="24"/>
          <w:szCs w:val="24"/>
        </w:rPr>
        <w:t xml:space="preserve">High basketball </w:t>
      </w:r>
      <w:r w:rsidR="003F68B9">
        <w:rPr>
          <w:sz w:val="24"/>
          <w:szCs w:val="24"/>
        </w:rPr>
        <w:t>c-team game earlier start times; Susan B. English waiver of the 8 person rule for boys’ basketball</w:t>
      </w:r>
      <w:r w:rsidR="0090252A">
        <w:rPr>
          <w:sz w:val="24"/>
          <w:szCs w:val="24"/>
        </w:rPr>
        <w:t>; Chapman waiver to include 6</w:t>
      </w:r>
      <w:r w:rsidR="0090252A" w:rsidRPr="0090252A">
        <w:rPr>
          <w:sz w:val="24"/>
          <w:szCs w:val="24"/>
          <w:vertAlign w:val="superscript"/>
        </w:rPr>
        <w:t>th</w:t>
      </w:r>
      <w:r w:rsidR="0090252A">
        <w:rPr>
          <w:sz w:val="24"/>
          <w:szCs w:val="24"/>
        </w:rPr>
        <w:t xml:space="preserve"> graders in MS Volleyball</w:t>
      </w:r>
      <w:r w:rsidR="009B02B2">
        <w:rPr>
          <w:sz w:val="24"/>
          <w:szCs w:val="24"/>
        </w:rPr>
        <w:t>; Chapman hosting all-inclusive small schools Volleyball tournament</w:t>
      </w:r>
      <w:r w:rsidR="0023646F">
        <w:rPr>
          <w:sz w:val="24"/>
          <w:szCs w:val="24"/>
        </w:rPr>
        <w:t>; KCHS Baseball skills clinic; KCHS Football skills camp</w:t>
      </w:r>
    </w:p>
    <w:p w:rsidR="00FB1199" w:rsidRPr="00FB1199" w:rsidRDefault="00FB1199" w:rsidP="00FB1199">
      <w:pPr>
        <w:pStyle w:val="ListParagraph"/>
        <w:rPr>
          <w:sz w:val="24"/>
          <w:szCs w:val="24"/>
        </w:rPr>
      </w:pPr>
    </w:p>
    <w:p w:rsidR="00502F50" w:rsidRDefault="00132CA5" w:rsidP="00502F5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 and Discussion items</w:t>
      </w:r>
    </w:p>
    <w:p w:rsidR="009E1036" w:rsidRDefault="009E1036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ASAA Update – Steve Klaich, Discussion</w:t>
      </w:r>
    </w:p>
    <w:p w:rsidR="00BF66D2" w:rsidRDefault="00B7789B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Coaches survey – John Pothast, Action</w:t>
      </w:r>
    </w:p>
    <w:p w:rsidR="00E60CFF" w:rsidRDefault="00B7789B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Medical release for activities – John Pothast, Action</w:t>
      </w:r>
    </w:p>
    <w:p w:rsidR="00E60CFF" w:rsidRDefault="003F68B9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use of soft soccer balls when practicing heading and recommendation for no heading until 9</w:t>
      </w:r>
      <w:r w:rsidRPr="003F6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– John Pothast, Action</w:t>
      </w:r>
    </w:p>
    <w:p w:rsidR="009B02B2" w:rsidRDefault="009B02B2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Third assistant wrestling coach – John Pothast, Discussion</w:t>
      </w:r>
    </w:p>
    <w:p w:rsidR="00BA5524" w:rsidRDefault="00BA5524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Hope Track and Field Club – John Pothast, Action</w:t>
      </w:r>
    </w:p>
    <w:p w:rsidR="00BA5524" w:rsidRDefault="00BA5524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Nanwalek MS Basketball team for SY16/17 – John Pothast, Action</w:t>
      </w:r>
    </w:p>
    <w:p w:rsidR="006433B2" w:rsidRDefault="006433B2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Co-ed volleyball teams with just enough team members to play, and more male team members than allowed on the court when playing an all-girls team – Conrad Woodhead, Discussion</w:t>
      </w:r>
    </w:p>
    <w:p w:rsidR="00BA5524" w:rsidRDefault="00BA5524" w:rsidP="00BA552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and update language in the MS handbook to clarify the co-ed teams -Action</w:t>
      </w:r>
    </w:p>
    <w:p w:rsidR="00BA5524" w:rsidRDefault="00BA5524" w:rsidP="00BA552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and update language regarding 4</w:t>
      </w:r>
      <w:r w:rsidRPr="003F68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 ineligibility and the ASAA season start dates – Action</w:t>
      </w:r>
    </w:p>
    <w:p w:rsidR="00BA5524" w:rsidRDefault="00BA5524" w:rsidP="00BA552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Proximity violation handbook language – John Pothast, Discussion</w:t>
      </w:r>
    </w:p>
    <w:p w:rsidR="00BA5524" w:rsidRDefault="001A4284" w:rsidP="00502F5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handbooks for SY16/17 revisions - Discussion</w:t>
      </w:r>
    </w:p>
    <w:p w:rsidR="00132CA5" w:rsidRDefault="00132CA5" w:rsidP="00132CA5">
      <w:pPr>
        <w:spacing w:after="0" w:line="240" w:lineRule="auto"/>
        <w:rPr>
          <w:sz w:val="24"/>
          <w:szCs w:val="24"/>
        </w:rPr>
      </w:pPr>
    </w:p>
    <w:p w:rsidR="002D0CE0" w:rsidRPr="001A4284" w:rsidRDefault="002856EC" w:rsidP="001A4284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Adjournment</w:t>
      </w:r>
      <w:r w:rsidR="00E80501" w:rsidRPr="001A4284">
        <w:rPr>
          <w:sz w:val="24"/>
          <w:szCs w:val="24"/>
        </w:rPr>
        <w:t xml:space="preserve"> </w:t>
      </w:r>
    </w:p>
    <w:sectPr w:rsidR="002D0CE0" w:rsidRPr="001A4284" w:rsidSect="001A428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1B5"/>
    <w:multiLevelType w:val="hybridMultilevel"/>
    <w:tmpl w:val="744C06EA"/>
    <w:lvl w:ilvl="0" w:tplc="5BC4C7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CF38CC"/>
    <w:multiLevelType w:val="hybridMultilevel"/>
    <w:tmpl w:val="C83A10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3A7"/>
    <w:multiLevelType w:val="hybridMultilevel"/>
    <w:tmpl w:val="2A265C78"/>
    <w:lvl w:ilvl="0" w:tplc="6C08E94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F97171"/>
    <w:multiLevelType w:val="hybridMultilevel"/>
    <w:tmpl w:val="C8842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4D16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A5"/>
    <w:rsid w:val="00044BC4"/>
    <w:rsid w:val="000A7D77"/>
    <w:rsid w:val="00132CA5"/>
    <w:rsid w:val="001A4284"/>
    <w:rsid w:val="0023646F"/>
    <w:rsid w:val="00261FEB"/>
    <w:rsid w:val="002856EC"/>
    <w:rsid w:val="0029741E"/>
    <w:rsid w:val="002B5890"/>
    <w:rsid w:val="002B7CFB"/>
    <w:rsid w:val="002D0CE0"/>
    <w:rsid w:val="00380474"/>
    <w:rsid w:val="003F68B9"/>
    <w:rsid w:val="004336C8"/>
    <w:rsid w:val="004531EA"/>
    <w:rsid w:val="004931BF"/>
    <w:rsid w:val="004B2633"/>
    <w:rsid w:val="00502F50"/>
    <w:rsid w:val="00505F53"/>
    <w:rsid w:val="00540661"/>
    <w:rsid w:val="00632D1E"/>
    <w:rsid w:val="006433B2"/>
    <w:rsid w:val="0075405B"/>
    <w:rsid w:val="007643E6"/>
    <w:rsid w:val="00777172"/>
    <w:rsid w:val="0088094B"/>
    <w:rsid w:val="00892A32"/>
    <w:rsid w:val="0089748D"/>
    <w:rsid w:val="008F562E"/>
    <w:rsid w:val="0090252A"/>
    <w:rsid w:val="0093034D"/>
    <w:rsid w:val="009B02B2"/>
    <w:rsid w:val="009E1036"/>
    <w:rsid w:val="009E628D"/>
    <w:rsid w:val="009F4DB3"/>
    <w:rsid w:val="00AB26EF"/>
    <w:rsid w:val="00AD5024"/>
    <w:rsid w:val="00B12BC6"/>
    <w:rsid w:val="00B17B3D"/>
    <w:rsid w:val="00B46DFA"/>
    <w:rsid w:val="00B7789B"/>
    <w:rsid w:val="00BA5524"/>
    <w:rsid w:val="00BF66D2"/>
    <w:rsid w:val="00BF788C"/>
    <w:rsid w:val="00C314E0"/>
    <w:rsid w:val="00CB0607"/>
    <w:rsid w:val="00CD4699"/>
    <w:rsid w:val="00D01C10"/>
    <w:rsid w:val="00D30967"/>
    <w:rsid w:val="00D42808"/>
    <w:rsid w:val="00DA74F4"/>
    <w:rsid w:val="00DD2ED0"/>
    <w:rsid w:val="00DD7A67"/>
    <w:rsid w:val="00E60CFF"/>
    <w:rsid w:val="00E80501"/>
    <w:rsid w:val="00EA7B42"/>
    <w:rsid w:val="00FB1199"/>
    <w:rsid w:val="00FD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D6F8E-118E-44D2-B1CE-886C881D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Hamburg</dc:creator>
  <cp:lastModifiedBy>Tiffany Eck</cp:lastModifiedBy>
  <cp:revision>8</cp:revision>
  <cp:lastPrinted>2014-09-09T23:40:00Z</cp:lastPrinted>
  <dcterms:created xsi:type="dcterms:W3CDTF">2016-02-02T22:27:00Z</dcterms:created>
  <dcterms:modified xsi:type="dcterms:W3CDTF">2016-02-16T18:50:00Z</dcterms:modified>
</cp:coreProperties>
</file>