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532" w:rsidRPr="00766DA9" w:rsidRDefault="004D2952" w:rsidP="00817E81">
      <w:pPr>
        <w:pStyle w:val="StyleStyleBArial14ptBoldLeft05Right05Before"/>
        <w:spacing w:line="240" w:lineRule="auto"/>
        <w:contextualSpacing/>
        <w:rPr>
          <w:rFonts w:ascii="Times New Roman" w:hAnsi="Times New Roman"/>
          <w:szCs w:val="24"/>
        </w:rPr>
      </w:pPr>
      <w:bookmarkStart w:id="0" w:name="_GoBack"/>
      <w:bookmarkEnd w:id="0"/>
      <w:r w:rsidRPr="00766DA9">
        <w:rPr>
          <w:rFonts w:ascii="Times New Roman" w:hAnsi="Times New Roman"/>
          <w:szCs w:val="24"/>
        </w:rPr>
        <w:t>Self-Reflection and Calibration</w:t>
      </w:r>
      <w:r w:rsidR="00DD6532" w:rsidRPr="00766DA9">
        <w:rPr>
          <w:rFonts w:ascii="Times New Roman" w:hAnsi="Times New Roman"/>
          <w:szCs w:val="24"/>
        </w:rPr>
        <w:t xml:space="preserve">:  </w:t>
      </w:r>
    </w:p>
    <w:p w:rsidR="00C341DE" w:rsidRPr="00766DA9" w:rsidRDefault="00116A03" w:rsidP="00817E81">
      <w:pPr>
        <w:pStyle w:val="StyleStyleBArial14ptBoldLeft05Right05Before"/>
        <w:spacing w:line="240" w:lineRule="auto"/>
        <w:contextualSpacing/>
        <w:rPr>
          <w:rFonts w:ascii="Times New Roman" w:hAnsi="Times New Roman"/>
          <w:szCs w:val="24"/>
        </w:rPr>
      </w:pPr>
      <w:r w:rsidRPr="00766DA9">
        <w:rPr>
          <w:rFonts w:ascii="Times New Roman" w:hAnsi="Times New Roman"/>
          <w:szCs w:val="24"/>
        </w:rPr>
        <w:t>Conversation Guide</w:t>
      </w:r>
    </w:p>
    <w:p w:rsidR="00DD6532" w:rsidRPr="00817E81" w:rsidRDefault="00DD6532" w:rsidP="00817E81">
      <w:pPr>
        <w:pStyle w:val="StyleStyleBArial14ptBoldLeft05Right05Before"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C341DE" w:rsidRPr="00817E81" w:rsidRDefault="00C341DE" w:rsidP="00E771A1">
      <w:pPr>
        <w:spacing w:after="140" w:line="360" w:lineRule="auto"/>
        <w:contextualSpacing/>
        <w:rPr>
          <w:sz w:val="20"/>
          <w:szCs w:val="20"/>
        </w:rPr>
      </w:pPr>
      <w:r w:rsidRPr="00817E81">
        <w:rPr>
          <w:sz w:val="20"/>
          <w:szCs w:val="20"/>
        </w:rPr>
        <w:t xml:space="preserve">Teacher </w:t>
      </w:r>
      <w:r w:rsidRPr="00817E81">
        <w:rPr>
          <w:color w:val="000000"/>
          <w:sz w:val="20"/>
          <w:szCs w:val="20"/>
        </w:rPr>
        <w:t>_____________________________________________</w:t>
      </w:r>
      <w:r w:rsidRPr="00817E81">
        <w:rPr>
          <w:sz w:val="20"/>
          <w:szCs w:val="20"/>
        </w:rPr>
        <w:t xml:space="preserve"> School </w:t>
      </w:r>
      <w:r w:rsidRPr="00817E81">
        <w:rPr>
          <w:color w:val="000000"/>
          <w:sz w:val="20"/>
          <w:szCs w:val="20"/>
        </w:rPr>
        <w:t>_________________________________</w:t>
      </w:r>
    </w:p>
    <w:p w:rsidR="00C341DE" w:rsidRPr="00817E81" w:rsidRDefault="00C341DE" w:rsidP="00E771A1">
      <w:pPr>
        <w:spacing w:after="140" w:line="360" w:lineRule="auto"/>
        <w:contextualSpacing/>
        <w:rPr>
          <w:sz w:val="20"/>
          <w:szCs w:val="20"/>
        </w:rPr>
      </w:pPr>
      <w:r w:rsidRPr="00817E81">
        <w:rPr>
          <w:sz w:val="20"/>
          <w:szCs w:val="20"/>
        </w:rPr>
        <w:t xml:space="preserve">Grade Level(s) </w:t>
      </w:r>
      <w:r w:rsidRPr="00817E81">
        <w:rPr>
          <w:color w:val="000000"/>
          <w:sz w:val="20"/>
          <w:szCs w:val="20"/>
        </w:rPr>
        <w:t>_____________________</w:t>
      </w:r>
      <w:r w:rsidRPr="00817E81">
        <w:rPr>
          <w:sz w:val="20"/>
          <w:szCs w:val="20"/>
        </w:rPr>
        <w:t xml:space="preserve"> Subject(s) </w:t>
      </w:r>
      <w:r w:rsidRPr="00817E81">
        <w:rPr>
          <w:color w:val="000000"/>
          <w:sz w:val="20"/>
          <w:szCs w:val="20"/>
        </w:rPr>
        <w:t>________________________________________________</w:t>
      </w:r>
    </w:p>
    <w:p w:rsidR="00C341DE" w:rsidRPr="00817E81" w:rsidRDefault="00C341DE" w:rsidP="00E771A1">
      <w:pPr>
        <w:spacing w:after="140" w:line="360" w:lineRule="auto"/>
        <w:contextualSpacing/>
        <w:rPr>
          <w:sz w:val="20"/>
          <w:szCs w:val="20"/>
        </w:rPr>
      </w:pPr>
      <w:r w:rsidRPr="00817E81">
        <w:rPr>
          <w:sz w:val="20"/>
          <w:szCs w:val="20"/>
        </w:rPr>
        <w:t xml:space="preserve">Observer </w:t>
      </w:r>
      <w:r w:rsidRPr="00817E81">
        <w:rPr>
          <w:color w:val="000000"/>
          <w:sz w:val="20"/>
          <w:szCs w:val="20"/>
        </w:rPr>
        <w:t>_______________________________________________________________</w:t>
      </w:r>
      <w:r w:rsidRPr="00817E81">
        <w:rPr>
          <w:sz w:val="20"/>
          <w:szCs w:val="20"/>
        </w:rPr>
        <w:t xml:space="preserve"> Date </w:t>
      </w:r>
      <w:r w:rsidRPr="00817E81">
        <w:rPr>
          <w:color w:val="000000"/>
          <w:sz w:val="20"/>
          <w:szCs w:val="20"/>
        </w:rPr>
        <w:t>________________</w:t>
      </w:r>
    </w:p>
    <w:p w:rsidR="00DD6532" w:rsidRPr="00817E81" w:rsidRDefault="00DD6532" w:rsidP="00817E81">
      <w:pPr>
        <w:contextualSpacing/>
        <w:rPr>
          <w:b/>
          <w:bCs/>
          <w:color w:val="000000"/>
        </w:rPr>
      </w:pPr>
    </w:p>
    <w:p w:rsidR="00B93FA1" w:rsidRPr="00817E81" w:rsidRDefault="00E771A1" w:rsidP="00817E81">
      <w:pPr>
        <w:contextualSpacing/>
        <w:rPr>
          <w:b/>
          <w:bCs/>
          <w:color w:val="000000"/>
        </w:rPr>
      </w:pPr>
      <w:r>
        <w:rPr>
          <w:b/>
          <w:bCs/>
          <w:color w:val="000000"/>
        </w:rPr>
        <w:t>Preparation for the c</w:t>
      </w:r>
      <w:r w:rsidR="00B93FA1" w:rsidRPr="00817E81">
        <w:rPr>
          <w:b/>
          <w:bCs/>
          <w:color w:val="000000"/>
        </w:rPr>
        <w:t>onference:</w:t>
      </w:r>
    </w:p>
    <w:p w:rsidR="00B93FA1" w:rsidRPr="00817E81" w:rsidRDefault="00B93FA1" w:rsidP="00817E81">
      <w:pPr>
        <w:contextualSpacing/>
        <w:rPr>
          <w:bCs/>
          <w:color w:val="000000"/>
        </w:rPr>
      </w:pPr>
      <w:r w:rsidRPr="00817E81">
        <w:rPr>
          <w:bCs/>
          <w:color w:val="000000"/>
        </w:rPr>
        <w:t xml:space="preserve">The teacher should come prepared with </w:t>
      </w:r>
      <w:r w:rsidR="000414FE">
        <w:rPr>
          <w:bCs/>
          <w:color w:val="000000"/>
        </w:rPr>
        <w:t>the</w:t>
      </w:r>
      <w:r w:rsidRPr="00817E81">
        <w:rPr>
          <w:bCs/>
          <w:color w:val="000000"/>
        </w:rPr>
        <w:t xml:space="preserve"> self-reflection rubric completed</w:t>
      </w:r>
      <w:r w:rsidR="000414FE">
        <w:rPr>
          <w:bCs/>
          <w:color w:val="000000"/>
        </w:rPr>
        <w:t xml:space="preserve"> and with at least one area identified to focus his/her professional growth during the year.</w:t>
      </w:r>
    </w:p>
    <w:p w:rsidR="00B93FA1" w:rsidRPr="00817E81" w:rsidRDefault="00B93FA1" w:rsidP="00817E81">
      <w:pPr>
        <w:contextualSpacing/>
        <w:rPr>
          <w:bCs/>
          <w:color w:val="000000"/>
        </w:rPr>
      </w:pPr>
    </w:p>
    <w:p w:rsidR="00C341DE" w:rsidRPr="00817E81" w:rsidRDefault="00C341DE" w:rsidP="00817E81">
      <w:pPr>
        <w:contextualSpacing/>
        <w:rPr>
          <w:b/>
          <w:bCs/>
          <w:color w:val="000000"/>
        </w:rPr>
      </w:pPr>
      <w:r w:rsidRPr="00817E81">
        <w:rPr>
          <w:b/>
          <w:bCs/>
          <w:color w:val="000000"/>
        </w:rPr>
        <w:t>Questions for discussion:</w:t>
      </w:r>
    </w:p>
    <w:p w:rsidR="00C341DE" w:rsidRPr="00817E81" w:rsidRDefault="00B93FA1" w:rsidP="00817E81">
      <w:pPr>
        <w:contextualSpacing/>
      </w:pPr>
      <w:r w:rsidRPr="00817E81">
        <w:rPr>
          <w:color w:val="000000"/>
        </w:rPr>
        <w:t xml:space="preserve">Principal: </w:t>
      </w:r>
      <w:r w:rsidR="00E771A1">
        <w:rPr>
          <w:color w:val="000000"/>
        </w:rPr>
        <w:t>“</w:t>
      </w:r>
      <w:r w:rsidRPr="00817E81">
        <w:t xml:space="preserve">The purpose of our meeting today is for you to share your self-reflection and refine your </w:t>
      </w:r>
      <w:r w:rsidR="000414FE">
        <w:t>personal plan for professional growth</w:t>
      </w:r>
      <w:r w:rsidRPr="00817E81">
        <w:t>.</w:t>
      </w:r>
      <w:r w:rsidR="00E771A1">
        <w:t>”</w:t>
      </w:r>
    </w:p>
    <w:p w:rsidR="00B93FA1" w:rsidRPr="00817E81" w:rsidRDefault="00B93FA1" w:rsidP="00817E81">
      <w:pPr>
        <w:contextualSpacing/>
      </w:pPr>
    </w:p>
    <w:p w:rsidR="00C341DE" w:rsidRDefault="00C341DE" w:rsidP="00817E81">
      <w:pPr>
        <w:spacing w:after="960"/>
        <w:contextualSpacing/>
        <w:rPr>
          <w:color w:val="000000"/>
        </w:rPr>
      </w:pPr>
      <w:r w:rsidRPr="00817E81">
        <w:rPr>
          <w:color w:val="000000"/>
        </w:rPr>
        <w:t xml:space="preserve">1. </w:t>
      </w:r>
      <w:r w:rsidR="004D2952" w:rsidRPr="00817E81">
        <w:rPr>
          <w:color w:val="000000"/>
        </w:rPr>
        <w:t xml:space="preserve">Based on your self-reflection and completion of the rubric, where do you see </w:t>
      </w:r>
      <w:r w:rsidR="00B93FA1" w:rsidRPr="00817E81">
        <w:rPr>
          <w:color w:val="000000"/>
        </w:rPr>
        <w:t>yourself currently practicing</w:t>
      </w:r>
      <w:r w:rsidR="004D2952" w:rsidRPr="00817E81">
        <w:rPr>
          <w:color w:val="000000"/>
        </w:rPr>
        <w:t>?</w:t>
      </w:r>
    </w:p>
    <w:p w:rsidR="00817E81" w:rsidRPr="00817E81" w:rsidRDefault="00817E81" w:rsidP="000414FE">
      <w:pPr>
        <w:spacing w:after="960"/>
        <w:contextualSpacing/>
      </w:pPr>
    </w:p>
    <w:p w:rsidR="00817E81" w:rsidRDefault="00817E81" w:rsidP="00817E81">
      <w:pPr>
        <w:contextualSpacing/>
        <w:rPr>
          <w:color w:val="000000"/>
        </w:rPr>
      </w:pPr>
    </w:p>
    <w:p w:rsidR="0088401F" w:rsidRDefault="0088401F" w:rsidP="00817E81">
      <w:pPr>
        <w:contextualSpacing/>
        <w:rPr>
          <w:color w:val="000000"/>
        </w:rPr>
      </w:pPr>
    </w:p>
    <w:p w:rsidR="0088401F" w:rsidRDefault="0088401F" w:rsidP="00817E81">
      <w:pPr>
        <w:contextualSpacing/>
        <w:rPr>
          <w:color w:val="000000"/>
        </w:rPr>
      </w:pPr>
    </w:p>
    <w:p w:rsidR="000414FE" w:rsidRDefault="000414FE" w:rsidP="00817E81">
      <w:pPr>
        <w:contextualSpacing/>
        <w:rPr>
          <w:color w:val="000000"/>
        </w:rPr>
      </w:pPr>
    </w:p>
    <w:p w:rsidR="0088401F" w:rsidRPr="00817E81" w:rsidRDefault="0088401F" w:rsidP="00817E81">
      <w:pPr>
        <w:contextualSpacing/>
        <w:rPr>
          <w:color w:val="000000"/>
        </w:rPr>
      </w:pPr>
    </w:p>
    <w:p w:rsidR="00EC1B92" w:rsidRDefault="000414FE" w:rsidP="00817E81">
      <w:pPr>
        <w:contextualSpacing/>
        <w:rPr>
          <w:color w:val="000000"/>
        </w:rPr>
      </w:pPr>
      <w:r>
        <w:rPr>
          <w:color w:val="000000"/>
        </w:rPr>
        <w:t>2</w:t>
      </w:r>
      <w:r w:rsidR="00C341DE" w:rsidRPr="00817E81">
        <w:rPr>
          <w:color w:val="000000"/>
        </w:rPr>
        <w:t xml:space="preserve">. </w:t>
      </w:r>
      <w:r>
        <w:rPr>
          <w:color w:val="000000"/>
        </w:rPr>
        <w:t>Student growth is addressed under 3d: Using assessment in instruction, Element: Monitoring of student learning Data.  What</w:t>
      </w:r>
      <w:r w:rsidR="00C341DE" w:rsidRPr="00817E81">
        <w:rPr>
          <w:color w:val="000000"/>
        </w:rPr>
        <w:t xml:space="preserve"> </w:t>
      </w:r>
      <w:r w:rsidR="004D2952" w:rsidRPr="00817E81">
        <w:rPr>
          <w:color w:val="000000"/>
        </w:rPr>
        <w:t>do you expect will be your greatest cha</w:t>
      </w:r>
      <w:r>
        <w:rPr>
          <w:color w:val="000000"/>
        </w:rPr>
        <w:t xml:space="preserve">llenge regarding student growth this year?  </w:t>
      </w:r>
    </w:p>
    <w:p w:rsidR="000414FE" w:rsidRDefault="000414FE" w:rsidP="00817E81">
      <w:pPr>
        <w:contextualSpacing/>
        <w:rPr>
          <w:color w:val="000000"/>
        </w:rPr>
      </w:pPr>
    </w:p>
    <w:p w:rsidR="000414FE" w:rsidRDefault="000414FE" w:rsidP="00817E81">
      <w:pPr>
        <w:contextualSpacing/>
        <w:rPr>
          <w:color w:val="000000"/>
        </w:rPr>
      </w:pPr>
    </w:p>
    <w:p w:rsidR="000414FE" w:rsidRDefault="000414FE" w:rsidP="00817E81">
      <w:pPr>
        <w:contextualSpacing/>
        <w:rPr>
          <w:color w:val="000000"/>
        </w:rPr>
      </w:pPr>
    </w:p>
    <w:p w:rsidR="000414FE" w:rsidRDefault="000414FE" w:rsidP="00817E81">
      <w:pPr>
        <w:contextualSpacing/>
        <w:rPr>
          <w:color w:val="000000"/>
        </w:rPr>
      </w:pPr>
    </w:p>
    <w:p w:rsidR="000414FE" w:rsidRDefault="000414FE" w:rsidP="00817E81">
      <w:pPr>
        <w:contextualSpacing/>
        <w:rPr>
          <w:color w:val="000000"/>
        </w:rPr>
      </w:pPr>
    </w:p>
    <w:p w:rsidR="000414FE" w:rsidRDefault="000414FE" w:rsidP="00817E81">
      <w:pPr>
        <w:contextualSpacing/>
        <w:rPr>
          <w:color w:val="000000"/>
        </w:rPr>
      </w:pPr>
    </w:p>
    <w:p w:rsidR="000414FE" w:rsidRDefault="000414FE" w:rsidP="000414FE">
      <w:pPr>
        <w:spacing w:after="960"/>
        <w:contextualSpacing/>
        <w:rPr>
          <w:color w:val="000000"/>
        </w:rPr>
      </w:pPr>
      <w:r>
        <w:rPr>
          <w:color w:val="000000"/>
        </w:rPr>
        <w:t>3</w:t>
      </w:r>
      <w:r w:rsidRPr="00817E81">
        <w:rPr>
          <w:color w:val="000000"/>
        </w:rPr>
        <w:t>. What areas do you most intend to grow in this year, and what is your plan for achieving that growth?</w:t>
      </w:r>
      <w:r>
        <w:rPr>
          <w:color w:val="000000"/>
        </w:rPr>
        <w:t xml:space="preserve">  </w:t>
      </w:r>
    </w:p>
    <w:p w:rsidR="000414FE" w:rsidRDefault="000414FE" w:rsidP="000414FE">
      <w:pPr>
        <w:spacing w:after="960"/>
        <w:contextualSpacing/>
        <w:rPr>
          <w:color w:val="000000"/>
        </w:rPr>
      </w:pPr>
    </w:p>
    <w:p w:rsidR="000414FE" w:rsidRDefault="000414FE" w:rsidP="000414FE">
      <w:pPr>
        <w:spacing w:after="960"/>
        <w:contextualSpacing/>
        <w:rPr>
          <w:color w:val="000000"/>
        </w:rPr>
      </w:pPr>
    </w:p>
    <w:p w:rsidR="000414FE" w:rsidRDefault="000414FE" w:rsidP="000414FE">
      <w:pPr>
        <w:spacing w:after="960"/>
        <w:contextualSpacing/>
        <w:rPr>
          <w:color w:val="000000"/>
        </w:rPr>
      </w:pPr>
    </w:p>
    <w:p w:rsidR="000414FE" w:rsidRDefault="000414FE" w:rsidP="000414FE">
      <w:pPr>
        <w:spacing w:after="960"/>
        <w:contextualSpacing/>
        <w:rPr>
          <w:color w:val="000000"/>
        </w:rPr>
      </w:pPr>
    </w:p>
    <w:p w:rsidR="000414FE" w:rsidRDefault="000414FE" w:rsidP="000414FE">
      <w:pPr>
        <w:spacing w:after="960"/>
        <w:contextualSpacing/>
        <w:rPr>
          <w:color w:val="000000"/>
        </w:rPr>
      </w:pPr>
    </w:p>
    <w:p w:rsidR="000414FE" w:rsidRDefault="000414FE" w:rsidP="000414FE">
      <w:pPr>
        <w:spacing w:after="960"/>
        <w:contextualSpacing/>
        <w:rPr>
          <w:color w:val="000000"/>
        </w:rPr>
      </w:pPr>
      <w:r>
        <w:rPr>
          <w:color w:val="000000"/>
        </w:rPr>
        <w:t xml:space="preserve">4. What support might administration provide to help you achieve your student growth and professional growth goals this year? </w:t>
      </w:r>
    </w:p>
    <w:p w:rsidR="000414FE" w:rsidRPr="00817E81" w:rsidRDefault="000414FE" w:rsidP="00817E81">
      <w:pPr>
        <w:contextualSpacing/>
        <w:rPr>
          <w:color w:val="000000"/>
        </w:rPr>
      </w:pPr>
    </w:p>
    <w:sectPr w:rsidR="000414FE" w:rsidRPr="00817E81" w:rsidSect="00EC1B9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848" w:rsidRDefault="006D7848" w:rsidP="00411F6A">
      <w:r>
        <w:separator/>
      </w:r>
    </w:p>
  </w:endnote>
  <w:endnote w:type="continuationSeparator" w:id="0">
    <w:p w:rsidR="006D7848" w:rsidRDefault="006D7848" w:rsidP="00411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BC3" w:rsidRDefault="000C4BC3">
    <w:pPr>
      <w:pStyle w:val="Footer"/>
    </w:pPr>
    <w:r>
      <w:t xml:space="preserve">REV </w:t>
    </w:r>
    <w:r w:rsidR="000414FE">
      <w:t>6.27.16</w:t>
    </w:r>
  </w:p>
  <w:p w:rsidR="000C4BC3" w:rsidRDefault="000C4B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848" w:rsidRDefault="006D7848" w:rsidP="00411F6A">
      <w:r>
        <w:separator/>
      </w:r>
    </w:p>
  </w:footnote>
  <w:footnote w:type="continuationSeparator" w:id="0">
    <w:p w:rsidR="006D7848" w:rsidRDefault="006D7848" w:rsidP="00411F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F6A" w:rsidRPr="00E91F1A" w:rsidRDefault="00E771A1" w:rsidP="003D120F">
    <w:pPr>
      <w:ind w:right="547"/>
      <w:jc w:val="center"/>
      <w:rPr>
        <w:b/>
        <w:sz w:val="20"/>
        <w:szCs w:val="20"/>
      </w:rPr>
    </w:pPr>
    <w:r>
      <w:rPr>
        <w:sz w:val="20"/>
        <w:szCs w:val="20"/>
      </w:rPr>
      <w:t>Effective Instruction in the KPBSD</w:t>
    </w:r>
  </w:p>
  <w:p w:rsidR="00411F6A" w:rsidRDefault="00411F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50372"/>
    <w:multiLevelType w:val="hybridMultilevel"/>
    <w:tmpl w:val="B372A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F6A"/>
    <w:rsid w:val="0000349D"/>
    <w:rsid w:val="000134C1"/>
    <w:rsid w:val="000277DB"/>
    <w:rsid w:val="000414FE"/>
    <w:rsid w:val="000604AB"/>
    <w:rsid w:val="00064960"/>
    <w:rsid w:val="00080801"/>
    <w:rsid w:val="000970E3"/>
    <w:rsid w:val="000A0458"/>
    <w:rsid w:val="000B0461"/>
    <w:rsid w:val="000B380E"/>
    <w:rsid w:val="000B78F0"/>
    <w:rsid w:val="000C4BC3"/>
    <w:rsid w:val="000D3111"/>
    <w:rsid w:val="000D35F4"/>
    <w:rsid w:val="000E40B8"/>
    <w:rsid w:val="000F1E35"/>
    <w:rsid w:val="000F28C4"/>
    <w:rsid w:val="001002BF"/>
    <w:rsid w:val="0010193A"/>
    <w:rsid w:val="001056F3"/>
    <w:rsid w:val="001110FA"/>
    <w:rsid w:val="00116A03"/>
    <w:rsid w:val="00123D36"/>
    <w:rsid w:val="0012699D"/>
    <w:rsid w:val="00137211"/>
    <w:rsid w:val="00137F39"/>
    <w:rsid w:val="00140587"/>
    <w:rsid w:val="00181FF4"/>
    <w:rsid w:val="001901E4"/>
    <w:rsid w:val="001908D8"/>
    <w:rsid w:val="0019624D"/>
    <w:rsid w:val="001A33F3"/>
    <w:rsid w:val="001B2805"/>
    <w:rsid w:val="001B7BA1"/>
    <w:rsid w:val="001C0075"/>
    <w:rsid w:val="001E7081"/>
    <w:rsid w:val="00204C90"/>
    <w:rsid w:val="0021624B"/>
    <w:rsid w:val="00237461"/>
    <w:rsid w:val="00245168"/>
    <w:rsid w:val="00252B3E"/>
    <w:rsid w:val="00275212"/>
    <w:rsid w:val="002869C4"/>
    <w:rsid w:val="002C7C42"/>
    <w:rsid w:val="002D11C1"/>
    <w:rsid w:val="002D4B4B"/>
    <w:rsid w:val="0032595B"/>
    <w:rsid w:val="003653CD"/>
    <w:rsid w:val="003A1F1D"/>
    <w:rsid w:val="003C6316"/>
    <w:rsid w:val="003D120F"/>
    <w:rsid w:val="003D4B12"/>
    <w:rsid w:val="003E4EA0"/>
    <w:rsid w:val="003E4F60"/>
    <w:rsid w:val="003E6F91"/>
    <w:rsid w:val="003F42A7"/>
    <w:rsid w:val="003F5468"/>
    <w:rsid w:val="00411F6A"/>
    <w:rsid w:val="00421FA3"/>
    <w:rsid w:val="00425356"/>
    <w:rsid w:val="0043134D"/>
    <w:rsid w:val="00443D41"/>
    <w:rsid w:val="00451D88"/>
    <w:rsid w:val="0048748D"/>
    <w:rsid w:val="0049271E"/>
    <w:rsid w:val="004949DB"/>
    <w:rsid w:val="00497F5B"/>
    <w:rsid w:val="004A2845"/>
    <w:rsid w:val="004A4D3E"/>
    <w:rsid w:val="004C618B"/>
    <w:rsid w:val="004D2952"/>
    <w:rsid w:val="004D40D7"/>
    <w:rsid w:val="004E0619"/>
    <w:rsid w:val="00507F2A"/>
    <w:rsid w:val="00532141"/>
    <w:rsid w:val="00564250"/>
    <w:rsid w:val="0057513D"/>
    <w:rsid w:val="0058162A"/>
    <w:rsid w:val="0059405B"/>
    <w:rsid w:val="005B484F"/>
    <w:rsid w:val="005D2B9B"/>
    <w:rsid w:val="005D7006"/>
    <w:rsid w:val="005E0AE6"/>
    <w:rsid w:val="005E3560"/>
    <w:rsid w:val="005F5898"/>
    <w:rsid w:val="005F7D40"/>
    <w:rsid w:val="0060071D"/>
    <w:rsid w:val="0060461C"/>
    <w:rsid w:val="00605901"/>
    <w:rsid w:val="00625B9A"/>
    <w:rsid w:val="00646B73"/>
    <w:rsid w:val="00671B1E"/>
    <w:rsid w:val="00687CE3"/>
    <w:rsid w:val="006D4CDE"/>
    <w:rsid w:val="006D7848"/>
    <w:rsid w:val="006E43F8"/>
    <w:rsid w:val="006E51F9"/>
    <w:rsid w:val="006F62C1"/>
    <w:rsid w:val="006F747A"/>
    <w:rsid w:val="00700B28"/>
    <w:rsid w:val="00722F6C"/>
    <w:rsid w:val="00727175"/>
    <w:rsid w:val="00737EEE"/>
    <w:rsid w:val="00757D10"/>
    <w:rsid w:val="0076111D"/>
    <w:rsid w:val="00764279"/>
    <w:rsid w:val="00766DA9"/>
    <w:rsid w:val="00773B8F"/>
    <w:rsid w:val="00780A23"/>
    <w:rsid w:val="00786DB2"/>
    <w:rsid w:val="00787F93"/>
    <w:rsid w:val="007A7B77"/>
    <w:rsid w:val="007B28CB"/>
    <w:rsid w:val="007B629A"/>
    <w:rsid w:val="007E38C9"/>
    <w:rsid w:val="00817E81"/>
    <w:rsid w:val="00822ACB"/>
    <w:rsid w:val="00833B80"/>
    <w:rsid w:val="00844F8E"/>
    <w:rsid w:val="00850B37"/>
    <w:rsid w:val="00851A5A"/>
    <w:rsid w:val="00856677"/>
    <w:rsid w:val="00863A59"/>
    <w:rsid w:val="00865B3D"/>
    <w:rsid w:val="00877659"/>
    <w:rsid w:val="0088401F"/>
    <w:rsid w:val="008A1319"/>
    <w:rsid w:val="008F7881"/>
    <w:rsid w:val="00901139"/>
    <w:rsid w:val="00942687"/>
    <w:rsid w:val="00982301"/>
    <w:rsid w:val="009B6872"/>
    <w:rsid w:val="009C2FEA"/>
    <w:rsid w:val="009C3EDE"/>
    <w:rsid w:val="009D4765"/>
    <w:rsid w:val="009D586B"/>
    <w:rsid w:val="009F22DC"/>
    <w:rsid w:val="009F72A7"/>
    <w:rsid w:val="00A1093B"/>
    <w:rsid w:val="00A244C3"/>
    <w:rsid w:val="00A446D6"/>
    <w:rsid w:val="00A7122A"/>
    <w:rsid w:val="00AA6E92"/>
    <w:rsid w:val="00AE1C36"/>
    <w:rsid w:val="00AF2797"/>
    <w:rsid w:val="00AF2D03"/>
    <w:rsid w:val="00B07E9B"/>
    <w:rsid w:val="00B14578"/>
    <w:rsid w:val="00B1479C"/>
    <w:rsid w:val="00B210A9"/>
    <w:rsid w:val="00B23431"/>
    <w:rsid w:val="00B41EC7"/>
    <w:rsid w:val="00B809BD"/>
    <w:rsid w:val="00B85197"/>
    <w:rsid w:val="00B93FA1"/>
    <w:rsid w:val="00B9671B"/>
    <w:rsid w:val="00BA61B0"/>
    <w:rsid w:val="00BB05BF"/>
    <w:rsid w:val="00BB3384"/>
    <w:rsid w:val="00BC00F4"/>
    <w:rsid w:val="00BE2C78"/>
    <w:rsid w:val="00C106D5"/>
    <w:rsid w:val="00C27924"/>
    <w:rsid w:val="00C33027"/>
    <w:rsid w:val="00C341DE"/>
    <w:rsid w:val="00C35242"/>
    <w:rsid w:val="00C527D1"/>
    <w:rsid w:val="00C53E56"/>
    <w:rsid w:val="00C56435"/>
    <w:rsid w:val="00C83157"/>
    <w:rsid w:val="00C869CE"/>
    <w:rsid w:val="00C93E86"/>
    <w:rsid w:val="00CB17B5"/>
    <w:rsid w:val="00CB780D"/>
    <w:rsid w:val="00CD34BD"/>
    <w:rsid w:val="00CD4D52"/>
    <w:rsid w:val="00D0263E"/>
    <w:rsid w:val="00D23827"/>
    <w:rsid w:val="00D246BC"/>
    <w:rsid w:val="00D401D4"/>
    <w:rsid w:val="00D515F0"/>
    <w:rsid w:val="00D80383"/>
    <w:rsid w:val="00D90E70"/>
    <w:rsid w:val="00D97938"/>
    <w:rsid w:val="00DA28C5"/>
    <w:rsid w:val="00DA5CE1"/>
    <w:rsid w:val="00DB0661"/>
    <w:rsid w:val="00DB7CB3"/>
    <w:rsid w:val="00DC4FE4"/>
    <w:rsid w:val="00DD33B7"/>
    <w:rsid w:val="00DD6532"/>
    <w:rsid w:val="00DE6C55"/>
    <w:rsid w:val="00DF552C"/>
    <w:rsid w:val="00E13869"/>
    <w:rsid w:val="00E23DFF"/>
    <w:rsid w:val="00E2616C"/>
    <w:rsid w:val="00E34E12"/>
    <w:rsid w:val="00E37040"/>
    <w:rsid w:val="00E404A2"/>
    <w:rsid w:val="00E771A1"/>
    <w:rsid w:val="00E87B07"/>
    <w:rsid w:val="00EA45F8"/>
    <w:rsid w:val="00EB38E8"/>
    <w:rsid w:val="00EB7D60"/>
    <w:rsid w:val="00EC1B92"/>
    <w:rsid w:val="00EC730F"/>
    <w:rsid w:val="00EE0BB6"/>
    <w:rsid w:val="00F17EB8"/>
    <w:rsid w:val="00F205DF"/>
    <w:rsid w:val="00F25492"/>
    <w:rsid w:val="00F46630"/>
    <w:rsid w:val="00F86D92"/>
    <w:rsid w:val="00F87038"/>
    <w:rsid w:val="00FA46F6"/>
    <w:rsid w:val="00FB374E"/>
    <w:rsid w:val="00FE5D62"/>
    <w:rsid w:val="00FF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81290A7-B325-4100-9296-E4418852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F6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">
    <w:name w:val="F"/>
    <w:basedOn w:val="Normal"/>
    <w:link w:val="FChar"/>
    <w:rsid w:val="00411F6A"/>
    <w:pPr>
      <w:tabs>
        <w:tab w:val="center" w:pos="233"/>
        <w:tab w:val="center" w:pos="1138"/>
        <w:tab w:val="center" w:pos="2546"/>
        <w:tab w:val="center" w:pos="4021"/>
        <w:tab w:val="center" w:pos="5056"/>
      </w:tabs>
      <w:autoSpaceDE w:val="0"/>
      <w:autoSpaceDN w:val="0"/>
      <w:adjustRightInd w:val="0"/>
      <w:spacing w:line="220" w:lineRule="atLeast"/>
      <w:textAlignment w:val="center"/>
    </w:pPr>
    <w:rPr>
      <w:rFonts w:ascii="Gill Sans Std" w:hAnsi="Gill Sans Std" w:cs="Gill Sans Std"/>
      <w:color w:val="000000"/>
      <w:sz w:val="18"/>
      <w:szCs w:val="18"/>
    </w:rPr>
  </w:style>
  <w:style w:type="character" w:customStyle="1" w:styleId="FChar">
    <w:name w:val="F Char"/>
    <w:link w:val="F"/>
    <w:rsid w:val="00411F6A"/>
    <w:rPr>
      <w:rFonts w:ascii="Gill Sans Std" w:eastAsia="Times New Roman" w:hAnsi="Gill Sans Std" w:cs="Gill Sans Std"/>
      <w:color w:val="000000"/>
      <w:sz w:val="18"/>
      <w:szCs w:val="18"/>
    </w:rPr>
  </w:style>
  <w:style w:type="paragraph" w:customStyle="1" w:styleId="StyleStyleBArial14ptBoldLeft05Right05Before">
    <w:name w:val="Style Style B + Arial 14 pt Bold Left:  0.5&quot; Right:  0.5&quot; Before:  ..."/>
    <w:basedOn w:val="Normal"/>
    <w:rsid w:val="00411F6A"/>
    <w:pPr>
      <w:autoSpaceDE w:val="0"/>
      <w:autoSpaceDN w:val="0"/>
      <w:adjustRightInd w:val="0"/>
      <w:spacing w:after="43" w:line="320" w:lineRule="atLeast"/>
      <w:ind w:right="720"/>
      <w:textAlignment w:val="center"/>
    </w:pPr>
    <w:rPr>
      <w:rFonts w:ascii="Arial" w:hAnsi="Arial"/>
      <w:bCs/>
      <w:color w:val="00000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411F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11F6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1F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11F6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F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1F6A"/>
    <w:rPr>
      <w:rFonts w:ascii="Tahoma" w:eastAsia="Times New Roman" w:hAnsi="Tahoma" w:cs="Tahoma"/>
      <w:sz w:val="16"/>
      <w:szCs w:val="16"/>
    </w:rPr>
  </w:style>
  <w:style w:type="paragraph" w:customStyle="1" w:styleId="Arial11ptish">
    <w:name w:val="Arial 11 pt ish"/>
    <w:basedOn w:val="Normal"/>
    <w:link w:val="Arial11ptishChar"/>
    <w:rsid w:val="00137211"/>
    <w:pPr>
      <w:tabs>
        <w:tab w:val="left" w:pos="1080"/>
        <w:tab w:val="left" w:pos="2269"/>
        <w:tab w:val="left" w:pos="3608"/>
        <w:tab w:val="left" w:pos="4975"/>
        <w:tab w:val="left" w:pos="5841"/>
      </w:tabs>
      <w:autoSpaceDE w:val="0"/>
      <w:autoSpaceDN w:val="0"/>
      <w:adjustRightInd w:val="0"/>
      <w:spacing w:line="340" w:lineRule="atLeast"/>
      <w:ind w:left="-144"/>
      <w:textAlignment w:val="center"/>
    </w:pPr>
    <w:rPr>
      <w:rFonts w:ascii="Arial" w:hAnsi="Arial" w:cs="HelveticaNeueLT Std Lt"/>
      <w:color w:val="000000"/>
      <w:spacing w:val="8"/>
      <w:sz w:val="22"/>
      <w:szCs w:val="22"/>
    </w:rPr>
  </w:style>
  <w:style w:type="character" w:customStyle="1" w:styleId="Arial11ptishChar">
    <w:name w:val="Arial 11 pt ish Char"/>
    <w:link w:val="Arial11ptish"/>
    <w:rsid w:val="00137211"/>
    <w:rPr>
      <w:rFonts w:ascii="Arial" w:eastAsia="Times New Roman" w:hAnsi="Arial" w:cs="HelveticaNeueLT Std Lt"/>
      <w:color w:val="000000"/>
      <w:spacing w:val="8"/>
    </w:rPr>
  </w:style>
  <w:style w:type="paragraph" w:customStyle="1" w:styleId="StyleArial11ptishHelveticaNeueLTStdLt12ptAuto">
    <w:name w:val="Style Arial 11 pt ish + HelveticaNeueLT Std Lt 12 pt Auto"/>
    <w:basedOn w:val="Arial11ptish"/>
    <w:link w:val="StyleArial11ptishHelveticaNeueLTStdLt12ptAutoChar"/>
    <w:rsid w:val="00137211"/>
    <w:pPr>
      <w:ind w:left="0"/>
    </w:pPr>
  </w:style>
  <w:style w:type="character" w:customStyle="1" w:styleId="StyleArial11ptishHelveticaNeueLTStdLt12ptAutoChar">
    <w:name w:val="Style Arial 11 pt ish + HelveticaNeueLT Std Lt 12 pt Auto Char"/>
    <w:basedOn w:val="Arial11ptishChar"/>
    <w:link w:val="StyleArial11ptishHelveticaNeueLTStdLt12ptAuto"/>
    <w:rsid w:val="00137211"/>
    <w:rPr>
      <w:rFonts w:ascii="Arial" w:eastAsia="Times New Roman" w:hAnsi="Arial" w:cs="HelveticaNeueLT Std Lt"/>
      <w:color w:val="000000"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 Conference Questions</vt:lpstr>
    </vt:vector>
  </TitlesOfParts>
  <Company>KPBSD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Conference Questions</dc:title>
  <dc:subject/>
  <dc:creator>Glaves Jesse</dc:creator>
  <cp:keywords/>
  <cp:lastModifiedBy>Kelsey Ciufo</cp:lastModifiedBy>
  <cp:revision>2</cp:revision>
  <cp:lastPrinted>2015-05-26T21:04:00Z</cp:lastPrinted>
  <dcterms:created xsi:type="dcterms:W3CDTF">2016-07-19T21:33:00Z</dcterms:created>
  <dcterms:modified xsi:type="dcterms:W3CDTF">2016-07-19T21:33:00Z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1033</vt:i4>
  </property>
  <property fmtid="{D5CDD505-2E9C-101B-9397-08002B2CF9AE}" pid="3" name="EktQuickLink">
    <vt:lpwstr>DownloadAsset.aspx?id=20175</vt:lpwstr>
  </property>
  <property fmtid="{D5CDD505-2E9C-101B-9397-08002B2CF9AE}" pid="4" name="EktContentType">
    <vt:i4>101</vt:i4>
  </property>
  <property fmtid="{D5CDD505-2E9C-101B-9397-08002B2CF9AE}" pid="5" name="EktContentSubType">
    <vt:i4>0</vt:i4>
  </property>
  <property fmtid="{D5CDD505-2E9C-101B-9397-08002B2CF9AE}" pid="6" name="EktFolderName">
    <vt:lpwstr/>
  </property>
  <property fmtid="{D5CDD505-2E9C-101B-9397-08002B2CF9AE}" pid="7" name="EktCmsPath">
    <vt:lpwstr/>
  </property>
  <property fmtid="{D5CDD505-2E9C-101B-9397-08002B2CF9AE}" pid="8" name="EktExpiryType">
    <vt:i4>1</vt:i4>
  </property>
  <property fmtid="{D5CDD505-2E9C-101B-9397-08002B2CF9AE}" pid="9" name="EktDateCreated">
    <vt:filetime>2010-11-09T20:31:12Z</vt:filetime>
  </property>
  <property fmtid="{D5CDD505-2E9C-101B-9397-08002B2CF9AE}" pid="10" name="EktDateModified">
    <vt:filetime>2010-11-09T20:31:13Z</vt:filetime>
  </property>
  <property fmtid="{D5CDD505-2E9C-101B-9397-08002B2CF9AE}" pid="11" name="EktTaxCategory">
    <vt:lpwstr/>
  </property>
  <property fmtid="{D5CDD505-2E9C-101B-9397-08002B2CF9AE}" pid="12" name="EktDisabledTaxCategory">
    <vt:lpwstr/>
  </property>
  <property fmtid="{D5CDD505-2E9C-101B-9397-08002B2CF9AE}" pid="13" name="EktCmsSize">
    <vt:i4>27136</vt:i4>
  </property>
  <property fmtid="{D5CDD505-2E9C-101B-9397-08002B2CF9AE}" pid="14" name="EktSearchable">
    <vt:i4>1</vt:i4>
  </property>
  <property fmtid="{D5CDD505-2E9C-101B-9397-08002B2CF9AE}" pid="15" name="EktEDescription">
    <vt:lpwstr>&lt;p&gt;Formal Classroom Observation:    Interview Protocol for a Pre Conference (Planning Conference)    Teacher _____________________________________________ School _________________________________  Grade Level(s) _____________________ Subject(s) __________</vt:lpwstr>
  </property>
  <property fmtid="{D5CDD505-2E9C-101B-9397-08002B2CF9AE}" pid="16" name="EktFORM_IsAForm">
    <vt:bool>false</vt:bool>
  </property>
  <property fmtid="{D5CDD505-2E9C-101B-9397-08002B2CF9AE}" pid="17" name="EktFORM_ElectronicallySubmittable">
    <vt:bool>false</vt:bool>
  </property>
</Properties>
</file>