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E7B" w:rsidRPr="00833FFA" w:rsidRDefault="00FA2F4F" w:rsidP="00A7650B">
      <w:pPr>
        <w:spacing w:line="240" w:lineRule="auto"/>
        <w:jc w:val="center"/>
        <w:rPr>
          <w:b/>
          <w:sz w:val="24"/>
          <w:szCs w:val="24"/>
        </w:rPr>
      </w:pPr>
      <w:r w:rsidRPr="00833FFA">
        <w:rPr>
          <w:b/>
          <w:sz w:val="24"/>
          <w:szCs w:val="24"/>
        </w:rPr>
        <w:t>Kenai Peninsula Borough School District</w:t>
      </w:r>
    </w:p>
    <w:p w:rsidR="00AB42DE" w:rsidRPr="00485840" w:rsidRDefault="003C0F7B" w:rsidP="00A7650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Communications</w:t>
      </w:r>
      <w:r w:rsidR="00FA2F4F" w:rsidRPr="00485840">
        <w:rPr>
          <w:b/>
          <w:sz w:val="28"/>
          <w:szCs w:val="28"/>
        </w:rPr>
        <w:t xml:space="preserve"> Committee</w:t>
      </w:r>
    </w:p>
    <w:p w:rsidR="00963C65" w:rsidRDefault="00810D6D" w:rsidP="00A7650B">
      <w:pPr>
        <w:spacing w:line="240" w:lineRule="auto"/>
        <w:jc w:val="center"/>
        <w:rPr>
          <w:color w:val="000000"/>
        </w:rPr>
      </w:pPr>
      <w:r>
        <w:t>January</w:t>
      </w:r>
      <w:r w:rsidR="009D4D78">
        <w:t xml:space="preserve"> 10, </w:t>
      </w:r>
      <w:r w:rsidR="003C0F7B">
        <w:rPr>
          <w:color w:val="000000"/>
        </w:rPr>
        <w:t>2</w:t>
      </w:r>
      <w:r w:rsidR="00272F28">
        <w:rPr>
          <w:color w:val="000000"/>
        </w:rPr>
        <w:t>:</w:t>
      </w:r>
      <w:r w:rsidR="009D4D78">
        <w:rPr>
          <w:color w:val="000000"/>
        </w:rPr>
        <w:t>00</w:t>
      </w:r>
      <w:r w:rsidR="00272F28">
        <w:rPr>
          <w:color w:val="000000"/>
        </w:rPr>
        <w:t xml:space="preserve"> – </w:t>
      </w:r>
      <w:r w:rsidR="009D4D78">
        <w:rPr>
          <w:color w:val="000000"/>
        </w:rPr>
        <w:t>3</w:t>
      </w:r>
      <w:r w:rsidR="00272F28">
        <w:rPr>
          <w:color w:val="000000"/>
        </w:rPr>
        <w:t>:</w:t>
      </w:r>
      <w:r w:rsidR="009D4D78">
        <w:rPr>
          <w:color w:val="000000"/>
        </w:rPr>
        <w:t>0</w:t>
      </w:r>
      <w:r w:rsidR="00272F28">
        <w:rPr>
          <w:color w:val="000000"/>
        </w:rPr>
        <w:t>0</w:t>
      </w:r>
      <w:r w:rsidR="004A0930">
        <w:rPr>
          <w:color w:val="000000"/>
        </w:rPr>
        <w:t xml:space="preserve"> PM</w:t>
      </w:r>
      <w:r w:rsidR="002473C6">
        <w:rPr>
          <w:color w:val="000000"/>
        </w:rPr>
        <w:t xml:space="preserve"> </w:t>
      </w:r>
    </w:p>
    <w:p w:rsidR="00893AD6" w:rsidRDefault="009D4D78" w:rsidP="00485840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Conference Room C</w:t>
      </w:r>
    </w:p>
    <w:p w:rsidR="00FA2F4F" w:rsidRPr="00485840" w:rsidRDefault="00893AD6" w:rsidP="00485840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Borough Building</w:t>
      </w:r>
      <w:r w:rsidR="00E93A2E" w:rsidRPr="00833FFA">
        <w:br/>
      </w:r>
    </w:p>
    <w:p w:rsidR="00FA2F4F" w:rsidRDefault="00FA2F4F" w:rsidP="003C0F7B">
      <w:pPr>
        <w:spacing w:line="240" w:lineRule="auto"/>
        <w:jc w:val="center"/>
        <w:rPr>
          <w:b/>
        </w:rPr>
      </w:pPr>
      <w:r w:rsidRPr="00272F28">
        <w:rPr>
          <w:b/>
        </w:rPr>
        <w:t>AGENDA</w:t>
      </w:r>
    </w:p>
    <w:p w:rsidR="003C0F7B" w:rsidRDefault="003C0F7B" w:rsidP="003C0F7B">
      <w:pPr>
        <w:spacing w:line="240" w:lineRule="auto"/>
        <w:jc w:val="center"/>
        <w:rPr>
          <w:b/>
        </w:rPr>
      </w:pPr>
    </w:p>
    <w:p w:rsidR="001A165D" w:rsidRDefault="001A165D" w:rsidP="003C0F7B">
      <w:pPr>
        <w:numPr>
          <w:ilvl w:val="0"/>
          <w:numId w:val="19"/>
        </w:numPr>
        <w:spacing w:line="240" w:lineRule="auto"/>
        <w:rPr>
          <w:b/>
        </w:rPr>
      </w:pPr>
      <w:r>
        <w:rPr>
          <w:b/>
        </w:rPr>
        <w:t>Wel</w:t>
      </w:r>
      <w:r w:rsidR="003C0F7B">
        <w:rPr>
          <w:b/>
        </w:rPr>
        <w:t>come</w:t>
      </w:r>
    </w:p>
    <w:p w:rsidR="003C0F7B" w:rsidRDefault="003C0F7B" w:rsidP="003C0F7B">
      <w:pPr>
        <w:numPr>
          <w:ilvl w:val="0"/>
          <w:numId w:val="19"/>
        </w:numPr>
        <w:spacing w:line="240" w:lineRule="auto"/>
        <w:rPr>
          <w:b/>
        </w:rPr>
      </w:pPr>
      <w:r>
        <w:rPr>
          <w:b/>
        </w:rPr>
        <w:t xml:space="preserve">Review of </w:t>
      </w:r>
      <w:r w:rsidR="009D4D78">
        <w:rPr>
          <w:b/>
        </w:rPr>
        <w:t>NSPRA/K-12 Insight Communication Accountability Program Survey Packet</w:t>
      </w:r>
    </w:p>
    <w:p w:rsidR="009D4D78" w:rsidRDefault="009D4D78" w:rsidP="009D4D78">
      <w:pPr>
        <w:numPr>
          <w:ilvl w:val="1"/>
          <w:numId w:val="19"/>
        </w:numPr>
        <w:spacing w:line="240" w:lineRule="auto"/>
        <w:rPr>
          <w:b/>
        </w:rPr>
      </w:pPr>
      <w:r>
        <w:rPr>
          <w:b/>
        </w:rPr>
        <w:t>Timeline</w:t>
      </w:r>
    </w:p>
    <w:p w:rsidR="009D4D78" w:rsidRDefault="009D4D78" w:rsidP="009D4D78">
      <w:pPr>
        <w:numPr>
          <w:ilvl w:val="1"/>
          <w:numId w:val="19"/>
        </w:numPr>
        <w:spacing w:line="240" w:lineRule="auto"/>
        <w:rPr>
          <w:b/>
        </w:rPr>
      </w:pPr>
      <w:r>
        <w:rPr>
          <w:b/>
        </w:rPr>
        <w:t>FAQ</w:t>
      </w:r>
    </w:p>
    <w:p w:rsidR="009D4D78" w:rsidRDefault="009D4D78" w:rsidP="009D4D78">
      <w:pPr>
        <w:numPr>
          <w:ilvl w:val="1"/>
          <w:numId w:val="19"/>
        </w:numPr>
        <w:spacing w:line="240" w:lineRule="auto"/>
        <w:rPr>
          <w:b/>
        </w:rPr>
      </w:pPr>
      <w:r>
        <w:rPr>
          <w:b/>
        </w:rPr>
        <w:t>Draft Survey</w:t>
      </w:r>
    </w:p>
    <w:p w:rsidR="009D4D78" w:rsidRDefault="009D4D78" w:rsidP="009D4D78">
      <w:pPr>
        <w:numPr>
          <w:ilvl w:val="1"/>
          <w:numId w:val="19"/>
        </w:numPr>
        <w:spacing w:line="240" w:lineRule="auto"/>
        <w:rPr>
          <w:b/>
        </w:rPr>
      </w:pPr>
      <w:r>
        <w:rPr>
          <w:b/>
        </w:rPr>
        <w:t>Review of Methodology Suggestions</w:t>
      </w:r>
    </w:p>
    <w:p w:rsidR="00862998" w:rsidRPr="009D4D78" w:rsidRDefault="009D4D78" w:rsidP="009D4D78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</w:rPr>
        <w:t>Possible Other Topic if Time Allows:</w:t>
      </w:r>
    </w:p>
    <w:p w:rsidR="009D4D78" w:rsidRPr="00E80AB1" w:rsidRDefault="009D4D78" w:rsidP="003C0F7B">
      <w:pPr>
        <w:numPr>
          <w:ilvl w:val="1"/>
          <w:numId w:val="19"/>
        </w:numPr>
        <w:spacing w:line="240" w:lineRule="auto"/>
        <w:rPr>
          <w:sz w:val="20"/>
          <w:szCs w:val="20"/>
        </w:rPr>
      </w:pPr>
      <w:r>
        <w:rPr>
          <w:b/>
        </w:rPr>
        <w:t>Four Key Message Statements for the District</w:t>
      </w:r>
    </w:p>
    <w:sectPr w:rsidR="009D4D78" w:rsidRPr="00E80AB1" w:rsidSect="00C42CCE">
      <w:pgSz w:w="12240" w:h="15840"/>
      <w:pgMar w:top="990" w:right="12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662" w:rsidRDefault="000A7662" w:rsidP="00C42CCE">
      <w:pPr>
        <w:spacing w:after="0" w:line="240" w:lineRule="auto"/>
      </w:pPr>
      <w:r>
        <w:separator/>
      </w:r>
    </w:p>
  </w:endnote>
  <w:endnote w:type="continuationSeparator" w:id="0">
    <w:p w:rsidR="000A7662" w:rsidRDefault="000A7662" w:rsidP="00C4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662" w:rsidRDefault="000A7662" w:rsidP="00C42CCE">
      <w:pPr>
        <w:spacing w:after="0" w:line="240" w:lineRule="auto"/>
      </w:pPr>
      <w:r>
        <w:separator/>
      </w:r>
    </w:p>
  </w:footnote>
  <w:footnote w:type="continuationSeparator" w:id="0">
    <w:p w:rsidR="000A7662" w:rsidRDefault="000A7662" w:rsidP="00C4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B12"/>
    <w:multiLevelType w:val="hybridMultilevel"/>
    <w:tmpl w:val="6A1A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55A32"/>
    <w:multiLevelType w:val="hybridMultilevel"/>
    <w:tmpl w:val="BECE9028"/>
    <w:lvl w:ilvl="0" w:tplc="C45C87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7354E1"/>
    <w:multiLevelType w:val="hybridMultilevel"/>
    <w:tmpl w:val="8F42759E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8B92985"/>
    <w:multiLevelType w:val="hybridMultilevel"/>
    <w:tmpl w:val="8CECC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1504A"/>
    <w:multiLevelType w:val="hybridMultilevel"/>
    <w:tmpl w:val="F606F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D5C55"/>
    <w:multiLevelType w:val="hybridMultilevel"/>
    <w:tmpl w:val="8A181BC2"/>
    <w:lvl w:ilvl="0" w:tplc="C91022E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CFC4613"/>
    <w:multiLevelType w:val="hybridMultilevel"/>
    <w:tmpl w:val="B958FFD0"/>
    <w:lvl w:ilvl="0" w:tplc="F72A90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5BA2884"/>
    <w:multiLevelType w:val="hybridMultilevel"/>
    <w:tmpl w:val="0AA49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A6789"/>
    <w:multiLevelType w:val="hybridMultilevel"/>
    <w:tmpl w:val="7ED092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A129BD"/>
    <w:multiLevelType w:val="hybridMultilevel"/>
    <w:tmpl w:val="4F889F28"/>
    <w:lvl w:ilvl="0" w:tplc="2CE0024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57EF3306"/>
    <w:multiLevelType w:val="hybridMultilevel"/>
    <w:tmpl w:val="54F6D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462121"/>
    <w:multiLevelType w:val="multilevel"/>
    <w:tmpl w:val="73E45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5E942997"/>
    <w:multiLevelType w:val="hybridMultilevel"/>
    <w:tmpl w:val="69263EF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65A829CE"/>
    <w:multiLevelType w:val="hybridMultilevel"/>
    <w:tmpl w:val="CFB6F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C2FC3"/>
    <w:multiLevelType w:val="hybridMultilevel"/>
    <w:tmpl w:val="46FCB52E"/>
    <w:lvl w:ilvl="0" w:tplc="DB9E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164DF"/>
    <w:multiLevelType w:val="hybridMultilevel"/>
    <w:tmpl w:val="D16A50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D24AE1"/>
    <w:multiLevelType w:val="hybridMultilevel"/>
    <w:tmpl w:val="42F65834"/>
    <w:lvl w:ilvl="0" w:tplc="A3DA96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4785FF5"/>
    <w:multiLevelType w:val="hybridMultilevel"/>
    <w:tmpl w:val="CB9E0022"/>
    <w:lvl w:ilvl="0" w:tplc="F148DF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E2F2651"/>
    <w:multiLevelType w:val="hybridMultilevel"/>
    <w:tmpl w:val="FC9CA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4"/>
  </w:num>
  <w:num w:numId="5">
    <w:abstractNumId w:val="3"/>
  </w:num>
  <w:num w:numId="6">
    <w:abstractNumId w:val="14"/>
  </w:num>
  <w:num w:numId="7">
    <w:abstractNumId w:val="17"/>
  </w:num>
  <w:num w:numId="8">
    <w:abstractNumId w:val="5"/>
  </w:num>
  <w:num w:numId="9">
    <w:abstractNumId w:val="16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  <w:num w:numId="14">
    <w:abstractNumId w:val="7"/>
  </w:num>
  <w:num w:numId="15">
    <w:abstractNumId w:val="8"/>
  </w:num>
  <w:num w:numId="16">
    <w:abstractNumId w:val="11"/>
  </w:num>
  <w:num w:numId="17">
    <w:abstractNumId w:val="10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F4F"/>
    <w:rsid w:val="000010FE"/>
    <w:rsid w:val="000120C9"/>
    <w:rsid w:val="00045BF9"/>
    <w:rsid w:val="00051956"/>
    <w:rsid w:val="00097A60"/>
    <w:rsid w:val="000A0E5E"/>
    <w:rsid w:val="000A7662"/>
    <w:rsid w:val="000C0AAB"/>
    <w:rsid w:val="000C0C28"/>
    <w:rsid w:val="000D3F32"/>
    <w:rsid w:val="000E0649"/>
    <w:rsid w:val="000E3C32"/>
    <w:rsid w:val="000F3EB4"/>
    <w:rsid w:val="0011701E"/>
    <w:rsid w:val="00117C2C"/>
    <w:rsid w:val="001208F6"/>
    <w:rsid w:val="00126858"/>
    <w:rsid w:val="001A165D"/>
    <w:rsid w:val="00214AC5"/>
    <w:rsid w:val="0022393F"/>
    <w:rsid w:val="002356F6"/>
    <w:rsid w:val="0024524A"/>
    <w:rsid w:val="002473C6"/>
    <w:rsid w:val="00253B9B"/>
    <w:rsid w:val="00262D3C"/>
    <w:rsid w:val="00272F28"/>
    <w:rsid w:val="002756DE"/>
    <w:rsid w:val="00290847"/>
    <w:rsid w:val="002A1F0A"/>
    <w:rsid w:val="002E10EE"/>
    <w:rsid w:val="002E315D"/>
    <w:rsid w:val="002E3B92"/>
    <w:rsid w:val="00300212"/>
    <w:rsid w:val="00322CB6"/>
    <w:rsid w:val="003306A2"/>
    <w:rsid w:val="00332678"/>
    <w:rsid w:val="00344128"/>
    <w:rsid w:val="003C0F7B"/>
    <w:rsid w:val="003E7688"/>
    <w:rsid w:val="003F0800"/>
    <w:rsid w:val="003F0E7B"/>
    <w:rsid w:val="00447303"/>
    <w:rsid w:val="0047631B"/>
    <w:rsid w:val="00485840"/>
    <w:rsid w:val="0049059E"/>
    <w:rsid w:val="004A0930"/>
    <w:rsid w:val="004A654E"/>
    <w:rsid w:val="004D6760"/>
    <w:rsid w:val="00533F8F"/>
    <w:rsid w:val="00545303"/>
    <w:rsid w:val="00553626"/>
    <w:rsid w:val="00585115"/>
    <w:rsid w:val="005B33CF"/>
    <w:rsid w:val="005E2BF5"/>
    <w:rsid w:val="00601A71"/>
    <w:rsid w:val="00631496"/>
    <w:rsid w:val="00652110"/>
    <w:rsid w:val="0068448D"/>
    <w:rsid w:val="006933B2"/>
    <w:rsid w:val="006A16B2"/>
    <w:rsid w:val="006E273D"/>
    <w:rsid w:val="006F5FBE"/>
    <w:rsid w:val="007069F4"/>
    <w:rsid w:val="00726C5B"/>
    <w:rsid w:val="00731DD7"/>
    <w:rsid w:val="00766738"/>
    <w:rsid w:val="00772C36"/>
    <w:rsid w:val="007D5D9B"/>
    <w:rsid w:val="007F5933"/>
    <w:rsid w:val="0080289B"/>
    <w:rsid w:val="00810D6D"/>
    <w:rsid w:val="00821898"/>
    <w:rsid w:val="00833FFA"/>
    <w:rsid w:val="00862998"/>
    <w:rsid w:val="00873893"/>
    <w:rsid w:val="00880E6A"/>
    <w:rsid w:val="00885D08"/>
    <w:rsid w:val="00893AD6"/>
    <w:rsid w:val="00894ABC"/>
    <w:rsid w:val="008A21F2"/>
    <w:rsid w:val="008A75DE"/>
    <w:rsid w:val="008B3FC1"/>
    <w:rsid w:val="008C4F53"/>
    <w:rsid w:val="008E3DAD"/>
    <w:rsid w:val="00901BA6"/>
    <w:rsid w:val="009230EB"/>
    <w:rsid w:val="00960556"/>
    <w:rsid w:val="00963C65"/>
    <w:rsid w:val="009B1F1A"/>
    <w:rsid w:val="009B3678"/>
    <w:rsid w:val="009C6A54"/>
    <w:rsid w:val="009D0BEA"/>
    <w:rsid w:val="009D4D78"/>
    <w:rsid w:val="009E5777"/>
    <w:rsid w:val="009E7749"/>
    <w:rsid w:val="00A0120A"/>
    <w:rsid w:val="00A23EBA"/>
    <w:rsid w:val="00A51943"/>
    <w:rsid w:val="00A5735D"/>
    <w:rsid w:val="00A5747A"/>
    <w:rsid w:val="00A7650B"/>
    <w:rsid w:val="00A80F7F"/>
    <w:rsid w:val="00AA35B3"/>
    <w:rsid w:val="00AB42DE"/>
    <w:rsid w:val="00AF351C"/>
    <w:rsid w:val="00AF3994"/>
    <w:rsid w:val="00B1049C"/>
    <w:rsid w:val="00B13495"/>
    <w:rsid w:val="00B15177"/>
    <w:rsid w:val="00B220EC"/>
    <w:rsid w:val="00B26E23"/>
    <w:rsid w:val="00B71A01"/>
    <w:rsid w:val="00B830BA"/>
    <w:rsid w:val="00BC121D"/>
    <w:rsid w:val="00BD1B79"/>
    <w:rsid w:val="00BD7DBE"/>
    <w:rsid w:val="00BE1457"/>
    <w:rsid w:val="00C102EB"/>
    <w:rsid w:val="00C36DE4"/>
    <w:rsid w:val="00C40ECA"/>
    <w:rsid w:val="00C42CCE"/>
    <w:rsid w:val="00C80B8E"/>
    <w:rsid w:val="00CB1654"/>
    <w:rsid w:val="00CB41DA"/>
    <w:rsid w:val="00CB6930"/>
    <w:rsid w:val="00CD1E15"/>
    <w:rsid w:val="00D32BBC"/>
    <w:rsid w:val="00D47BE8"/>
    <w:rsid w:val="00D56315"/>
    <w:rsid w:val="00DD5A3E"/>
    <w:rsid w:val="00E16FF8"/>
    <w:rsid w:val="00E4046C"/>
    <w:rsid w:val="00E80AB1"/>
    <w:rsid w:val="00E81EFC"/>
    <w:rsid w:val="00E85D20"/>
    <w:rsid w:val="00E93A2E"/>
    <w:rsid w:val="00EA37C4"/>
    <w:rsid w:val="00EB06D5"/>
    <w:rsid w:val="00ED02A4"/>
    <w:rsid w:val="00ED10D1"/>
    <w:rsid w:val="00ED2697"/>
    <w:rsid w:val="00ED5800"/>
    <w:rsid w:val="00EE5C0C"/>
    <w:rsid w:val="00F233D7"/>
    <w:rsid w:val="00F50937"/>
    <w:rsid w:val="00F76020"/>
    <w:rsid w:val="00F90904"/>
    <w:rsid w:val="00FA2F4F"/>
    <w:rsid w:val="00FA7F79"/>
    <w:rsid w:val="00FE328C"/>
    <w:rsid w:val="00FF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6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2BF5"/>
    <w:rPr>
      <w:color w:val="800080"/>
      <w:u w:val="single"/>
    </w:rPr>
  </w:style>
  <w:style w:type="table" w:styleId="TableGrid">
    <w:name w:val="Table Grid"/>
    <w:basedOn w:val="TableNormal"/>
    <w:uiPriority w:val="59"/>
    <w:rsid w:val="00885D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2C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CC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42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CC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110110_Communications</vt:lpstr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110110_Communications</dc:title>
  <dc:creator>Auxier Mari</dc:creator>
  <cp:lastModifiedBy>myro</cp:lastModifiedBy>
  <cp:revision>2</cp:revision>
  <cp:lastPrinted>2011-01-04T23:11:00Z</cp:lastPrinted>
  <dcterms:created xsi:type="dcterms:W3CDTF">2011-01-05T23:03:00Z</dcterms:created>
  <dcterms:modified xsi:type="dcterms:W3CDTF">2011-01-05T23:03:00Z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DownloadAsset.aspx?id=20461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2010-12-30T22:54:54Z</vt:filetime>
  </property>
  <property fmtid="{D5CDD505-2E9C-101B-9397-08002B2CF9AE}" pid="10" name="EktDateModified">
    <vt:filetime>2010-12-30T22:54:56Z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36352</vt:i4>
  </property>
  <property fmtid="{D5CDD505-2E9C-101B-9397-08002B2CF9AE}" pid="14" name="EktSearchable">
    <vt:i4>1</vt:i4>
  </property>
  <property fmtid="{D5CDD505-2E9C-101B-9397-08002B2CF9AE}" pid="15" name="EktEDescription">
    <vt:lpwstr>&lt;p&gt;Kenai Peninsula Borough School District  Communications Committee  November 1, 2010 12:30 – 1:30 PM   Communications Office  Borough Building   AGENDA    Welcome  Review of Strategic Plan  Review of Specific Goals:  Assessment System  Key Message State</vt:lpwstr>
  </property>
  <property fmtid="{D5CDD505-2E9C-101B-9397-08002B2CF9AE}" pid="16" name="EktFORM_IsAForm">
    <vt:bool>false</vt:bool>
  </property>
  <property fmtid="{D5CDD505-2E9C-101B-9397-08002B2CF9AE}" pid="17" name="EktFORM_ElectronicallySubmittable">
    <vt:bool>false</vt:bool>
  </property>
</Properties>
</file>