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hAnsiTheme="minorHAnsi"/>
        </w:rPr>
        <w:id w:val="-836002020"/>
        <w:lock w:val="contentLocked"/>
        <w:placeholder>
          <w:docPart w:val="DefaultPlaceholder_1081868574"/>
        </w:placeholder>
        <w:group/>
      </w:sdtPr>
      <w:sdtContent>
        <w:bookmarkStart w:id="0" w:name="_GoBack" w:displacedByCustomXml="prev"/>
        <w:bookmarkEnd w:id="0" w:displacedByCustomXml="prev"/>
        <w:tbl>
          <w:tblPr>
            <w:tblStyle w:val="TableGrid"/>
            <w:tblW w:w="1170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710"/>
            <w:gridCol w:w="450"/>
            <w:gridCol w:w="1170"/>
            <w:gridCol w:w="2610"/>
            <w:gridCol w:w="270"/>
            <w:gridCol w:w="1406"/>
            <w:gridCol w:w="270"/>
            <w:gridCol w:w="360"/>
            <w:gridCol w:w="180"/>
            <w:gridCol w:w="42"/>
            <w:gridCol w:w="262"/>
            <w:gridCol w:w="236"/>
            <w:gridCol w:w="360"/>
            <w:gridCol w:w="810"/>
            <w:gridCol w:w="720"/>
            <w:gridCol w:w="844"/>
          </w:tblGrid>
          <w:tr w:rsidR="008A0AC9" w:rsidRPr="006B66C6" w:rsidTr="0026441F">
            <w:trPr>
              <w:trHeight w:val="360"/>
              <w:jc w:val="center"/>
            </w:trPr>
            <w:tc>
              <w:tcPr>
                <w:tcW w:w="1710" w:type="dxa"/>
                <w:vAlign w:val="bottom"/>
              </w:tcPr>
              <w:p w:rsidR="008A0AC9" w:rsidRPr="006B66C6" w:rsidRDefault="008A0AC9" w:rsidP="009C6B19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/>
                  </w:rPr>
                  <w:t>Educator Name:</w:t>
                </w:r>
              </w:p>
            </w:tc>
            <w:sdt>
              <w:sdtPr>
                <w:rPr>
                  <w:rFonts w:asciiTheme="minorHAnsi" w:hAnsiTheme="minorHAnsi"/>
                </w:rPr>
                <w:id w:val="-1667856148"/>
                <w:placeholder>
                  <w:docPart w:val="06DC59EF892C40519BDBFA0E3333730D"/>
                </w:placeholder>
                <w:showingPlcHdr/>
              </w:sdtPr>
              <w:sdtEndPr/>
              <w:sdtContent>
                <w:tc>
                  <w:tcPr>
                    <w:tcW w:w="9990" w:type="dxa"/>
                    <w:gridSpan w:val="15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8A0AC9" w:rsidRPr="006B66C6" w:rsidRDefault="008A0AC9" w:rsidP="00E76025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p>
                </w:tc>
              </w:sdtContent>
            </w:sdt>
          </w:tr>
          <w:tr w:rsidR="008A0AC9" w:rsidRPr="006B66C6" w:rsidTr="0026441F">
            <w:trPr>
              <w:trHeight w:val="360"/>
              <w:jc w:val="center"/>
            </w:trPr>
            <w:tc>
              <w:tcPr>
                <w:tcW w:w="1710" w:type="dxa"/>
                <w:vAlign w:val="bottom"/>
              </w:tcPr>
              <w:p w:rsidR="008A0AC9" w:rsidRPr="006B66C6" w:rsidRDefault="008A0AC9" w:rsidP="007F4777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/>
                  </w:rPr>
                  <w:t>Subjects(s):</w:t>
                </w:r>
              </w:p>
            </w:tc>
            <w:sdt>
              <w:sdtPr>
                <w:rPr>
                  <w:rFonts w:asciiTheme="minorHAnsi" w:hAnsiTheme="minorHAnsi"/>
                </w:rPr>
                <w:id w:val="-466823982"/>
                <w:placeholder>
                  <w:docPart w:val="0BF4468FDE4342668CC13BC898F440B4"/>
                </w:placeholder>
                <w:showingPlcHdr/>
              </w:sdtPr>
              <w:sdtEndPr/>
              <w:sdtContent>
                <w:tc>
                  <w:tcPr>
                    <w:tcW w:w="4230" w:type="dxa"/>
                    <w:gridSpan w:val="3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8A0AC9" w:rsidRPr="006B66C6" w:rsidRDefault="008A0AC9" w:rsidP="00E76025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946" w:type="dxa"/>
                <w:gridSpan w:val="3"/>
                <w:vAlign w:val="bottom"/>
              </w:tcPr>
              <w:p w:rsidR="008A0AC9" w:rsidRPr="006B66C6" w:rsidRDefault="008A0AC9" w:rsidP="007F4777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/>
                  </w:rPr>
                  <w:t>Grade Level(s):</w:t>
                </w:r>
              </w:p>
            </w:tc>
            <w:sdt>
              <w:sdtPr>
                <w:rPr>
                  <w:rFonts w:asciiTheme="minorHAnsi" w:hAnsiTheme="minorHAnsi"/>
                </w:rPr>
                <w:id w:val="867646601"/>
                <w:placeholder>
                  <w:docPart w:val="03E7405014834E87942A317658922C8B"/>
                </w:placeholder>
                <w:showingPlcHdr/>
              </w:sdtPr>
              <w:sdtEndPr/>
              <w:sdtContent>
                <w:tc>
                  <w:tcPr>
                    <w:tcW w:w="3814" w:type="dxa"/>
                    <w:gridSpan w:val="9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8A0AC9" w:rsidRPr="006B66C6" w:rsidRDefault="008A0AC9" w:rsidP="00E76025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p>
                </w:tc>
              </w:sdtContent>
            </w:sdt>
          </w:tr>
          <w:tr w:rsidR="000B2670" w:rsidRPr="006B66C6" w:rsidTr="0026441F">
            <w:trPr>
              <w:trHeight w:val="360"/>
              <w:jc w:val="center"/>
            </w:trPr>
            <w:tc>
              <w:tcPr>
                <w:tcW w:w="2160" w:type="dxa"/>
                <w:gridSpan w:val="2"/>
                <w:vAlign w:val="bottom"/>
              </w:tcPr>
              <w:p w:rsidR="000B2670" w:rsidRPr="006B66C6" w:rsidRDefault="000B2670" w:rsidP="007629B7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/>
                  </w:rPr>
                  <w:t>Administrator Name:</w:t>
                </w:r>
              </w:p>
            </w:tc>
            <w:sdt>
              <w:sdtPr>
                <w:rPr>
                  <w:rFonts w:asciiTheme="minorHAnsi" w:hAnsiTheme="minorHAnsi"/>
                </w:rPr>
                <w:id w:val="2033530927"/>
                <w:placeholder>
                  <w:docPart w:val="97B2C8866E5543778E309CC2CC450C03"/>
                </w:placeholder>
                <w:showingPlcHdr/>
              </w:sdtPr>
              <w:sdtEndPr/>
              <w:sdtContent>
                <w:tc>
                  <w:tcPr>
                    <w:tcW w:w="3780" w:type="dxa"/>
                    <w:gridSpan w:val="2"/>
                    <w:tcBorders>
                      <w:top w:val="single" w:sz="4" w:space="0" w:color="000000" w:themeColor="text1"/>
                      <w:bottom w:val="single" w:sz="4" w:space="0" w:color="000000" w:themeColor="text1"/>
                    </w:tcBorders>
                    <w:vAlign w:val="bottom"/>
                  </w:tcPr>
                  <w:p w:rsidR="000B2670" w:rsidRPr="006B66C6" w:rsidRDefault="000B2670" w:rsidP="00E76025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946" w:type="dxa"/>
                <w:gridSpan w:val="3"/>
                <w:vAlign w:val="bottom"/>
              </w:tcPr>
              <w:p w:rsidR="000B2670" w:rsidRPr="006B66C6" w:rsidRDefault="000B2670" w:rsidP="00E7602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/>
                  </w:rPr>
                  <w:t>School/Location:</w:t>
                </w:r>
              </w:p>
            </w:tc>
            <w:sdt>
              <w:sdtPr>
                <w:rPr>
                  <w:rFonts w:asciiTheme="minorHAnsi" w:hAnsiTheme="minorHAnsi"/>
                </w:rPr>
                <w:id w:val="-409238899"/>
                <w:placeholder>
                  <w:docPart w:val="44377D3EE7214365AF67EEE106DA9331"/>
                </w:placeholder>
                <w:showingPlcHdr/>
              </w:sdtPr>
              <w:sdtEndPr/>
              <w:sdtContent>
                <w:tc>
                  <w:tcPr>
                    <w:tcW w:w="3814" w:type="dxa"/>
                    <w:gridSpan w:val="9"/>
                    <w:tcBorders>
                      <w:top w:val="single" w:sz="4" w:space="0" w:color="000000" w:themeColor="text1"/>
                      <w:bottom w:val="single" w:sz="4" w:space="0" w:color="000000" w:themeColor="text1"/>
                    </w:tcBorders>
                    <w:vAlign w:val="bottom"/>
                  </w:tcPr>
                  <w:p w:rsidR="000B2670" w:rsidRPr="006B66C6" w:rsidRDefault="000B2670" w:rsidP="00E76025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p>
                </w:tc>
              </w:sdtContent>
            </w:sdt>
          </w:tr>
          <w:tr w:rsidR="008C00CB" w:rsidRPr="006B66C6" w:rsidTr="0026441F">
            <w:trPr>
              <w:trHeight w:val="70"/>
              <w:jc w:val="center"/>
            </w:trPr>
            <w:tc>
              <w:tcPr>
                <w:tcW w:w="11700" w:type="dxa"/>
                <w:gridSpan w:val="16"/>
                <w:shd w:val="clear" w:color="auto" w:fill="auto"/>
                <w:tcMar>
                  <w:left w:w="0" w:type="dxa"/>
                  <w:right w:w="0" w:type="dxa"/>
                </w:tcMar>
                <w:vAlign w:val="bottom"/>
              </w:tcPr>
              <w:p w:rsidR="008C00CB" w:rsidRPr="006B66C6" w:rsidRDefault="008C00CB" w:rsidP="007D40DC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</w:p>
            </w:tc>
          </w:tr>
          <w:tr w:rsidR="0026441F" w:rsidRPr="006B66C6" w:rsidTr="0020503D">
            <w:trPr>
              <w:trHeight w:val="360"/>
              <w:jc w:val="center"/>
            </w:trPr>
            <w:tc>
              <w:tcPr>
                <w:tcW w:w="5940" w:type="dxa"/>
                <w:gridSpan w:val="4"/>
                <w:shd w:val="clear" w:color="auto" w:fill="D9D9D9" w:themeFill="background1" w:themeFillShade="D9"/>
                <w:vAlign w:val="center"/>
              </w:tcPr>
              <w:p w:rsidR="0026441F" w:rsidRPr="007A4244" w:rsidRDefault="0026441F" w:rsidP="0026441F">
                <w:pPr>
                  <w:tabs>
                    <w:tab w:val="left" w:pos="360"/>
                  </w:tabs>
                </w:pPr>
                <w:r w:rsidRPr="007A4244">
                  <w:t>First Formal Observation Date(s)</w:t>
                </w:r>
              </w:p>
            </w:tc>
            <w:tc>
              <w:tcPr>
                <w:tcW w:w="270" w:type="dxa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</w:p>
            </w:tc>
            <w:tc>
              <w:tcPr>
                <w:tcW w:w="5490" w:type="dxa"/>
                <w:gridSpan w:val="11"/>
                <w:shd w:val="clear" w:color="auto" w:fill="D9D9D9" w:themeFill="background1" w:themeFillShade="D9"/>
                <w:vAlign w:val="bottom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ind w:left="-18" w:hanging="18"/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/>
                  </w:rPr>
                  <w:t>Informal Observation Date(s) (10 minutes per observation)</w:t>
                </w:r>
              </w:p>
            </w:tc>
          </w:tr>
          <w:tr w:rsidR="0026441F" w:rsidRPr="006B66C6" w:rsidTr="0026441F">
            <w:trPr>
              <w:trHeight w:val="378"/>
              <w:jc w:val="center"/>
            </w:trPr>
            <w:tc>
              <w:tcPr>
                <w:tcW w:w="3330" w:type="dxa"/>
                <w:gridSpan w:val="3"/>
                <w:vAlign w:val="center"/>
              </w:tcPr>
              <w:p w:rsidR="0026441F" w:rsidRPr="007A4244" w:rsidRDefault="0026441F" w:rsidP="0026441F">
                <w:pPr>
                  <w:tabs>
                    <w:tab w:val="left" w:pos="360"/>
                  </w:tabs>
                </w:pPr>
                <w:r w:rsidRPr="007A4244">
                  <w:t>First Pre-Observation:</w:t>
                </w:r>
              </w:p>
            </w:tc>
            <w:sdt>
              <w:sdtPr>
                <w:rPr>
                  <w:rFonts w:asciiTheme="minorHAnsi" w:hAnsiTheme="minorHAnsi"/>
                </w:rPr>
                <w:id w:val="-394511422"/>
                <w:placeholder>
                  <w:docPart w:val="12A05F268673476E9E2CDCF60644E650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Style w:val="PlaceholderText"/>
                        <w:rFonts w:asciiTheme="minorHAnsi" w:hAnsiTheme="minorHAnsi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tcBorders>
                  <w:bottom w:val="single" w:sz="4" w:space="0" w:color="000000" w:themeColor="text1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</w:p>
            </w:tc>
            <w:tc>
              <w:tcPr>
                <w:tcW w:w="2520" w:type="dxa"/>
                <w:gridSpan w:val="6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/>
                  </w:rPr>
                  <w:t>Date Observed:</w:t>
                </w:r>
              </w:p>
            </w:tc>
            <w:sdt>
              <w:sdtPr>
                <w:rPr>
                  <w:rFonts w:asciiTheme="minorHAnsi" w:hAnsiTheme="minorHAnsi"/>
                </w:rPr>
                <w:id w:val="1398091080"/>
                <w:placeholder>
                  <w:docPart w:val="20254907B82D416CA56AAF6A26B5D69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970" w:type="dxa"/>
                    <w:gridSpan w:val="5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Style w:val="PlaceholderText"/>
                        <w:rFonts w:asciiTheme="minorHAnsi" w:hAnsiTheme="minorHAnsi"/>
                      </w:rPr>
                      <w:t>Click here to enter a date.</w:t>
                    </w:r>
                  </w:p>
                </w:tc>
              </w:sdtContent>
            </w:sdt>
          </w:tr>
          <w:tr w:rsidR="0026441F" w:rsidRPr="006B66C6" w:rsidTr="0026441F">
            <w:trPr>
              <w:trHeight w:val="360"/>
              <w:jc w:val="center"/>
            </w:trPr>
            <w:tc>
              <w:tcPr>
                <w:tcW w:w="3330" w:type="dxa"/>
                <w:gridSpan w:val="3"/>
                <w:tcMar>
                  <w:left w:w="115" w:type="dxa"/>
                  <w:right w:w="0" w:type="dxa"/>
                </w:tcMar>
                <w:vAlign w:val="center"/>
              </w:tcPr>
              <w:p w:rsidR="0026441F" w:rsidRPr="007A4244" w:rsidRDefault="0026441F" w:rsidP="0026441F">
                <w:pPr>
                  <w:tabs>
                    <w:tab w:val="left" w:pos="360"/>
                  </w:tabs>
                </w:pPr>
                <w:r w:rsidRPr="007A4244">
                  <w:t>First Observation (30 minutes):</w:t>
                </w:r>
              </w:p>
            </w:tc>
            <w:sdt>
              <w:sdtPr>
                <w:rPr>
                  <w:rFonts w:asciiTheme="minorHAnsi" w:hAnsiTheme="minorHAnsi"/>
                </w:rPr>
                <w:id w:val="306987105"/>
                <w:placeholder>
                  <w:docPart w:val="11B96F640B2545B391D6D30E86109183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Style w:val="PlaceholderText"/>
                        <w:rFonts w:asciiTheme="minorHAnsi" w:hAnsiTheme="minorHAnsi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</w:p>
            </w:tc>
            <w:tc>
              <w:tcPr>
                <w:tcW w:w="2520" w:type="dxa"/>
                <w:gridSpan w:val="6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/>
                  </w:rPr>
                  <w:t>Date Observed:</w:t>
                </w:r>
              </w:p>
            </w:tc>
            <w:sdt>
              <w:sdtPr>
                <w:rPr>
                  <w:rFonts w:asciiTheme="minorHAnsi" w:hAnsiTheme="minorHAnsi"/>
                </w:rPr>
                <w:id w:val="-930041918"/>
                <w:placeholder>
                  <w:docPart w:val="3471B8C9E07847BF80DAB74211962AE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970" w:type="dxa"/>
                    <w:gridSpan w:val="5"/>
                    <w:tcBorders>
                      <w:top w:val="single" w:sz="4" w:space="0" w:color="000000" w:themeColor="text1"/>
                      <w:bottom w:val="single" w:sz="4" w:space="0" w:color="000000" w:themeColor="text1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Style w:val="PlaceholderText"/>
                        <w:rFonts w:asciiTheme="minorHAnsi" w:hAnsiTheme="minorHAnsi"/>
                      </w:rPr>
                      <w:t>Click here to enter a date.</w:t>
                    </w:r>
                  </w:p>
                </w:tc>
              </w:sdtContent>
            </w:sdt>
          </w:tr>
          <w:tr w:rsidR="0026441F" w:rsidRPr="006B66C6" w:rsidTr="0026441F">
            <w:trPr>
              <w:trHeight w:val="360"/>
              <w:jc w:val="center"/>
            </w:trPr>
            <w:tc>
              <w:tcPr>
                <w:tcW w:w="3330" w:type="dxa"/>
                <w:gridSpan w:val="3"/>
                <w:vAlign w:val="center"/>
              </w:tcPr>
              <w:p w:rsidR="0026441F" w:rsidRPr="007A4244" w:rsidRDefault="0026441F" w:rsidP="0026441F">
                <w:pPr>
                  <w:tabs>
                    <w:tab w:val="left" w:pos="360"/>
                  </w:tabs>
                </w:pPr>
                <w:r w:rsidRPr="007A4244">
                  <w:t>First Post-Observation:</w:t>
                </w:r>
              </w:p>
            </w:tc>
            <w:sdt>
              <w:sdtPr>
                <w:rPr>
                  <w:rFonts w:asciiTheme="minorHAnsi" w:hAnsiTheme="minorHAnsi"/>
                </w:rPr>
                <w:id w:val="-2105489388"/>
                <w:placeholder>
                  <w:docPart w:val="390B5B8C2EED46F2B7E5749543483585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Style w:val="PlaceholderText"/>
                        <w:rFonts w:asciiTheme="minorHAnsi" w:hAnsiTheme="minorHAnsi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</w:p>
            </w:tc>
            <w:tc>
              <w:tcPr>
                <w:tcW w:w="5490" w:type="dxa"/>
                <w:gridSpan w:val="11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</w:p>
            </w:tc>
          </w:tr>
          <w:tr w:rsidR="0026441F" w:rsidRPr="006B66C6" w:rsidTr="0026441F">
            <w:trPr>
              <w:trHeight w:val="170"/>
              <w:jc w:val="center"/>
            </w:trPr>
            <w:tc>
              <w:tcPr>
                <w:tcW w:w="11700" w:type="dxa"/>
                <w:gridSpan w:val="16"/>
                <w:vAlign w:val="bottom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</w:p>
            </w:tc>
          </w:tr>
          <w:tr w:rsidR="0026441F" w:rsidRPr="006B66C6" w:rsidTr="007A60C4">
            <w:trPr>
              <w:trHeight w:val="360"/>
              <w:jc w:val="center"/>
            </w:trPr>
            <w:tc>
              <w:tcPr>
                <w:tcW w:w="5940" w:type="dxa"/>
                <w:gridSpan w:val="4"/>
                <w:shd w:val="clear" w:color="auto" w:fill="D9D9D9" w:themeFill="background1" w:themeFillShade="D9"/>
                <w:vAlign w:val="bottom"/>
              </w:tcPr>
              <w:p w:rsidR="0026441F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t>If non-tenured: Second Formal Observation Date(s)</w:t>
                </w:r>
              </w:p>
            </w:tc>
            <w:tc>
              <w:tcPr>
                <w:tcW w:w="270" w:type="dxa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</w:p>
            </w:tc>
            <w:tc>
              <w:tcPr>
                <w:tcW w:w="5490" w:type="dxa"/>
                <w:gridSpan w:val="11"/>
                <w:shd w:val="clear" w:color="auto" w:fill="D9D9D9" w:themeFill="background1" w:themeFillShade="D9"/>
                <w:vAlign w:val="center"/>
              </w:tcPr>
              <w:p w:rsidR="0026441F" w:rsidRPr="007A4244" w:rsidRDefault="0026441F" w:rsidP="0026441F">
                <w:pPr>
                  <w:tabs>
                    <w:tab w:val="left" w:pos="360"/>
                  </w:tabs>
                </w:pPr>
                <w:r w:rsidRPr="007A4244">
                  <w:t>Informal Observation Date(s) (10 min per observation)</w:t>
                </w:r>
              </w:p>
            </w:tc>
          </w:tr>
          <w:tr w:rsidR="0026441F" w:rsidRPr="006B66C6" w:rsidTr="007A60C4">
            <w:trPr>
              <w:trHeight w:val="360"/>
              <w:jc w:val="center"/>
            </w:trPr>
            <w:tc>
              <w:tcPr>
                <w:tcW w:w="3330" w:type="dxa"/>
                <w:gridSpan w:val="3"/>
                <w:vAlign w:val="bottom"/>
              </w:tcPr>
              <w:p w:rsidR="0026441F" w:rsidRPr="007A4244" w:rsidRDefault="0026441F" w:rsidP="0026441F">
                <w:pPr>
                  <w:tabs>
                    <w:tab w:val="left" w:pos="360"/>
                  </w:tabs>
                </w:pPr>
                <w:r w:rsidRPr="007A4244">
                  <w:t>Second Pre-Observation:</w:t>
                </w:r>
              </w:p>
            </w:tc>
            <w:sdt>
              <w:sdtPr>
                <w:rPr>
                  <w:rFonts w:asciiTheme="minorHAnsi" w:hAnsiTheme="minorHAnsi"/>
                </w:rPr>
                <w:id w:val="75412168"/>
                <w:placeholder>
                  <w:docPart w:val="EB27B679F9364EB1AD32DF0657A7D8B3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26441F" w:rsidRDefault="0026441F" w:rsidP="0026441F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Style w:val="PlaceholderText"/>
                        <w:rFonts w:asciiTheme="minorHAnsi" w:hAnsiTheme="minorHAnsi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</w:p>
            </w:tc>
            <w:tc>
              <w:tcPr>
                <w:tcW w:w="2258" w:type="dxa"/>
                <w:gridSpan w:val="5"/>
                <w:vAlign w:val="bottom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Date Observed:</w:t>
                </w:r>
              </w:p>
            </w:tc>
            <w:sdt>
              <w:sdtPr>
                <w:rPr>
                  <w:rFonts w:asciiTheme="minorHAnsi" w:hAnsiTheme="minorHAnsi"/>
                </w:rPr>
                <w:id w:val="1373507742"/>
                <w:placeholder>
                  <w:docPart w:val="A9BBE612EDDF40D8872C4DBA6ABF2D55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232" w:type="dxa"/>
                    <w:gridSpan w:val="6"/>
                    <w:tcBorders>
                      <w:bottom w:val="single" w:sz="4" w:space="0" w:color="auto"/>
                    </w:tcBorders>
                    <w:vAlign w:val="bottom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Style w:val="PlaceholderText"/>
                        <w:rFonts w:asciiTheme="minorHAnsi" w:hAnsiTheme="minorHAnsi"/>
                      </w:rPr>
                      <w:t>Click here to enter a date.</w:t>
                    </w:r>
                  </w:p>
                </w:tc>
              </w:sdtContent>
            </w:sdt>
          </w:tr>
          <w:tr w:rsidR="0026441F" w:rsidRPr="006B66C6" w:rsidTr="007A60C4">
            <w:trPr>
              <w:trHeight w:val="360"/>
              <w:jc w:val="center"/>
            </w:trPr>
            <w:tc>
              <w:tcPr>
                <w:tcW w:w="3330" w:type="dxa"/>
                <w:gridSpan w:val="3"/>
                <w:vAlign w:val="bottom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t>Second Observation (30 minutes):</w:t>
                </w:r>
              </w:p>
            </w:tc>
            <w:sdt>
              <w:sdtPr>
                <w:rPr>
                  <w:rFonts w:asciiTheme="minorHAnsi" w:hAnsiTheme="minorHAnsi"/>
                </w:rPr>
                <w:id w:val="25770663"/>
                <w:placeholder>
                  <w:docPart w:val="F8F31C721B7C4E25A22F16A107D634E8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bottom"/>
                  </w:tcPr>
                  <w:p w:rsidR="0026441F" w:rsidRDefault="0026441F" w:rsidP="0026441F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Style w:val="PlaceholderText"/>
                        <w:rFonts w:asciiTheme="minorHAnsi" w:hAnsiTheme="minorHAnsi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</w:p>
            </w:tc>
            <w:tc>
              <w:tcPr>
                <w:tcW w:w="2258" w:type="dxa"/>
                <w:gridSpan w:val="5"/>
                <w:vAlign w:val="bottom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Date Observed:</w:t>
                </w:r>
              </w:p>
            </w:tc>
            <w:sdt>
              <w:sdtPr>
                <w:rPr>
                  <w:rFonts w:asciiTheme="minorHAnsi" w:hAnsiTheme="minorHAnsi"/>
                </w:rPr>
                <w:id w:val="-445771479"/>
                <w:placeholder>
                  <w:docPart w:val="F46D8DEF57124738A3CD99FC4FF7C67C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232" w:type="dxa"/>
                    <w:gridSpan w:val="6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Style w:val="PlaceholderText"/>
                        <w:rFonts w:asciiTheme="minorHAnsi" w:hAnsiTheme="minorHAnsi"/>
                      </w:rPr>
                      <w:t>Click here to enter a date.</w:t>
                    </w:r>
                  </w:p>
                </w:tc>
              </w:sdtContent>
            </w:sdt>
          </w:tr>
          <w:tr w:rsidR="0026441F" w:rsidRPr="006B66C6" w:rsidTr="0026441F">
            <w:trPr>
              <w:trHeight w:val="360"/>
              <w:jc w:val="center"/>
            </w:trPr>
            <w:tc>
              <w:tcPr>
                <w:tcW w:w="3330" w:type="dxa"/>
                <w:gridSpan w:val="3"/>
                <w:vAlign w:val="bottom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t>Second Post-Observation:</w:t>
                </w:r>
              </w:p>
            </w:tc>
            <w:sdt>
              <w:sdtPr>
                <w:rPr>
                  <w:rFonts w:asciiTheme="minorHAnsi" w:hAnsiTheme="minorHAnsi"/>
                </w:rPr>
                <w:id w:val="1127347293"/>
                <w:placeholder>
                  <w:docPart w:val="2FA4C4B82BF144A9A16369D4E3319E6D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0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26441F" w:rsidRDefault="0026441F" w:rsidP="0026441F">
                    <w:pPr>
                      <w:tabs>
                        <w:tab w:val="left" w:pos="360"/>
                      </w:tabs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Style w:val="PlaceholderText"/>
                        <w:rFonts w:asciiTheme="minorHAnsi" w:hAnsiTheme="minorHAnsi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70" w:type="dxa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</w:p>
            </w:tc>
            <w:tc>
              <w:tcPr>
                <w:tcW w:w="5490" w:type="dxa"/>
                <w:gridSpan w:val="11"/>
                <w:vAlign w:val="bottom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</w:p>
            </w:tc>
          </w:tr>
          <w:tr w:rsidR="0026441F" w:rsidRPr="006B66C6" w:rsidTr="0026441F">
            <w:trPr>
              <w:trHeight w:val="170"/>
              <w:jc w:val="center"/>
            </w:trPr>
            <w:tc>
              <w:tcPr>
                <w:tcW w:w="11700" w:type="dxa"/>
                <w:gridSpan w:val="16"/>
                <w:vAlign w:val="bottom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</w:p>
            </w:tc>
          </w:tr>
          <w:tr w:rsidR="0026441F" w:rsidTr="0026441F">
            <w:trPr>
              <w:trHeight w:val="458"/>
              <w:jc w:val="center"/>
            </w:trPr>
            <w:tc>
              <w:tcPr>
                <w:tcW w:w="7616" w:type="dxa"/>
                <w:gridSpan w:val="6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  <w:u w:val="single"/>
                  </w:rPr>
                </w:pPr>
                <w:r w:rsidRPr="006B66C6">
                  <w:rPr>
                    <w:rFonts w:asciiTheme="minorHAnsi" w:hAnsiTheme="minorHAnsi"/>
                    <w:b/>
                  </w:rPr>
                  <w:t>Domain 1: Planning and Preparation (Management)</w:t>
                </w:r>
              </w:p>
            </w:tc>
            <w:tc>
              <w:tcPr>
                <w:tcW w:w="3240" w:type="dxa"/>
                <w:gridSpan w:val="9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  <w:u w:val="single"/>
                  </w:rPr>
                </w:pPr>
                <w:r w:rsidRPr="006B66C6">
                  <w:rPr>
                    <w:rFonts w:asciiTheme="minorHAnsi" w:hAnsiTheme="minorHAnsi"/>
                  </w:rPr>
                  <w:t>OVERALL PROFICIENT: DOMAIN 1</w:t>
                </w:r>
              </w:p>
            </w:tc>
            <w:sdt>
              <w:sdtPr>
                <w:rPr>
                  <w:rFonts w:asciiTheme="minorHAnsi" w:hAnsiTheme="minorHAnsi"/>
                </w:rPr>
                <w:id w:val="-43275307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top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eiryo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trHeight w:val="342"/>
              <w:jc w:val="center"/>
            </w:trPr>
            <w:tc>
              <w:tcPr>
                <w:tcW w:w="11700" w:type="dxa"/>
                <w:gridSpan w:val="16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Style w:val="A5"/>
                    <w:rFonts w:asciiTheme="minorHAnsi" w:hAnsiTheme="minorHAnsi" w:cs="Arial"/>
                    <w:sz w:val="22"/>
                  </w:rPr>
                  <w:t>The professional school counselor plans and manages the delivery of the comprehensive school counseling program</w:t>
                </w:r>
              </w:p>
            </w:tc>
          </w:tr>
          <w:tr w:rsidR="0026441F" w:rsidTr="0026441F">
            <w:trPr>
              <w:trHeight w:val="360"/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bottom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Style w:val="A5"/>
                    <w:rFonts w:asciiTheme="minorHAnsi" w:hAnsiTheme="minorHAnsi" w:cs="Arial"/>
                    <w:sz w:val="22"/>
                  </w:rPr>
                </w:pPr>
                <w:r w:rsidRPr="006B66C6">
                  <w:rPr>
                    <w:rFonts w:asciiTheme="minorHAnsi" w:hAnsiTheme="minorHAnsi"/>
                  </w:rPr>
                  <w:t xml:space="preserve">Component 1: </w:t>
                </w:r>
                <w:r w:rsidRPr="006B66C6">
                  <w:rPr>
                    <w:rFonts w:asciiTheme="minorHAnsi" w:hAnsiTheme="minorHAnsi" w:cs="Tahoma"/>
                    <w:bCs/>
                  </w:rPr>
                  <w:t>Develops and maintains a comprehensive counseling program</w:t>
                </w:r>
              </w:p>
            </w:tc>
            <w:tc>
              <w:tcPr>
                <w:tcW w:w="900" w:type="dxa"/>
                <w:gridSpan w:val="4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  <w:u w:val="single"/>
                  </w:rPr>
                  <w:t>UNSAT</w:t>
                </w:r>
              </w:p>
            </w:tc>
            <w:tc>
              <w:tcPr>
                <w:tcW w:w="810" w:type="dxa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  <w:u w:val="single"/>
                  </w:rPr>
                  <w:t>BASIC</w:t>
                </w:r>
              </w:p>
            </w:tc>
            <w:tc>
              <w:tcPr>
                <w:tcW w:w="720" w:type="dxa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  <w:u w:val="single"/>
                  </w:rPr>
                  <w:t>PROF</w:t>
                </w:r>
              </w:p>
            </w:tc>
            <w:tc>
              <w:tcPr>
                <w:tcW w:w="844" w:type="dxa"/>
                <w:tcBorders>
                  <w:righ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  <w:u w:val="single"/>
                  </w:rPr>
                  <w:t>EXPL</w:t>
                </w:r>
              </w:p>
            </w:tc>
          </w:tr>
          <w:tr w:rsidR="0026441F" w:rsidTr="0026441F">
            <w:trPr>
              <w:trHeight w:val="360"/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ind w:left="432"/>
                  <w:rPr>
                    <w:rStyle w:val="A5"/>
                    <w:rFonts w:asciiTheme="minorHAnsi" w:hAnsiTheme="minorHAnsi" w:cs="Arial"/>
                    <w:i/>
                    <w:sz w:val="22"/>
                  </w:rPr>
                </w:pPr>
                <w:r w:rsidRPr="006B66C6">
                  <w:rPr>
                    <w:rStyle w:val="DPS-Char1"/>
                    <w:rFonts w:asciiTheme="minorHAnsi" w:hAnsiTheme="minorHAnsi" w:cs="Tahoma"/>
                    <w:i w:val="0"/>
                    <w:sz w:val="22"/>
                    <w:szCs w:val="22"/>
                  </w:rPr>
                  <w:t>Accesses or collects relevant data</w:t>
                </w:r>
              </w:p>
            </w:tc>
            <w:sdt>
              <w:sdtPr>
                <w:rPr>
                  <w:rFonts w:asciiTheme="minorHAnsi" w:hAnsiTheme="minorHAnsi"/>
                </w:rPr>
                <w:id w:val="133611665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48963983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77569607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82110484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right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trHeight w:val="360"/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ind w:left="432"/>
                  <w:rPr>
                    <w:rFonts w:asciiTheme="minorHAnsi" w:hAnsiTheme="minorHAnsi" w:cs="Arial"/>
                    <w:i/>
                  </w:rPr>
                </w:pPr>
                <w:r w:rsidRPr="006B66C6">
                  <w:rPr>
                    <w:rStyle w:val="DPS-Char1"/>
                    <w:rFonts w:asciiTheme="minorHAnsi" w:hAnsiTheme="minorHAnsi" w:cs="Tahoma"/>
                    <w:i w:val="0"/>
                    <w:sz w:val="22"/>
                    <w:szCs w:val="22"/>
                  </w:rPr>
                  <w:t>Assesses use of time</w:t>
                </w:r>
              </w:p>
            </w:tc>
            <w:sdt>
              <w:sdtPr>
                <w:rPr>
                  <w:rFonts w:asciiTheme="minorHAnsi" w:hAnsiTheme="minorHAnsi"/>
                </w:rPr>
                <w:id w:val="-69461246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30883030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02131944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154325669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right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trHeight w:val="360"/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ind w:left="432"/>
                  <w:rPr>
                    <w:rFonts w:asciiTheme="minorHAnsi" w:hAnsiTheme="minorHAnsi" w:cs="Arial"/>
                    <w:i/>
                  </w:rPr>
                </w:pPr>
                <w:r w:rsidRPr="006B66C6">
                  <w:rPr>
                    <w:rStyle w:val="DPS-Char1"/>
                    <w:rFonts w:asciiTheme="minorHAnsi" w:hAnsiTheme="minorHAnsi" w:cs="Tahoma"/>
                    <w:i w:val="0"/>
                    <w:sz w:val="22"/>
                    <w:szCs w:val="22"/>
                  </w:rPr>
                  <w:t xml:space="preserve">Develops calendars </w:t>
                </w:r>
              </w:p>
            </w:tc>
            <w:sdt>
              <w:sdtPr>
                <w:rPr>
                  <w:rFonts w:asciiTheme="minorHAnsi" w:hAnsiTheme="minorHAnsi"/>
                </w:rPr>
                <w:id w:val="-85619529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11483389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51273269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171184152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right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trHeight w:val="360"/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ind w:left="432"/>
                  <w:rPr>
                    <w:rFonts w:asciiTheme="minorHAnsi" w:hAnsiTheme="minorHAnsi" w:cs="Arial"/>
                  </w:rPr>
                </w:pPr>
                <w:r w:rsidRPr="006B66C6">
                  <w:rPr>
                    <w:rStyle w:val="A5"/>
                    <w:rFonts w:asciiTheme="minorHAnsi" w:hAnsiTheme="minorHAnsi"/>
                    <w:sz w:val="22"/>
                  </w:rPr>
                  <w:t>Designs and implements action plans</w:t>
                </w:r>
              </w:p>
            </w:tc>
            <w:sdt>
              <w:sdtPr>
                <w:rPr>
                  <w:rFonts w:asciiTheme="minorHAnsi" w:hAnsiTheme="minorHAnsi"/>
                </w:rPr>
                <w:id w:val="-70594787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9790658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5869432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96426608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right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trHeight w:val="360"/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ind w:left="432"/>
                  <w:rPr>
                    <w:rFonts w:asciiTheme="minorHAnsi" w:hAnsiTheme="minorHAnsi" w:cs="Arial"/>
                  </w:rPr>
                </w:pPr>
                <w:r w:rsidRPr="006B66C6">
                  <w:rPr>
                    <w:rFonts w:asciiTheme="minorHAnsi" w:hAnsiTheme="minorHAnsi" w:cs="Arial"/>
                  </w:rPr>
                  <w:t xml:space="preserve">Creates </w:t>
                </w:r>
                <w:r w:rsidRPr="006B66C6">
                  <w:rPr>
                    <w:rFonts w:asciiTheme="minorHAnsi" w:hAnsiTheme="minorHAnsi" w:cs="Arial"/>
                    <w:b/>
                  </w:rPr>
                  <w:t>KPBSD Annual School Counselor Goals</w:t>
                </w:r>
                <w:r w:rsidRPr="006B66C6">
                  <w:rPr>
                    <w:rFonts w:asciiTheme="minorHAnsi" w:hAnsiTheme="minorHAnsi" w:cs="Arial"/>
                  </w:rPr>
                  <w:t xml:space="preserve"> and shares with administrator</w:t>
                </w:r>
              </w:p>
            </w:tc>
            <w:sdt>
              <w:sdtPr>
                <w:rPr>
                  <w:rFonts w:asciiTheme="minorHAnsi" w:hAnsiTheme="minorHAnsi"/>
                </w:rPr>
                <w:id w:val="-132312524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9429044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55266037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178800189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right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trHeight w:val="350"/>
              <w:jc w:val="center"/>
            </w:trPr>
            <w:sdt>
              <w:sdtPr>
                <w:rPr>
                  <w:rFonts w:asciiTheme="minorHAnsi" w:hAnsiTheme="minorHAnsi"/>
                </w:rPr>
                <w:alias w:val="Evidence for Domain 1:"/>
                <w:tag w:val="Evidence for Domain 1:"/>
                <w:id w:val="1695038504"/>
                <w:placeholder>
                  <w:docPart w:val="7090278B147E44E59081EABBFE948833"/>
                </w:placeholder>
                <w:showingPlcHdr/>
              </w:sdtPr>
              <w:sdtEndPr/>
              <w:sdtContent>
                <w:tc>
                  <w:tcPr>
                    <w:tcW w:w="11700" w:type="dxa"/>
                    <w:gridSpan w:val="16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Theme="minorHAnsi" w:hAnsiTheme="minorHAnsi"/>
                        <w:color w:val="808080"/>
                      </w:rPr>
                      <w:t>Evidence for Domain 1:</w:t>
                    </w:r>
                  </w:p>
                </w:tc>
              </w:sdtContent>
            </w:sdt>
          </w:tr>
          <w:tr w:rsidR="0026441F" w:rsidTr="0026441F">
            <w:trPr>
              <w:trHeight w:val="450"/>
              <w:jc w:val="center"/>
            </w:trPr>
            <w:tc>
              <w:tcPr>
                <w:tcW w:w="7616" w:type="dxa"/>
                <w:gridSpan w:val="6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</w:rPr>
                </w:pPr>
                <w:r w:rsidRPr="006B66C6">
                  <w:rPr>
                    <w:rFonts w:asciiTheme="minorHAnsi" w:hAnsiTheme="minorHAnsi"/>
                    <w:b/>
                  </w:rPr>
                  <w:t>Domain 2: The Environment (Foundation and School Counseling Program)</w:t>
                </w:r>
              </w:p>
            </w:tc>
            <w:tc>
              <w:tcPr>
                <w:tcW w:w="3240" w:type="dxa"/>
                <w:gridSpan w:val="9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  <w:u w:val="single"/>
                  </w:rPr>
                </w:pPr>
                <w:r w:rsidRPr="006B66C6">
                  <w:rPr>
                    <w:rFonts w:asciiTheme="minorHAnsi" w:hAnsiTheme="minorHAnsi"/>
                  </w:rPr>
                  <w:t>OVERALL PROFICIENT: DOMAIN 2</w:t>
                </w:r>
              </w:p>
            </w:tc>
            <w:sdt>
              <w:sdtPr>
                <w:rPr>
                  <w:rFonts w:asciiTheme="minorHAnsi" w:hAnsiTheme="minorHAnsi"/>
                </w:rPr>
                <w:id w:val="74190787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top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eiryo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trHeight w:val="603"/>
              <w:jc w:val="center"/>
            </w:trPr>
            <w:tc>
              <w:tcPr>
                <w:tcW w:w="11700" w:type="dxa"/>
                <w:gridSpan w:val="16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Style w:val="A5"/>
                    <w:rFonts w:asciiTheme="minorHAnsi" w:hAnsiTheme="minorHAnsi" w:cs="Arial"/>
                    <w:sz w:val="22"/>
                  </w:rPr>
                  <w:t>The professional school counselor monitors and evaluates the processes and results of the comprehe</w:t>
                </w:r>
                <w:r>
                  <w:rPr>
                    <w:rStyle w:val="A5"/>
                    <w:rFonts w:asciiTheme="minorHAnsi" w:hAnsiTheme="minorHAnsi" w:cs="Arial"/>
                    <w:sz w:val="22"/>
                  </w:rPr>
                  <w:t>nsive school counseling program</w:t>
                </w:r>
              </w:p>
            </w:tc>
          </w:tr>
          <w:tr w:rsidR="0026441F" w:rsidTr="0026441F">
            <w:trPr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</w:p>
            </w:tc>
            <w:tc>
              <w:tcPr>
                <w:tcW w:w="900" w:type="dxa"/>
                <w:gridSpan w:val="4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  <w:u w:val="single"/>
                  </w:rPr>
                  <w:t>UNSAT</w:t>
                </w:r>
              </w:p>
            </w:tc>
            <w:tc>
              <w:tcPr>
                <w:tcW w:w="810" w:type="dxa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  <w:u w:val="single"/>
                  </w:rPr>
                  <w:t>BASIC</w:t>
                </w:r>
              </w:p>
            </w:tc>
            <w:tc>
              <w:tcPr>
                <w:tcW w:w="720" w:type="dxa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  <w:u w:val="single"/>
                  </w:rPr>
                  <w:t>PROF</w:t>
                </w:r>
              </w:p>
            </w:tc>
            <w:tc>
              <w:tcPr>
                <w:tcW w:w="844" w:type="dxa"/>
                <w:tcBorders>
                  <w:righ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  <w:u w:val="single"/>
                  </w:rPr>
                  <w:t>EXPL</w:t>
                </w:r>
              </w:p>
            </w:tc>
          </w:tr>
          <w:tr w:rsidR="0026441F" w:rsidTr="0026441F">
            <w:trPr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ind w:left="1332" w:hanging="1332"/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/>
                  </w:rPr>
                  <w:t xml:space="preserve">Component 2: </w:t>
                </w:r>
                <w:r w:rsidRPr="006B66C6">
                  <w:rPr>
                    <w:rStyle w:val="A5"/>
                    <w:rFonts w:asciiTheme="minorHAnsi" w:hAnsiTheme="minorHAnsi"/>
                    <w:sz w:val="22"/>
                  </w:rPr>
                  <w:t>Develops a school counseling mission statement and vision</w:t>
                </w:r>
                <w:r>
                  <w:rPr>
                    <w:rStyle w:val="A5"/>
                    <w:rFonts w:asciiTheme="minorHAnsi" w:hAnsiTheme="minorHAnsi"/>
                    <w:sz w:val="22"/>
                  </w:rPr>
                  <w:t>; establishes goals</w:t>
                </w:r>
              </w:p>
            </w:tc>
            <w:sdt>
              <w:sdtPr>
                <w:rPr>
                  <w:rFonts w:asciiTheme="minorHAnsi" w:hAnsiTheme="minorHAnsi"/>
                </w:rPr>
                <w:id w:val="131930203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92823045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70316697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37253701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right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trHeight w:val="387"/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722"/>
                  </w:tabs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</w:rPr>
                  <w:t xml:space="preserve">Component 3: </w:t>
                </w:r>
                <w:r w:rsidRPr="006B66C6">
                  <w:rPr>
                    <w:rStyle w:val="A5"/>
                    <w:rFonts w:asciiTheme="minorHAnsi" w:hAnsiTheme="minorHAnsi"/>
                    <w:sz w:val="22"/>
                  </w:rPr>
                  <w:t>Counseling program is based on student standards</w:t>
                </w:r>
                <w:r w:rsidRPr="006B66C6">
                  <w:rPr>
                    <w:rFonts w:asciiTheme="minorHAnsi" w:hAnsiTheme="minorHAnsi"/>
                  </w:rPr>
                  <w:tab/>
                </w:r>
              </w:p>
            </w:tc>
            <w:sdt>
              <w:sdtPr>
                <w:rPr>
                  <w:rFonts w:asciiTheme="minorHAnsi" w:hAnsiTheme="minorHAnsi"/>
                </w:rPr>
                <w:id w:val="-146518738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197271274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97050514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65114163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right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trHeight w:val="297"/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/>
                  </w:rPr>
                  <w:t>Component 4: Conducts a yearly program evaluation</w:t>
                </w:r>
              </w:p>
            </w:tc>
            <w:tc>
              <w:tcPr>
                <w:tcW w:w="900" w:type="dxa"/>
                <w:gridSpan w:val="4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</w:rPr>
                </w:pPr>
              </w:p>
            </w:tc>
            <w:tc>
              <w:tcPr>
                <w:tcW w:w="810" w:type="dxa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</w:rPr>
                </w:pPr>
              </w:p>
            </w:tc>
            <w:tc>
              <w:tcPr>
                <w:tcW w:w="720" w:type="dxa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</w:rPr>
                </w:pPr>
              </w:p>
            </w:tc>
            <w:tc>
              <w:tcPr>
                <w:tcW w:w="844" w:type="dxa"/>
                <w:tcBorders>
                  <w:righ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</w:rPr>
                </w:pPr>
              </w:p>
            </w:tc>
          </w:tr>
          <w:tr w:rsidR="0026441F" w:rsidTr="0026441F">
            <w:trPr>
              <w:trHeight w:val="315"/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ind w:left="882" w:hanging="1080"/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/>
                  </w:rPr>
                  <w:t xml:space="preserve">             </w:t>
                </w:r>
                <w:r w:rsidRPr="006B66C6">
                  <w:rPr>
                    <w:rFonts w:asciiTheme="minorHAnsi" w:hAnsiTheme="minorHAnsi" w:cs="Calibri"/>
                  </w:rPr>
                  <w:t xml:space="preserve">Uses student </w:t>
                </w:r>
                <w:r w:rsidRPr="006B66C6">
                  <w:rPr>
                    <w:rFonts w:asciiTheme="minorHAnsi" w:hAnsiTheme="minorHAnsi" w:cs="Calibri,Bold"/>
                    <w:bCs/>
                  </w:rPr>
                  <w:t xml:space="preserve">achievement </w:t>
                </w:r>
                <w:r w:rsidRPr="006B66C6">
                  <w:rPr>
                    <w:rFonts w:asciiTheme="minorHAnsi" w:hAnsiTheme="minorHAnsi" w:cs="Calibri"/>
                  </w:rPr>
                  <w:t>and achievement-related data for program modification</w:t>
                </w:r>
              </w:p>
            </w:tc>
            <w:sdt>
              <w:sdtPr>
                <w:rPr>
                  <w:rFonts w:asciiTheme="minorHAnsi" w:hAnsiTheme="minorHAnsi"/>
                </w:rPr>
                <w:id w:val="94334742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18751981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68197441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03256500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right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12"/>
                    <w:tab w:val="left" w:pos="360"/>
                  </w:tabs>
                  <w:ind w:left="432" w:hanging="720"/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/>
                  </w:rPr>
                  <w:t xml:space="preserve">               </w:t>
                </w:r>
                <w:r w:rsidRPr="006B66C6">
                  <w:rPr>
                    <w:rFonts w:asciiTheme="minorHAnsi" w:hAnsiTheme="minorHAnsi" w:cs="Calibri"/>
                  </w:rPr>
                  <w:t xml:space="preserve">Assesses, analyzes, interprets, disaggregates, and presents </w:t>
                </w:r>
                <w:r w:rsidRPr="006B66C6">
                  <w:rPr>
                    <w:rFonts w:asciiTheme="minorHAnsi" w:hAnsiTheme="minorHAnsi" w:cs="Calibri,Bold"/>
                    <w:bCs/>
                  </w:rPr>
                  <w:t>process, perception,  and results data</w:t>
                </w:r>
              </w:p>
            </w:tc>
            <w:sdt>
              <w:sdtPr>
                <w:rPr>
                  <w:rFonts w:asciiTheme="minorHAnsi" w:hAnsiTheme="minorHAnsi"/>
                </w:rPr>
                <w:id w:val="-143744216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tcBorders>
                      <w:bottom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eiryo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70408469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tcBorders>
                      <w:bottom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37797721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tcBorders>
                      <w:bottom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12013333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rPr>
                  <w:rFonts w:asciiTheme="minorHAnsi" w:hAnsiTheme="minorHAnsi"/>
                </w:rPr>
                <w:alias w:val="Evidence for Domain 2:"/>
                <w:tag w:val="Evidence for Domain 2:"/>
                <w:id w:val="-1407460761"/>
                <w:placeholder>
                  <w:docPart w:val="5826717465384F369CD41FB141E8FCAC"/>
                </w:placeholder>
                <w:showingPlcHdr/>
              </w:sdtPr>
              <w:sdtEndPr/>
              <w:sdtContent>
                <w:tc>
                  <w:tcPr>
                    <w:tcW w:w="11700" w:type="dxa"/>
                    <w:gridSpan w:val="16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:rsidR="0026441F" w:rsidRPr="006B66C6" w:rsidRDefault="0026441F" w:rsidP="0026441F">
                    <w:pPr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Theme="minorHAnsi" w:hAnsiTheme="minorHAnsi"/>
                        <w:color w:val="808080"/>
                      </w:rPr>
                      <w:t>Evidence for Domain 2:</w:t>
                    </w:r>
                  </w:p>
                </w:tc>
              </w:sdtContent>
            </w:sdt>
          </w:tr>
          <w:tr w:rsidR="0026441F" w:rsidTr="0026441F">
            <w:trPr>
              <w:trHeight w:val="423"/>
              <w:jc w:val="center"/>
            </w:trPr>
            <w:tc>
              <w:tcPr>
                <w:tcW w:w="7616" w:type="dxa"/>
                <w:gridSpan w:val="6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  <w:b/>
                  </w:rPr>
                  <w:t>Domain 3: Delivery  of Service (Delivery)</w:t>
                </w:r>
              </w:p>
            </w:tc>
            <w:tc>
              <w:tcPr>
                <w:tcW w:w="3240" w:type="dxa"/>
                <w:gridSpan w:val="9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</w:rPr>
                  <w:t>OVERALL PROFICIENT: DOMAIN 3</w:t>
                </w:r>
              </w:p>
            </w:tc>
            <w:sdt>
              <w:sdtPr>
                <w:rPr>
                  <w:rFonts w:asciiTheme="minorHAnsi" w:hAnsiTheme="minorHAnsi"/>
                </w:rPr>
                <w:id w:val="148666615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top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eiryo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trHeight w:val="342"/>
              <w:jc w:val="center"/>
            </w:trPr>
            <w:tc>
              <w:tcPr>
                <w:tcW w:w="11700" w:type="dxa"/>
                <w:gridSpan w:val="16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Style w:val="A5"/>
                    <w:rFonts w:asciiTheme="minorHAnsi" w:hAnsiTheme="minorHAnsi" w:cs="Arial"/>
                    <w:sz w:val="22"/>
                  </w:rPr>
                  <w:t>The professional school counselor implements the delivery of the comprehe</w:t>
                </w:r>
                <w:r>
                  <w:rPr>
                    <w:rStyle w:val="A5"/>
                    <w:rFonts w:asciiTheme="minorHAnsi" w:hAnsiTheme="minorHAnsi" w:cs="Arial"/>
                    <w:sz w:val="22"/>
                  </w:rPr>
                  <w:t>nsive school counseling program</w:t>
                </w:r>
              </w:p>
            </w:tc>
          </w:tr>
          <w:tr w:rsidR="0026441F" w:rsidTr="00A05570">
            <w:trPr>
              <w:trHeight w:val="333"/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A05570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</w:rPr>
                  <w:t xml:space="preserve">Component 5: </w:t>
                </w:r>
                <w:r w:rsidRPr="006B66C6">
                  <w:rPr>
                    <w:rFonts w:asciiTheme="minorHAnsi" w:hAnsiTheme="minorHAnsi" w:cs="Calibri"/>
                  </w:rPr>
                  <w:t xml:space="preserve">Spends </w:t>
                </w:r>
                <w:r w:rsidRPr="006B66C6">
                  <w:rPr>
                    <w:rFonts w:asciiTheme="minorHAnsi" w:hAnsiTheme="minorHAnsi" w:cs="Calibri,Bold"/>
                    <w:bCs/>
                  </w:rPr>
                  <w:t xml:space="preserve">80% </w:t>
                </w:r>
                <w:r w:rsidRPr="006B66C6">
                  <w:rPr>
                    <w:rFonts w:asciiTheme="minorHAnsi" w:hAnsiTheme="minorHAnsi" w:cs="Calibri"/>
                  </w:rPr>
                  <w:t xml:space="preserve">of time in </w:t>
                </w:r>
                <w:r w:rsidRPr="006B66C6">
                  <w:rPr>
                    <w:rFonts w:asciiTheme="minorHAnsi" w:hAnsiTheme="minorHAnsi" w:cs="Calibri,Bold"/>
                    <w:bCs/>
                  </w:rPr>
                  <w:t xml:space="preserve">direct and indirect services </w:t>
                </w:r>
                <w:r w:rsidRPr="006B66C6">
                  <w:rPr>
                    <w:rFonts w:asciiTheme="minorHAnsi" w:hAnsiTheme="minorHAnsi" w:cs="Calibri"/>
                  </w:rPr>
                  <w:t>to students</w:t>
                </w:r>
              </w:p>
            </w:tc>
            <w:tc>
              <w:tcPr>
                <w:tcW w:w="900" w:type="dxa"/>
                <w:gridSpan w:val="4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  <w:u w:val="single"/>
                  </w:rPr>
                  <w:t>UNSAT</w:t>
                </w:r>
              </w:p>
            </w:tc>
            <w:tc>
              <w:tcPr>
                <w:tcW w:w="810" w:type="dxa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  <w:u w:val="single"/>
                  </w:rPr>
                  <w:t>BASIC</w:t>
                </w:r>
              </w:p>
            </w:tc>
            <w:tc>
              <w:tcPr>
                <w:tcW w:w="720" w:type="dxa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  <w:u w:val="single"/>
                  </w:rPr>
                  <w:t>PROF</w:t>
                </w:r>
              </w:p>
            </w:tc>
            <w:tc>
              <w:tcPr>
                <w:tcW w:w="844" w:type="dxa"/>
                <w:tcBorders>
                  <w:righ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  <w:u w:val="single"/>
                  </w:rPr>
                  <w:t>EXPL</w:t>
                </w:r>
              </w:p>
            </w:tc>
          </w:tr>
          <w:tr w:rsidR="0026441F" w:rsidTr="0026441F">
            <w:trPr>
              <w:trHeight w:val="270"/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ind w:firstLine="432"/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 w:cs="Calibri"/>
                  </w:rPr>
                  <w:t xml:space="preserve">Engages students to establish </w:t>
                </w:r>
                <w:r w:rsidRPr="006B66C6">
                  <w:rPr>
                    <w:rFonts w:asciiTheme="minorHAnsi" w:hAnsiTheme="minorHAnsi" w:cs="Calibri,Bold"/>
                    <w:bCs/>
                  </w:rPr>
                  <w:t>academic, personal/social, and career goals</w:t>
                </w:r>
              </w:p>
            </w:tc>
            <w:sdt>
              <w:sdtPr>
                <w:rPr>
                  <w:rFonts w:asciiTheme="minorHAnsi" w:hAnsiTheme="minorHAnsi"/>
                </w:rPr>
                <w:id w:val="-130392753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122086097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eiryo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97405884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126896521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right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trHeight w:val="360"/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ind w:firstLine="432"/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 w:cs="Calibri,Bold"/>
                    <w:bCs/>
                  </w:rPr>
                  <w:lastRenderedPageBreak/>
                  <w:t>Counsel</w:t>
                </w:r>
                <w:r w:rsidRPr="006B66C6">
                  <w:rPr>
                    <w:rFonts w:asciiTheme="minorHAnsi" w:hAnsiTheme="minorHAnsi" w:cs="Calibri"/>
                  </w:rPr>
                  <w:t xml:space="preserve">s </w:t>
                </w:r>
                <w:r w:rsidRPr="006B66C6">
                  <w:rPr>
                    <w:rFonts w:asciiTheme="minorHAnsi" w:hAnsiTheme="minorHAnsi" w:cs="Calibri,Bold"/>
                    <w:bCs/>
                  </w:rPr>
                  <w:t>individual students and groups of students</w:t>
                </w:r>
              </w:p>
            </w:tc>
            <w:sdt>
              <w:sdtPr>
                <w:rPr>
                  <w:rFonts w:asciiTheme="minorHAnsi" w:hAnsiTheme="minorHAnsi"/>
                </w:rPr>
                <w:id w:val="-132489491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11629048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50101344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88128823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right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ind w:firstLine="432"/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 w:cs="Calibri,Bold"/>
                    <w:bCs/>
                  </w:rPr>
                  <w:t>Consults effectively with parents, teachers, administrators, and other stakeholders</w:t>
                </w:r>
                <w:r w:rsidRPr="006B66C6">
                  <w:rPr>
                    <w:rFonts w:asciiTheme="minorHAnsi" w:hAnsiTheme="minorHAnsi" w:cs="Calibri"/>
                  </w:rPr>
                  <w:t xml:space="preserve">  </w:t>
                </w:r>
              </w:p>
            </w:tc>
            <w:sdt>
              <w:sdtPr>
                <w:rPr>
                  <w:rFonts w:asciiTheme="minorHAnsi" w:hAnsiTheme="minorHAnsi"/>
                </w:rPr>
                <w:id w:val="73775660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87466609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64936101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00027786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right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trHeight w:val="387"/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ind w:firstLine="432"/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 w:cs="Calibri,Bold"/>
                    <w:bCs/>
                  </w:rPr>
                  <w:t>Implements an effective referral process</w:t>
                </w:r>
              </w:p>
            </w:tc>
            <w:sdt>
              <w:sdtPr>
                <w:rPr>
                  <w:rFonts w:asciiTheme="minorHAnsi" w:hAnsiTheme="minorHAnsi"/>
                </w:rPr>
                <w:id w:val="-44430667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08037190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31610278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37006260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right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trHeight w:val="378"/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ind w:firstLine="432"/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 w:cs="Calibri,Bold"/>
                    <w:bCs/>
                  </w:rPr>
                  <w:t>Implements an effective crisis response plan</w:t>
                </w:r>
              </w:p>
            </w:tc>
            <w:sdt>
              <w:sdtPr>
                <w:rPr>
                  <w:rFonts w:asciiTheme="minorHAnsi" w:hAnsiTheme="minorHAnsi"/>
                </w:rPr>
                <w:id w:val="114469836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eiryo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52267436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eiryo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39463214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eiryo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166960043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right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eiryo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trHeight w:val="405"/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ind w:firstLine="432"/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 w:cs="Calibri,Bold"/>
                    <w:bCs/>
                  </w:rPr>
                  <w:t>Demonstrates knowledge of common counseling techniques and theory</w:t>
                </w:r>
              </w:p>
            </w:tc>
            <w:sdt>
              <w:sdtPr>
                <w:rPr>
                  <w:rFonts w:asciiTheme="minorHAnsi" w:hAnsiTheme="minorHAnsi"/>
                </w:rPr>
                <w:id w:val="105758762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44465951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50711932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98877512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right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A05570">
            <w:trPr>
              <w:trHeight w:val="422"/>
              <w:jc w:val="center"/>
            </w:trPr>
            <w:sdt>
              <w:sdtPr>
                <w:rPr>
                  <w:rFonts w:asciiTheme="minorHAnsi" w:hAnsiTheme="minorHAnsi"/>
                </w:rPr>
                <w:alias w:val="Evidence for Domain 3:"/>
                <w:tag w:val="Evidence for Domain 3:"/>
                <w:id w:val="-1436277355"/>
                <w:placeholder>
                  <w:docPart w:val="E5B4941B56C74873A1038AA4C1CD62D3"/>
                </w:placeholder>
                <w:showingPlcHdr/>
              </w:sdtPr>
              <w:sdtEndPr/>
              <w:sdtContent>
                <w:tc>
                  <w:tcPr>
                    <w:tcW w:w="11700" w:type="dxa"/>
                    <w:gridSpan w:val="16"/>
                    <w:tcBorders>
                      <w:top w:val="single" w:sz="4" w:space="0" w:color="auto"/>
                      <w:left w:val="single" w:sz="4" w:space="0" w:color="000000" w:themeColor="text1"/>
                      <w:bottom w:val="single" w:sz="4" w:space="0" w:color="auto"/>
                      <w:right w:val="single" w:sz="4" w:space="0" w:color="000000" w:themeColor="text1"/>
                    </w:tcBorders>
                    <w:vAlign w:val="center"/>
                  </w:tcPr>
                  <w:p w:rsidR="0026441F" w:rsidRPr="006B66C6" w:rsidRDefault="0026441F" w:rsidP="00A05570">
                    <w:pPr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Theme="minorHAnsi" w:hAnsiTheme="minorHAnsi"/>
                        <w:color w:val="808080"/>
                      </w:rPr>
                      <w:t>Evidence for Domain 3:</w:t>
                    </w:r>
                  </w:p>
                </w:tc>
              </w:sdtContent>
            </w:sdt>
          </w:tr>
          <w:tr w:rsidR="0026441F" w:rsidTr="0026441F">
            <w:trPr>
              <w:trHeight w:val="405"/>
              <w:jc w:val="center"/>
            </w:trPr>
            <w:tc>
              <w:tcPr>
                <w:tcW w:w="7616" w:type="dxa"/>
                <w:gridSpan w:val="6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/>
                    <w:b/>
                  </w:rPr>
                  <w:t>Domain 4: Professional Responsibilities (Accountability)</w:t>
                </w:r>
              </w:p>
            </w:tc>
            <w:tc>
              <w:tcPr>
                <w:tcW w:w="3240" w:type="dxa"/>
                <w:gridSpan w:val="9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/>
                  </w:rPr>
                  <w:t>OVERALL PROFICIENT: DOMAIN 4</w:t>
                </w:r>
              </w:p>
            </w:tc>
            <w:sdt>
              <w:sdtPr>
                <w:rPr>
                  <w:rFonts w:asciiTheme="minorHAnsi" w:hAnsiTheme="minorHAnsi"/>
                </w:rPr>
                <w:id w:val="-210109456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top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eiryo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A05570">
            <w:trPr>
              <w:jc w:val="center"/>
            </w:trPr>
            <w:tc>
              <w:tcPr>
                <w:tcW w:w="11700" w:type="dxa"/>
                <w:gridSpan w:val="16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26441F" w:rsidRPr="006B66C6" w:rsidRDefault="0026441F" w:rsidP="00A05570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Style w:val="A5"/>
                    <w:rFonts w:asciiTheme="minorHAnsi" w:hAnsiTheme="minorHAnsi" w:cs="Arial"/>
                    <w:sz w:val="22"/>
                  </w:rPr>
                  <w:t>The professional school counselor uses the skills of leadership, advocacy and collaboration to act as a systems change agent to create an environment promoting</w:t>
                </w:r>
                <w:r>
                  <w:rPr>
                    <w:rStyle w:val="A5"/>
                    <w:rFonts w:asciiTheme="minorHAnsi" w:hAnsiTheme="minorHAnsi" w:cs="Arial"/>
                    <w:sz w:val="22"/>
                  </w:rPr>
                  <w:t xml:space="preserve"> and supporting student success</w:t>
                </w:r>
              </w:p>
            </w:tc>
          </w:tr>
          <w:tr w:rsidR="0026441F" w:rsidTr="00A05570">
            <w:trPr>
              <w:trHeight w:val="567"/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A05570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 w:cs="Arial"/>
                    <w:u w:val="single"/>
                  </w:rPr>
                  <w:t>Component 6</w:t>
                </w:r>
                <w:r w:rsidRPr="006B66C6">
                  <w:rPr>
                    <w:rFonts w:asciiTheme="minorHAnsi" w:hAnsiTheme="minorHAnsi" w:cs="Arial"/>
                  </w:rPr>
                  <w:t xml:space="preserve">: </w:t>
                </w:r>
                <w:r w:rsidRPr="006B66C6">
                  <w:rPr>
                    <w:rFonts w:asciiTheme="minorHAnsi" w:hAnsiTheme="minorHAnsi" w:cs="Calibri"/>
                  </w:rPr>
                  <w:t>Program management and school support activities account for 20 percent of time or less</w:t>
                </w:r>
              </w:p>
            </w:tc>
            <w:tc>
              <w:tcPr>
                <w:tcW w:w="900" w:type="dxa"/>
                <w:gridSpan w:val="4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  <w:u w:val="single"/>
                  </w:rPr>
                  <w:t>UNSAT</w:t>
                </w:r>
              </w:p>
            </w:tc>
            <w:tc>
              <w:tcPr>
                <w:tcW w:w="810" w:type="dxa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  <w:u w:val="single"/>
                  </w:rPr>
                  <w:t>BASIC</w:t>
                </w:r>
              </w:p>
            </w:tc>
            <w:tc>
              <w:tcPr>
                <w:tcW w:w="720" w:type="dxa"/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  <w:u w:val="single"/>
                  </w:rPr>
                  <w:t>PROF</w:t>
                </w:r>
              </w:p>
            </w:tc>
            <w:tc>
              <w:tcPr>
                <w:tcW w:w="844" w:type="dxa"/>
                <w:tcBorders>
                  <w:righ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jc w:val="center"/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/>
                    <w:u w:val="single"/>
                  </w:rPr>
                  <w:t>EXPL</w:t>
                </w:r>
              </w:p>
            </w:tc>
          </w:tr>
          <w:tr w:rsidR="0026441F" w:rsidTr="0026441F">
            <w:trPr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ind w:left="432"/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 w:cs="Calibri"/>
                  </w:rPr>
                  <w:t>Participates in educational professional development; participates in school and district projects</w:t>
                </w:r>
              </w:p>
            </w:tc>
            <w:sdt>
              <w:sdtPr>
                <w:rPr>
                  <w:rFonts w:asciiTheme="minorHAnsi" w:hAnsiTheme="minorHAnsi"/>
                </w:rPr>
                <w:id w:val="179995284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4734940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eiryo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96293057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3263326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right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trHeight w:val="243"/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ind w:firstLine="432"/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 w:cs="Calibri"/>
                  </w:rPr>
                  <w:t>Provides consultation, training and leadership; relationships with colleagues</w:t>
                </w:r>
              </w:p>
            </w:tc>
            <w:sdt>
              <w:sdtPr>
                <w:rPr>
                  <w:rFonts w:asciiTheme="minorHAnsi" w:hAnsiTheme="minorHAnsi"/>
                </w:rPr>
                <w:id w:val="-174170775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07559440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44651080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146947256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right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ind w:firstLine="432"/>
                  <w:rPr>
                    <w:rFonts w:asciiTheme="minorHAnsi" w:hAnsiTheme="minorHAnsi"/>
                    <w:u w:val="single"/>
                  </w:rPr>
                </w:pPr>
                <w:r w:rsidRPr="006B66C6">
                  <w:rPr>
                    <w:rFonts w:asciiTheme="minorHAnsi" w:hAnsiTheme="minorHAnsi" w:cs="Calibri"/>
                  </w:rPr>
                  <w:t>Carries out “fair share” of responsibilities in service to the school</w:t>
                </w:r>
              </w:p>
            </w:tc>
            <w:sdt>
              <w:sdtPr>
                <w:rPr>
                  <w:rFonts w:asciiTheme="minorHAnsi" w:hAnsiTheme="minorHAnsi"/>
                </w:rPr>
                <w:id w:val="-147668084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33999185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118362797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12355503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right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000000" w:themeColor="text1"/>
                </w:tcBorders>
                <w:vAlign w:val="center"/>
              </w:tcPr>
              <w:p w:rsidR="0026441F" w:rsidRPr="006B66C6" w:rsidRDefault="0096282E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 w:cs="Arial"/>
                  </w:rPr>
                  <w:t xml:space="preserve">Component 7. </w:t>
                </w:r>
                <w:r w:rsidR="0026441F" w:rsidRPr="006B66C6">
                  <w:rPr>
                    <w:rFonts w:asciiTheme="minorHAnsi" w:hAnsiTheme="minorHAnsi" w:cs="Calibri,Bold"/>
                    <w:bCs/>
                  </w:rPr>
                  <w:t>Maintains professionalism</w:t>
                </w:r>
              </w:p>
            </w:tc>
            <w:sdt>
              <w:sdtPr>
                <w:rPr>
                  <w:rFonts w:asciiTheme="minorHAnsi" w:hAnsiTheme="minorHAnsi"/>
                </w:rPr>
                <w:id w:val="-71666148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108310837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200426807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93690119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trHeight w:val="315"/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 w:cs="Arial"/>
                  </w:rPr>
                  <w:t xml:space="preserve">Component 8. </w:t>
                </w:r>
                <w:r w:rsidRPr="006B66C6">
                  <w:rPr>
                    <w:rFonts w:asciiTheme="minorHAnsi" w:hAnsiTheme="minorHAnsi" w:cs="Calibri,Bold"/>
                    <w:bCs/>
                  </w:rPr>
                  <w:t>Uses advocacy skills</w:t>
                </w:r>
              </w:p>
            </w:tc>
            <w:sdt>
              <w:sdtPr>
                <w:rPr>
                  <w:rFonts w:asciiTheme="minorHAnsi" w:hAnsiTheme="minorHAnsi"/>
                </w:rPr>
                <w:id w:val="211108479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68759881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163638048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6353706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right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rPr>
              <w:trHeight w:val="305"/>
              <w:jc w:val="center"/>
            </w:trPr>
            <w:tc>
              <w:tcPr>
                <w:tcW w:w="8426" w:type="dxa"/>
                <w:gridSpan w:val="9"/>
                <w:tcBorders>
                  <w:left w:val="single" w:sz="4" w:space="0" w:color="000000" w:themeColor="text1"/>
                  <w:bottom w:val="single" w:sz="4" w:space="0" w:color="auto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 w:cs="Arial"/>
                  </w:rPr>
                </w:pPr>
                <w:r w:rsidRPr="006B66C6">
                  <w:rPr>
                    <w:rFonts w:asciiTheme="minorHAnsi" w:hAnsiTheme="minorHAnsi" w:cs="Arial"/>
                  </w:rPr>
                  <w:t xml:space="preserve">Component 9. </w:t>
                </w:r>
                <w:r w:rsidRPr="006B66C6">
                  <w:rPr>
                    <w:rFonts w:asciiTheme="minorHAnsi" w:hAnsiTheme="minorHAnsi" w:cs="Calibri,Bold"/>
                    <w:bCs/>
                  </w:rPr>
                  <w:t>Uses collaboration</w:t>
                </w:r>
              </w:p>
            </w:tc>
            <w:sdt>
              <w:sdtPr>
                <w:rPr>
                  <w:rFonts w:asciiTheme="minorHAnsi" w:hAnsiTheme="minorHAnsi"/>
                </w:rPr>
                <w:id w:val="-191963071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900" w:type="dxa"/>
                    <w:gridSpan w:val="4"/>
                    <w:tcBorders>
                      <w:bottom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-74564916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10" w:type="dxa"/>
                    <w:tcBorders>
                      <w:bottom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121415452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720" w:type="dxa"/>
                    <w:tcBorders>
                      <w:bottom w:val="single" w:sz="4" w:space="0" w:color="auto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/>
                </w:rPr>
                <w:id w:val="200253778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tc>
                  <w:tcPr>
                    <w:tcW w:w="844" w:type="dxa"/>
                    <w:tcBorders>
                      <w:bottom w:val="single" w:sz="4" w:space="0" w:color="auto"/>
                      <w:right w:val="single" w:sz="4" w:space="0" w:color="000000" w:themeColor="text1"/>
                    </w:tcBorders>
                    <w:vAlign w:val="center"/>
                  </w:tcPr>
                  <w:p w:rsidR="0026441F" w:rsidRPr="006B66C6" w:rsidRDefault="0026441F" w:rsidP="0026441F">
                    <w:pPr>
                      <w:tabs>
                        <w:tab w:val="left" w:pos="360"/>
                      </w:tabs>
                      <w:jc w:val="center"/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</w:tr>
          <w:tr w:rsidR="0026441F" w:rsidTr="0026441F">
            <w:tblPrEx>
              <w:tblBorders>
                <w:left w:val="single" w:sz="4" w:space="0" w:color="000000" w:themeColor="text1"/>
                <w:right w:val="single" w:sz="4" w:space="0" w:color="000000" w:themeColor="text1"/>
              </w:tblBorders>
            </w:tblPrEx>
            <w:trPr>
              <w:trHeight w:val="305"/>
              <w:jc w:val="center"/>
            </w:trPr>
            <w:sdt>
              <w:sdtPr>
                <w:rPr>
                  <w:rFonts w:asciiTheme="minorHAnsi" w:hAnsiTheme="minorHAnsi"/>
                </w:rPr>
                <w:alias w:val="Evidence for Domain 4:"/>
                <w:tag w:val="Evidence for Domain 4:"/>
                <w:id w:val="-1110121636"/>
                <w:placeholder>
                  <w:docPart w:val="886FCF6FB1A94C12B947ED43F9E0DE47"/>
                </w:placeholder>
                <w:showingPlcHdr/>
              </w:sdtPr>
              <w:sdtEndPr/>
              <w:sdtContent>
                <w:tc>
                  <w:tcPr>
                    <w:tcW w:w="11700" w:type="dxa"/>
                    <w:gridSpan w:val="16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</w:tcPr>
                  <w:p w:rsidR="0026441F" w:rsidRPr="006B66C6" w:rsidRDefault="0026441F" w:rsidP="0026441F">
                    <w:pPr>
                      <w:rPr>
                        <w:rFonts w:asciiTheme="minorHAnsi" w:hAnsiTheme="minorHAnsi"/>
                      </w:rPr>
                    </w:pPr>
                    <w:r w:rsidRPr="006B66C6">
                      <w:rPr>
                        <w:rFonts w:asciiTheme="minorHAnsi" w:hAnsiTheme="minorHAnsi"/>
                        <w:color w:val="808080"/>
                      </w:rPr>
                      <w:t>Evidence for Domain 4:</w:t>
                    </w:r>
                  </w:p>
                </w:tc>
              </w:sdtContent>
            </w:sdt>
          </w:tr>
          <w:tr w:rsidR="0026441F" w:rsidTr="0026441F">
            <w:trPr>
              <w:trHeight w:val="917"/>
              <w:jc w:val="center"/>
            </w:trPr>
            <w:tc>
              <w:tcPr>
                <w:tcW w:w="11700" w:type="dxa"/>
                <w:gridSpan w:val="16"/>
                <w:tcBorders>
                  <w:top w:val="single" w:sz="4" w:space="0" w:color="000000" w:themeColor="text1"/>
                </w:tcBorders>
                <w:vAlign w:val="center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/>
                    <w:b/>
                    <w:smallCaps/>
                    <w:sz w:val="18"/>
                  </w:rPr>
                  <w:t>Statement</w:t>
                </w:r>
                <w:r w:rsidRPr="006B66C6">
                  <w:rPr>
                    <w:rFonts w:asciiTheme="minorHAnsi" w:hAnsiTheme="minorHAnsi"/>
                    <w:sz w:val="18"/>
                  </w:rPr>
                  <w:t xml:space="preserve">:  </w:t>
                </w:r>
                <w:r w:rsidRPr="006B66C6">
                  <w:rPr>
                    <w:rFonts w:asciiTheme="minorHAnsi" w:hAnsiTheme="minorHAnsi"/>
                    <w:i/>
                    <w:sz w:val="18"/>
                  </w:rPr>
                  <w:t xml:space="preserve">A formal conference was held on </w:t>
                </w:r>
                <w:sdt>
                  <w:sdtPr>
                    <w:rPr>
                      <w:rFonts w:asciiTheme="minorHAnsi" w:hAnsiTheme="minorHAnsi"/>
                      <w:i/>
                      <w:sz w:val="18"/>
                    </w:rPr>
                    <w:id w:val="-989410488"/>
                    <w:placeholder>
                      <w:docPart w:val="2409BAC8C08247D2B6BE956FCDD59BDA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6B66C6">
                      <w:rPr>
                        <w:rStyle w:val="PlaceholderText"/>
                        <w:rFonts w:asciiTheme="minorHAnsi" w:hAnsiTheme="minorHAnsi" w:cstheme="minorHAnsi"/>
                        <w:b/>
                        <w:sz w:val="18"/>
                      </w:rPr>
                      <w:t>Click here to enter a date.</w:t>
                    </w:r>
                  </w:sdtContent>
                </w:sdt>
                <w:r w:rsidRPr="006B66C6">
                  <w:rPr>
                    <w:rFonts w:asciiTheme="minorHAnsi" w:hAnsiTheme="minorHAnsi"/>
                    <w:i/>
                    <w:sz w:val="18"/>
                  </w:rPr>
                  <w:t xml:space="preserve"> with my evaluator.  I understand that I have five work days to study and prepare a response which will be attached to this evaluation prior to being sent to Human Resources.  My response will become a part of this evaluation.  I also understand that my signature below does not necessarily mean that I agree with the evaluation.</w:t>
                </w:r>
              </w:p>
            </w:tc>
          </w:tr>
          <w:tr w:rsidR="0026441F" w:rsidTr="0026441F">
            <w:trPr>
              <w:trHeight w:val="468"/>
              <w:jc w:val="center"/>
            </w:trPr>
            <w:tc>
              <w:tcPr>
                <w:tcW w:w="3330" w:type="dxa"/>
                <w:gridSpan w:val="3"/>
                <w:vAlign w:val="bottom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/>
                  </w:rPr>
                  <w:t>Administrator’s signature:</w:t>
                </w:r>
              </w:p>
            </w:tc>
            <w:tc>
              <w:tcPr>
                <w:tcW w:w="4916" w:type="dxa"/>
                <w:gridSpan w:val="5"/>
                <w:tcBorders>
                  <w:bottom w:val="single" w:sz="4" w:space="0" w:color="000000" w:themeColor="text1"/>
                </w:tcBorders>
                <w:vAlign w:val="bottom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</w:p>
            </w:tc>
            <w:tc>
              <w:tcPr>
                <w:tcW w:w="720" w:type="dxa"/>
                <w:gridSpan w:val="4"/>
                <w:vAlign w:val="bottom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/>
                  </w:rPr>
                  <w:t>Date:</w:t>
                </w:r>
              </w:p>
            </w:tc>
            <w:tc>
              <w:tcPr>
                <w:tcW w:w="2734" w:type="dxa"/>
                <w:gridSpan w:val="4"/>
                <w:tcBorders>
                  <w:bottom w:val="single" w:sz="4" w:space="0" w:color="000000" w:themeColor="text1"/>
                </w:tcBorders>
                <w:vAlign w:val="bottom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</w:p>
            </w:tc>
          </w:tr>
          <w:tr w:rsidR="0026441F" w:rsidTr="0026441F">
            <w:trPr>
              <w:trHeight w:val="475"/>
              <w:jc w:val="center"/>
            </w:trPr>
            <w:tc>
              <w:tcPr>
                <w:tcW w:w="3330" w:type="dxa"/>
                <w:gridSpan w:val="3"/>
                <w:vAlign w:val="bottom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/>
                  </w:rPr>
                  <w:t>Educator’s signature:</w:t>
                </w:r>
              </w:p>
            </w:tc>
            <w:tc>
              <w:tcPr>
                <w:tcW w:w="4916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</w:p>
            </w:tc>
            <w:tc>
              <w:tcPr>
                <w:tcW w:w="720" w:type="dxa"/>
                <w:gridSpan w:val="4"/>
                <w:vAlign w:val="bottom"/>
              </w:tcPr>
              <w:p w:rsidR="0026441F" w:rsidRPr="006B66C6" w:rsidRDefault="0026441F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6B66C6">
                  <w:rPr>
                    <w:rFonts w:asciiTheme="minorHAnsi" w:hAnsiTheme="minorHAnsi"/>
                  </w:rPr>
                  <w:t>Date:</w:t>
                </w:r>
              </w:p>
            </w:tc>
            <w:tc>
              <w:tcPr>
                <w:tcW w:w="2734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:rsidR="0026441F" w:rsidRPr="006B66C6" w:rsidRDefault="00883EF9" w:rsidP="0026441F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</w:p>
            </w:tc>
          </w:tr>
        </w:tbl>
      </w:sdtContent>
    </w:sdt>
    <w:p w:rsidR="001937E9" w:rsidRDefault="001937E9" w:rsidP="00232AA5">
      <w:pPr>
        <w:tabs>
          <w:tab w:val="left" w:pos="360"/>
        </w:tabs>
      </w:pPr>
    </w:p>
    <w:sectPr w:rsidR="001937E9" w:rsidSect="00376192">
      <w:headerReference w:type="default" r:id="rId7"/>
      <w:footerReference w:type="default" r:id="rId8"/>
      <w:headerReference w:type="first" r:id="rId9"/>
      <w:type w:val="continuous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192" w:rsidRDefault="00376192" w:rsidP="00232AA5">
      <w:r>
        <w:separator/>
      </w:r>
    </w:p>
  </w:endnote>
  <w:endnote w:type="continuationSeparator" w:id="0">
    <w:p w:rsidR="00376192" w:rsidRDefault="00376192" w:rsidP="0023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bon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907" w:rsidRPr="00264907" w:rsidRDefault="00264907">
    <w:pPr>
      <w:pStyle w:val="Footer"/>
      <w:rPr>
        <w:sz w:val="18"/>
      </w:rPr>
    </w:pPr>
    <w:r w:rsidRPr="00264907">
      <w:rPr>
        <w:sz w:val="18"/>
      </w:rPr>
      <w:t>Rev. 6/28/16</w:t>
    </w:r>
  </w:p>
  <w:p w:rsidR="00264907" w:rsidRDefault="002649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192" w:rsidRDefault="00376192" w:rsidP="00232AA5">
      <w:r>
        <w:separator/>
      </w:r>
    </w:p>
  </w:footnote>
  <w:footnote w:type="continuationSeparator" w:id="0">
    <w:p w:rsidR="00376192" w:rsidRDefault="00376192" w:rsidP="00232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192" w:rsidRPr="00376192" w:rsidRDefault="00EE7540" w:rsidP="00376192">
    <w:pPr>
      <w:pStyle w:val="Header"/>
      <w:tabs>
        <w:tab w:val="clear" w:pos="9360"/>
        <w:tab w:val="left" w:pos="5040"/>
        <w:tab w:val="left" w:pos="5760"/>
        <w:tab w:val="left" w:pos="6480"/>
        <w:tab w:val="left" w:pos="7200"/>
      </w:tabs>
      <w:ind w:right="-360"/>
      <w:jc w:val="right"/>
      <w:rPr>
        <w:i/>
        <w:sz w:val="16"/>
        <w:szCs w:val="16"/>
      </w:rPr>
    </w:pPr>
    <w:r>
      <w:rPr>
        <w:i/>
        <w:sz w:val="16"/>
        <w:szCs w:val="16"/>
      </w:rPr>
      <w:t>Standard Evaluation Summary</w:t>
    </w:r>
    <w:r w:rsidR="00376192" w:rsidRPr="00376192">
      <w:rPr>
        <w:i/>
        <w:sz w:val="16"/>
        <w:szCs w:val="16"/>
      </w:rPr>
      <w:t xml:space="preserve"> (Counselor)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0376"/>
      <w:placeholder>
        <w:docPart w:val="335FE1B5589F4C7B9875D50B879ED9C6"/>
      </w:placeholder>
      <w:temporary/>
      <w:showingPlcHdr/>
    </w:sdtPr>
    <w:sdtEndPr/>
    <w:sdtContent>
      <w:p w:rsidR="00A63CE8" w:rsidRDefault="00A63CE8" w:rsidP="00376192">
        <w:pPr>
          <w:pStyle w:val="Header"/>
          <w:jc w:val="center"/>
          <w:rPr>
            <w:b/>
            <w:sz w:val="32"/>
            <w:szCs w:val="32"/>
          </w:rPr>
        </w:pPr>
        <w:r w:rsidRPr="00232AA5">
          <w:rPr>
            <w:b/>
            <w:sz w:val="32"/>
            <w:szCs w:val="32"/>
          </w:rPr>
          <w:t>Kenai Peninsula Borough S</w:t>
        </w:r>
        <w:r>
          <w:rPr>
            <w:b/>
            <w:sz w:val="32"/>
            <w:szCs w:val="32"/>
          </w:rPr>
          <w:t xml:space="preserve">chool District </w:t>
        </w:r>
      </w:p>
      <w:p w:rsidR="00376192" w:rsidRDefault="00A63CE8" w:rsidP="00376192">
        <w:pPr>
          <w:pStyle w:val="Header"/>
          <w:jc w:val="center"/>
        </w:pPr>
        <w:r>
          <w:rPr>
            <w:b/>
            <w:sz w:val="32"/>
            <w:szCs w:val="32"/>
          </w:rPr>
          <w:t>Standard Evaluation Summary</w:t>
        </w:r>
      </w:p>
    </w:sdtContent>
  </w:sdt>
  <w:p w:rsidR="00376192" w:rsidRDefault="00376192" w:rsidP="00376192">
    <w:pPr>
      <w:pStyle w:val="Header"/>
      <w:jc w:val="center"/>
      <w:rPr>
        <w:i/>
      </w:rPr>
    </w:pPr>
    <w:r>
      <w:rPr>
        <w:i/>
      </w:rPr>
      <w:t>(Counselor</w:t>
    </w:r>
    <w:r w:rsidRPr="00723AA4">
      <w:rPr>
        <w:i/>
      </w:rPr>
      <w:t>)</w:t>
    </w:r>
  </w:p>
  <w:p w:rsidR="0026441F" w:rsidRPr="0026441F" w:rsidRDefault="0026441F" w:rsidP="0026441F">
    <w:pPr>
      <w:pStyle w:val="Header"/>
      <w:jc w:val="center"/>
      <w:rPr>
        <w:i/>
        <w:sz w:val="18"/>
      </w:rPr>
    </w:pPr>
    <w:r w:rsidRPr="00FA78B2">
      <w:rPr>
        <w:i/>
        <w:sz w:val="18"/>
      </w:rPr>
      <w:t xml:space="preserve">This summative evaluation is based on the criteria in Danielson’s Framework for Effective Teaching. The items listed below are those of special focus within the </w:t>
    </w:r>
    <w:proofErr w:type="spellStart"/>
    <w:r w:rsidRPr="00FA78B2">
      <w:rPr>
        <w:i/>
        <w:sz w:val="18"/>
      </w:rPr>
      <w:t>KPBSD</w:t>
    </w:r>
    <w:proofErr w:type="spellEnd"/>
    <w:r w:rsidRPr="00FA78B2">
      <w:rPr>
        <w:i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3B"/>
    <w:rsid w:val="00006D3C"/>
    <w:rsid w:val="00030D27"/>
    <w:rsid w:val="00041EDF"/>
    <w:rsid w:val="00046F9E"/>
    <w:rsid w:val="0005079E"/>
    <w:rsid w:val="00084BDE"/>
    <w:rsid w:val="000903BB"/>
    <w:rsid w:val="000A0385"/>
    <w:rsid w:val="000A5BC5"/>
    <w:rsid w:val="000B2670"/>
    <w:rsid w:val="000C116E"/>
    <w:rsid w:val="000C2CB8"/>
    <w:rsid w:val="000C48C4"/>
    <w:rsid w:val="000C599A"/>
    <w:rsid w:val="000C68CE"/>
    <w:rsid w:val="000E2866"/>
    <w:rsid w:val="000E603B"/>
    <w:rsid w:val="000F525A"/>
    <w:rsid w:val="00143C12"/>
    <w:rsid w:val="001505D6"/>
    <w:rsid w:val="001605F6"/>
    <w:rsid w:val="00177C4D"/>
    <w:rsid w:val="001937E9"/>
    <w:rsid w:val="00193C23"/>
    <w:rsid w:val="001A21C1"/>
    <w:rsid w:val="001B617D"/>
    <w:rsid w:val="001C3F99"/>
    <w:rsid w:val="001C6FEB"/>
    <w:rsid w:val="001E6C22"/>
    <w:rsid w:val="00202982"/>
    <w:rsid w:val="00222104"/>
    <w:rsid w:val="002318F9"/>
    <w:rsid w:val="00232AA5"/>
    <w:rsid w:val="00235BC2"/>
    <w:rsid w:val="0024457A"/>
    <w:rsid w:val="0026441F"/>
    <w:rsid w:val="00264907"/>
    <w:rsid w:val="00270128"/>
    <w:rsid w:val="00297EFD"/>
    <w:rsid w:val="002B181D"/>
    <w:rsid w:val="002C3329"/>
    <w:rsid w:val="00305B9D"/>
    <w:rsid w:val="00376192"/>
    <w:rsid w:val="0038693A"/>
    <w:rsid w:val="00396D6C"/>
    <w:rsid w:val="003A6D5B"/>
    <w:rsid w:val="003C1284"/>
    <w:rsid w:val="003D262E"/>
    <w:rsid w:val="00401B44"/>
    <w:rsid w:val="00412880"/>
    <w:rsid w:val="004166B9"/>
    <w:rsid w:val="00461E63"/>
    <w:rsid w:val="00484DDB"/>
    <w:rsid w:val="00492F9D"/>
    <w:rsid w:val="004961F4"/>
    <w:rsid w:val="004A3DA6"/>
    <w:rsid w:val="004D3F81"/>
    <w:rsid w:val="004E7914"/>
    <w:rsid w:val="005023AD"/>
    <w:rsid w:val="00510666"/>
    <w:rsid w:val="00533F74"/>
    <w:rsid w:val="00535B3B"/>
    <w:rsid w:val="005479FB"/>
    <w:rsid w:val="00551278"/>
    <w:rsid w:val="005748D6"/>
    <w:rsid w:val="005846CB"/>
    <w:rsid w:val="005965FE"/>
    <w:rsid w:val="00596DC1"/>
    <w:rsid w:val="005B044F"/>
    <w:rsid w:val="005B777C"/>
    <w:rsid w:val="005F48BC"/>
    <w:rsid w:val="00646A72"/>
    <w:rsid w:val="006566C3"/>
    <w:rsid w:val="006612E3"/>
    <w:rsid w:val="006B3E62"/>
    <w:rsid w:val="006B66C6"/>
    <w:rsid w:val="006C0AD2"/>
    <w:rsid w:val="006C0EA6"/>
    <w:rsid w:val="006D5031"/>
    <w:rsid w:val="006D5898"/>
    <w:rsid w:val="006E6174"/>
    <w:rsid w:val="006F0E50"/>
    <w:rsid w:val="007024A3"/>
    <w:rsid w:val="00723AA4"/>
    <w:rsid w:val="0075023B"/>
    <w:rsid w:val="007629B7"/>
    <w:rsid w:val="00767875"/>
    <w:rsid w:val="007923AF"/>
    <w:rsid w:val="007A03B5"/>
    <w:rsid w:val="007A60C4"/>
    <w:rsid w:val="007D40DC"/>
    <w:rsid w:val="007F4777"/>
    <w:rsid w:val="008072AE"/>
    <w:rsid w:val="0084276A"/>
    <w:rsid w:val="0086286F"/>
    <w:rsid w:val="00883EF9"/>
    <w:rsid w:val="008959F8"/>
    <w:rsid w:val="0089709E"/>
    <w:rsid w:val="008A0AC9"/>
    <w:rsid w:val="008A38B6"/>
    <w:rsid w:val="008A64DE"/>
    <w:rsid w:val="008B10F1"/>
    <w:rsid w:val="008C00CB"/>
    <w:rsid w:val="008C7A08"/>
    <w:rsid w:val="008D78BE"/>
    <w:rsid w:val="009123C9"/>
    <w:rsid w:val="009255EB"/>
    <w:rsid w:val="00932A0A"/>
    <w:rsid w:val="009407CC"/>
    <w:rsid w:val="0096282E"/>
    <w:rsid w:val="00966FD8"/>
    <w:rsid w:val="00976E0C"/>
    <w:rsid w:val="009A454A"/>
    <w:rsid w:val="009A7AC4"/>
    <w:rsid w:val="009B02A3"/>
    <w:rsid w:val="009C6B19"/>
    <w:rsid w:val="009F54D2"/>
    <w:rsid w:val="00A05570"/>
    <w:rsid w:val="00A05DBA"/>
    <w:rsid w:val="00A07BAF"/>
    <w:rsid w:val="00A215E1"/>
    <w:rsid w:val="00A30A40"/>
    <w:rsid w:val="00A31248"/>
    <w:rsid w:val="00A3416C"/>
    <w:rsid w:val="00A367E1"/>
    <w:rsid w:val="00A42419"/>
    <w:rsid w:val="00A448EA"/>
    <w:rsid w:val="00A46E88"/>
    <w:rsid w:val="00A51F4A"/>
    <w:rsid w:val="00A63CE8"/>
    <w:rsid w:val="00A80FFB"/>
    <w:rsid w:val="00A91ADA"/>
    <w:rsid w:val="00AC3488"/>
    <w:rsid w:val="00AE7C6C"/>
    <w:rsid w:val="00B03BFA"/>
    <w:rsid w:val="00B05CEB"/>
    <w:rsid w:val="00B5109E"/>
    <w:rsid w:val="00B61890"/>
    <w:rsid w:val="00B70317"/>
    <w:rsid w:val="00B80978"/>
    <w:rsid w:val="00B87B7A"/>
    <w:rsid w:val="00BB202F"/>
    <w:rsid w:val="00BC7BE1"/>
    <w:rsid w:val="00BD4DE0"/>
    <w:rsid w:val="00BE39DC"/>
    <w:rsid w:val="00BF4A97"/>
    <w:rsid w:val="00C023DF"/>
    <w:rsid w:val="00C46546"/>
    <w:rsid w:val="00C517AD"/>
    <w:rsid w:val="00C97D3B"/>
    <w:rsid w:val="00CA50AD"/>
    <w:rsid w:val="00CC0505"/>
    <w:rsid w:val="00CD0654"/>
    <w:rsid w:val="00CD2F3A"/>
    <w:rsid w:val="00CD53D4"/>
    <w:rsid w:val="00CE22A6"/>
    <w:rsid w:val="00CE3456"/>
    <w:rsid w:val="00D1230E"/>
    <w:rsid w:val="00D14BD1"/>
    <w:rsid w:val="00D256CA"/>
    <w:rsid w:val="00D36CF4"/>
    <w:rsid w:val="00D60F06"/>
    <w:rsid w:val="00D71084"/>
    <w:rsid w:val="00D74062"/>
    <w:rsid w:val="00D84100"/>
    <w:rsid w:val="00DA1535"/>
    <w:rsid w:val="00DA677A"/>
    <w:rsid w:val="00DB0C58"/>
    <w:rsid w:val="00DC6048"/>
    <w:rsid w:val="00DE5168"/>
    <w:rsid w:val="00E124E7"/>
    <w:rsid w:val="00E13257"/>
    <w:rsid w:val="00E32485"/>
    <w:rsid w:val="00E36C42"/>
    <w:rsid w:val="00E62832"/>
    <w:rsid w:val="00E647AF"/>
    <w:rsid w:val="00E76025"/>
    <w:rsid w:val="00E76C03"/>
    <w:rsid w:val="00E82682"/>
    <w:rsid w:val="00E82DD9"/>
    <w:rsid w:val="00EA47AA"/>
    <w:rsid w:val="00EA7BAB"/>
    <w:rsid w:val="00ED4677"/>
    <w:rsid w:val="00EE7540"/>
    <w:rsid w:val="00F01902"/>
    <w:rsid w:val="00F47FF2"/>
    <w:rsid w:val="00F60E59"/>
    <w:rsid w:val="00F71FB7"/>
    <w:rsid w:val="00F74EE0"/>
    <w:rsid w:val="00F855AE"/>
    <w:rsid w:val="00F87D4F"/>
    <w:rsid w:val="00FA6285"/>
    <w:rsid w:val="00FB66F2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14594B-4B64-4A71-A343-A0AB83D4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7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703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703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612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AA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2A0A"/>
    <w:rPr>
      <w:color w:val="808080"/>
    </w:rPr>
  </w:style>
  <w:style w:type="paragraph" w:customStyle="1" w:styleId="F">
    <w:name w:val="F"/>
    <w:basedOn w:val="Normal"/>
    <w:link w:val="FChar"/>
    <w:rsid w:val="0038693A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line="220" w:lineRule="atLeast"/>
      <w:textAlignment w:val="center"/>
    </w:pPr>
    <w:rPr>
      <w:rFonts w:ascii="Gill Sans Std" w:eastAsia="Times New Roman" w:hAnsi="Gill Sans Std" w:cs="Gill Sans Std"/>
      <w:color w:val="000000"/>
      <w:sz w:val="18"/>
      <w:szCs w:val="18"/>
    </w:rPr>
  </w:style>
  <w:style w:type="character" w:customStyle="1" w:styleId="FChar">
    <w:name w:val="F Char"/>
    <w:basedOn w:val="DefaultParagraphFont"/>
    <w:link w:val="F"/>
    <w:rsid w:val="0038693A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C4FT1">
    <w:name w:val="C4FT1"/>
    <w:basedOn w:val="Normal"/>
    <w:link w:val="C4FT1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aps/>
      <w:color w:val="000000"/>
    </w:rPr>
  </w:style>
  <w:style w:type="character" w:customStyle="1" w:styleId="C4FT1Char">
    <w:name w:val="C4FT1 Char"/>
    <w:basedOn w:val="DefaultParagraphFont"/>
    <w:link w:val="C4FT1"/>
    <w:rsid w:val="00A3416C"/>
    <w:rPr>
      <w:rFonts w:ascii="Gill Sans Std" w:eastAsia="Times New Roman" w:hAnsi="Gill Sans Std" w:cs="Gill Sans Std"/>
      <w:b/>
      <w:bCs/>
      <w:caps/>
      <w:color w:val="000000"/>
      <w:sz w:val="22"/>
      <w:szCs w:val="22"/>
    </w:rPr>
  </w:style>
  <w:style w:type="paragraph" w:customStyle="1" w:styleId="C4FT2">
    <w:name w:val="C4FT2"/>
    <w:basedOn w:val="Normal"/>
    <w:link w:val="C4FT2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olor w:val="000000"/>
      <w:sz w:val="20"/>
      <w:szCs w:val="20"/>
    </w:rPr>
  </w:style>
  <w:style w:type="character" w:customStyle="1" w:styleId="C4FT2Char">
    <w:name w:val="C4FT2 Char"/>
    <w:basedOn w:val="DefaultParagraphFont"/>
    <w:link w:val="C4FT2"/>
    <w:rsid w:val="00A3416C"/>
    <w:rPr>
      <w:rFonts w:ascii="Gill Sans Std" w:eastAsia="Times New Roman" w:hAnsi="Gill Sans Std" w:cs="Gill Sans Std"/>
      <w:b/>
      <w:bCs/>
      <w:color w:val="000000"/>
    </w:rPr>
  </w:style>
  <w:style w:type="paragraph" w:customStyle="1" w:styleId="B40121B9F68649C39AD8384927CB419B2">
    <w:name w:val="B40121B9F68649C39AD8384927CB419B2"/>
    <w:rsid w:val="00177C4D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A5">
    <w:name w:val="A5"/>
    <w:uiPriority w:val="99"/>
    <w:rsid w:val="001505D6"/>
    <w:rPr>
      <w:rFonts w:ascii="Sabon" w:hAnsi="Sabon"/>
      <w:color w:val="211D1E"/>
      <w:sz w:val="21"/>
    </w:rPr>
  </w:style>
  <w:style w:type="character" w:customStyle="1" w:styleId="DPS-Char1">
    <w:name w:val="DPS-Char1"/>
    <w:rsid w:val="001505D6"/>
    <w:rPr>
      <w:rFonts w:ascii="Times New Roman" w:hAnsi="Times New Roman" w:cs="Times New Roman" w:hint="default"/>
      <w:i/>
      <w:iCs w:val="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F4468FDE4342668CC13BC898F44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DCE41-7504-42CB-AB4F-4C358B66F785}"/>
      </w:docPartPr>
      <w:docPartBody>
        <w:p w:rsidR="00DD7AF0" w:rsidRDefault="009C7945" w:rsidP="009C7945">
          <w:pPr>
            <w:pStyle w:val="0BF4468FDE4342668CC13BC898F440B41"/>
          </w:pPr>
          <w:r w:rsidRPr="00097FF5">
            <w:rPr>
              <w:rStyle w:val="PlaceholderText"/>
            </w:rPr>
            <w:t>Click here to enter text.</w:t>
          </w:r>
        </w:p>
      </w:docPartBody>
    </w:docPart>
    <w:docPart>
      <w:docPartPr>
        <w:name w:val="03E7405014834E87942A317658922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A57C-50A8-40A8-92AE-1CDCDA2AB947}"/>
      </w:docPartPr>
      <w:docPartBody>
        <w:p w:rsidR="00DD7AF0" w:rsidRDefault="009C7945" w:rsidP="009C7945">
          <w:pPr>
            <w:pStyle w:val="03E7405014834E87942A317658922C8B1"/>
          </w:pPr>
          <w:r w:rsidRPr="00097FF5">
            <w:rPr>
              <w:rStyle w:val="PlaceholderText"/>
            </w:rPr>
            <w:t>Click here to enter text.</w:t>
          </w:r>
        </w:p>
      </w:docPartBody>
    </w:docPart>
    <w:docPart>
      <w:docPartPr>
        <w:name w:val="06DC59EF892C40519BDBFA0E3333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5EB4C-F8D5-48FB-AF97-DDBAC1D04105}"/>
      </w:docPartPr>
      <w:docPartBody>
        <w:p w:rsidR="00DD7AF0" w:rsidRDefault="009C7945" w:rsidP="009C7945">
          <w:pPr>
            <w:pStyle w:val="06DC59EF892C40519BDBFA0E3333730D1"/>
          </w:pPr>
          <w:r w:rsidRPr="00097FF5">
            <w:rPr>
              <w:rStyle w:val="PlaceholderText"/>
            </w:rPr>
            <w:t>Click here to enter text.</w:t>
          </w:r>
        </w:p>
      </w:docPartBody>
    </w:docPart>
    <w:docPart>
      <w:docPartPr>
        <w:name w:val="97B2C8866E5543778E309CC2CC450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AB4AE-E43D-411E-B0EE-6E0E6FDA8468}"/>
      </w:docPartPr>
      <w:docPartBody>
        <w:p w:rsidR="00DD7AF0" w:rsidRDefault="009C7945" w:rsidP="009C7945">
          <w:pPr>
            <w:pStyle w:val="97B2C8866E5543778E309CC2CC450C031"/>
          </w:pPr>
          <w:r w:rsidRPr="00097FF5">
            <w:rPr>
              <w:rStyle w:val="PlaceholderText"/>
            </w:rPr>
            <w:t>Click here to enter text.</w:t>
          </w:r>
        </w:p>
      </w:docPartBody>
    </w:docPart>
    <w:docPart>
      <w:docPartPr>
        <w:name w:val="44377D3EE7214365AF67EEE106DA9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4157C-3FD6-4C02-9D78-2C360C678EC5}"/>
      </w:docPartPr>
      <w:docPartBody>
        <w:p w:rsidR="00DD7AF0" w:rsidRDefault="009C7945" w:rsidP="009C7945">
          <w:pPr>
            <w:pStyle w:val="44377D3EE7214365AF67EEE106DA93311"/>
          </w:pPr>
          <w:r w:rsidRPr="00097FF5">
            <w:rPr>
              <w:rStyle w:val="PlaceholderText"/>
            </w:rPr>
            <w:t>Click here to enter text.</w:t>
          </w:r>
        </w:p>
      </w:docPartBody>
    </w:docPart>
    <w:docPart>
      <w:docPartPr>
        <w:name w:val="335FE1B5589F4C7B9875D50B879ED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AD6A6-19DE-4AF3-BC8D-9CAC5B084187}"/>
      </w:docPartPr>
      <w:docPartBody>
        <w:p w:rsidR="009C7945" w:rsidRDefault="009C7945" w:rsidP="00376192">
          <w:pPr>
            <w:pStyle w:val="Header"/>
            <w:jc w:val="center"/>
            <w:rPr>
              <w:b/>
              <w:sz w:val="32"/>
              <w:szCs w:val="32"/>
            </w:rPr>
          </w:pPr>
          <w:r w:rsidRPr="00232AA5">
            <w:rPr>
              <w:b/>
              <w:sz w:val="32"/>
              <w:szCs w:val="32"/>
            </w:rPr>
            <w:t>Kenai Peninsula Borough S</w:t>
          </w:r>
          <w:r>
            <w:rPr>
              <w:b/>
              <w:sz w:val="32"/>
              <w:szCs w:val="32"/>
            </w:rPr>
            <w:t xml:space="preserve">chool District </w:t>
          </w:r>
        </w:p>
        <w:p w:rsidR="00F961FB" w:rsidRDefault="009C7945" w:rsidP="009C7945">
          <w:pPr>
            <w:pStyle w:val="335FE1B5589F4C7B9875D50B879ED9C62"/>
          </w:pPr>
          <w:r>
            <w:rPr>
              <w:b/>
              <w:sz w:val="32"/>
              <w:szCs w:val="32"/>
            </w:rPr>
            <w:t>Standard Evaluation Summary</w:t>
          </w:r>
        </w:p>
      </w:docPartBody>
    </w:docPart>
    <w:docPart>
      <w:docPartPr>
        <w:name w:val="12A05F268673476E9E2CDCF60644E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F079-771A-4F52-B3D4-703E1ED5A24E}"/>
      </w:docPartPr>
      <w:docPartBody>
        <w:p w:rsidR="00113576" w:rsidRDefault="008327CD" w:rsidP="008327CD">
          <w:pPr>
            <w:pStyle w:val="12A05F268673476E9E2CDCF60644E650"/>
          </w:pPr>
          <w:r w:rsidRPr="00097FF5">
            <w:rPr>
              <w:rStyle w:val="PlaceholderText"/>
            </w:rPr>
            <w:t>Click here to enter a date.</w:t>
          </w:r>
        </w:p>
      </w:docPartBody>
    </w:docPart>
    <w:docPart>
      <w:docPartPr>
        <w:name w:val="20254907B82D416CA56AAF6A26B5D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32EE3-FB0F-468D-9D63-4D5E682E1CE2}"/>
      </w:docPartPr>
      <w:docPartBody>
        <w:p w:rsidR="00113576" w:rsidRDefault="008327CD" w:rsidP="008327CD">
          <w:pPr>
            <w:pStyle w:val="20254907B82D416CA56AAF6A26B5D69A"/>
          </w:pPr>
          <w:r w:rsidRPr="00B22224">
            <w:rPr>
              <w:rStyle w:val="PlaceholderText"/>
            </w:rPr>
            <w:t>Click here to enter a date.</w:t>
          </w:r>
        </w:p>
      </w:docPartBody>
    </w:docPart>
    <w:docPart>
      <w:docPartPr>
        <w:name w:val="11B96F640B2545B391D6D30E8610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B0639-CE6B-4789-988D-13A00736D1A5}"/>
      </w:docPartPr>
      <w:docPartBody>
        <w:p w:rsidR="00113576" w:rsidRDefault="008327CD" w:rsidP="008327CD">
          <w:pPr>
            <w:pStyle w:val="11B96F640B2545B391D6D30E86109183"/>
          </w:pPr>
          <w:r w:rsidRPr="00097FF5">
            <w:rPr>
              <w:rStyle w:val="PlaceholderText"/>
            </w:rPr>
            <w:t>Click here to enter a date.</w:t>
          </w:r>
        </w:p>
      </w:docPartBody>
    </w:docPart>
    <w:docPart>
      <w:docPartPr>
        <w:name w:val="3471B8C9E07847BF80DAB74211962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8D7DA-94E4-4FC2-A262-07070EE3249A}"/>
      </w:docPartPr>
      <w:docPartBody>
        <w:p w:rsidR="00113576" w:rsidRDefault="008327CD" w:rsidP="008327CD">
          <w:pPr>
            <w:pStyle w:val="3471B8C9E07847BF80DAB74211962AE0"/>
          </w:pPr>
          <w:r w:rsidRPr="00B22224">
            <w:rPr>
              <w:rStyle w:val="PlaceholderText"/>
            </w:rPr>
            <w:t>Click here to enter a date.</w:t>
          </w:r>
        </w:p>
      </w:docPartBody>
    </w:docPart>
    <w:docPart>
      <w:docPartPr>
        <w:name w:val="390B5B8C2EED46F2B7E5749543483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C16EA-9156-4DEF-8511-5D2FD67FE30F}"/>
      </w:docPartPr>
      <w:docPartBody>
        <w:p w:rsidR="00113576" w:rsidRDefault="008327CD" w:rsidP="008327CD">
          <w:pPr>
            <w:pStyle w:val="390B5B8C2EED46F2B7E5749543483585"/>
          </w:pPr>
          <w:r w:rsidRPr="00097FF5">
            <w:rPr>
              <w:rStyle w:val="PlaceholderText"/>
            </w:rPr>
            <w:t>Click here to enter a date.</w:t>
          </w:r>
        </w:p>
      </w:docPartBody>
    </w:docPart>
    <w:docPart>
      <w:docPartPr>
        <w:name w:val="EB27B679F9364EB1AD32DF0657A7D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3E3C2-2ED6-4651-B15D-6A6C4CFBB363}"/>
      </w:docPartPr>
      <w:docPartBody>
        <w:p w:rsidR="00113576" w:rsidRDefault="008327CD" w:rsidP="008327CD">
          <w:pPr>
            <w:pStyle w:val="EB27B679F9364EB1AD32DF0657A7D8B3"/>
          </w:pPr>
          <w:r w:rsidRPr="00097FF5">
            <w:rPr>
              <w:rStyle w:val="PlaceholderText"/>
            </w:rPr>
            <w:t>Click here to enter a date.</w:t>
          </w:r>
        </w:p>
      </w:docPartBody>
    </w:docPart>
    <w:docPart>
      <w:docPartPr>
        <w:name w:val="A9BBE612EDDF40D8872C4DBA6ABF2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DCC0A-551D-4062-BE3F-87B930B36CD4}"/>
      </w:docPartPr>
      <w:docPartBody>
        <w:p w:rsidR="00113576" w:rsidRDefault="008327CD" w:rsidP="008327CD">
          <w:pPr>
            <w:pStyle w:val="A9BBE612EDDF40D8872C4DBA6ABF2D55"/>
          </w:pPr>
          <w:r w:rsidRPr="00097FF5">
            <w:rPr>
              <w:rStyle w:val="PlaceholderText"/>
            </w:rPr>
            <w:t>Click here to enter a date.</w:t>
          </w:r>
        </w:p>
      </w:docPartBody>
    </w:docPart>
    <w:docPart>
      <w:docPartPr>
        <w:name w:val="F8F31C721B7C4E25A22F16A107D6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ABD22-C26B-473E-9D1C-825991CF71BE}"/>
      </w:docPartPr>
      <w:docPartBody>
        <w:p w:rsidR="00113576" w:rsidRDefault="008327CD" w:rsidP="008327CD">
          <w:pPr>
            <w:pStyle w:val="F8F31C721B7C4E25A22F16A107D634E8"/>
          </w:pPr>
          <w:r w:rsidRPr="00097FF5">
            <w:rPr>
              <w:rStyle w:val="PlaceholderText"/>
            </w:rPr>
            <w:t>Click here to enter a date.</w:t>
          </w:r>
        </w:p>
      </w:docPartBody>
    </w:docPart>
    <w:docPart>
      <w:docPartPr>
        <w:name w:val="F46D8DEF57124738A3CD99FC4FF7C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B9798-452A-47BC-8F7C-BA7C0C689E82}"/>
      </w:docPartPr>
      <w:docPartBody>
        <w:p w:rsidR="00113576" w:rsidRDefault="008327CD" w:rsidP="008327CD">
          <w:pPr>
            <w:pStyle w:val="F46D8DEF57124738A3CD99FC4FF7C67C"/>
          </w:pPr>
          <w:r w:rsidRPr="00097FF5">
            <w:rPr>
              <w:rStyle w:val="PlaceholderText"/>
            </w:rPr>
            <w:t>Click here to enter a date.</w:t>
          </w:r>
        </w:p>
      </w:docPartBody>
    </w:docPart>
    <w:docPart>
      <w:docPartPr>
        <w:name w:val="2FA4C4B82BF144A9A16369D4E3319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ED6DC-D1BB-420E-9B57-65F22C1CA7CE}"/>
      </w:docPartPr>
      <w:docPartBody>
        <w:p w:rsidR="00113576" w:rsidRDefault="008327CD" w:rsidP="008327CD">
          <w:pPr>
            <w:pStyle w:val="2FA4C4B82BF144A9A16369D4E3319E6D"/>
          </w:pPr>
          <w:r w:rsidRPr="00097FF5">
            <w:rPr>
              <w:rStyle w:val="PlaceholderText"/>
            </w:rPr>
            <w:t>Click here to enter a date.</w:t>
          </w:r>
        </w:p>
      </w:docPartBody>
    </w:docPart>
    <w:docPart>
      <w:docPartPr>
        <w:name w:val="7090278B147E44E59081EABBFE948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544A9-A2B7-4CA3-AC2B-8407DB59C472}"/>
      </w:docPartPr>
      <w:docPartBody>
        <w:p w:rsidR="00113576" w:rsidRDefault="008327CD" w:rsidP="008327CD">
          <w:pPr>
            <w:pStyle w:val="7090278B147E44E59081EABBFE948833"/>
          </w:pPr>
          <w:r w:rsidRPr="005B044F">
            <w:rPr>
              <w:color w:val="808080"/>
            </w:rPr>
            <w:t>Evidence for Domain 1:</w:t>
          </w:r>
        </w:p>
      </w:docPartBody>
    </w:docPart>
    <w:docPart>
      <w:docPartPr>
        <w:name w:val="5826717465384F369CD41FB141E8F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899DE-95EC-426E-9FFA-B8C757865065}"/>
      </w:docPartPr>
      <w:docPartBody>
        <w:p w:rsidR="00113576" w:rsidRDefault="008327CD" w:rsidP="008327CD">
          <w:pPr>
            <w:pStyle w:val="5826717465384F369CD41FB141E8FCAC"/>
          </w:pPr>
          <w:r w:rsidRPr="005B044F">
            <w:rPr>
              <w:color w:val="808080"/>
            </w:rPr>
            <w:t>Evidence for Domain 2:</w:t>
          </w:r>
        </w:p>
      </w:docPartBody>
    </w:docPart>
    <w:docPart>
      <w:docPartPr>
        <w:name w:val="E5B4941B56C74873A1038AA4C1CD6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C49AE-39BB-4B42-8C34-A27103E284CF}"/>
      </w:docPartPr>
      <w:docPartBody>
        <w:p w:rsidR="00113576" w:rsidRDefault="008327CD" w:rsidP="008327CD">
          <w:pPr>
            <w:pStyle w:val="E5B4941B56C74873A1038AA4C1CD62D3"/>
          </w:pPr>
          <w:r w:rsidRPr="005B044F">
            <w:rPr>
              <w:color w:val="808080"/>
            </w:rPr>
            <w:t>Evidence for Domain 3:</w:t>
          </w:r>
        </w:p>
      </w:docPartBody>
    </w:docPart>
    <w:docPart>
      <w:docPartPr>
        <w:name w:val="886FCF6FB1A94C12B947ED43F9E0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2E393-2B17-4C85-9694-3D922DD8F326}"/>
      </w:docPartPr>
      <w:docPartBody>
        <w:p w:rsidR="00113576" w:rsidRDefault="008327CD" w:rsidP="008327CD">
          <w:pPr>
            <w:pStyle w:val="886FCF6FB1A94C12B947ED43F9E0DE47"/>
          </w:pPr>
          <w:r w:rsidRPr="005B044F">
            <w:rPr>
              <w:color w:val="808080"/>
            </w:rPr>
            <w:t>Evidence for Domain 4:</w:t>
          </w:r>
        </w:p>
      </w:docPartBody>
    </w:docPart>
    <w:docPart>
      <w:docPartPr>
        <w:name w:val="2409BAC8C08247D2B6BE956FCDD5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017E-EEE3-40B9-AD88-72193F9A4F14}"/>
      </w:docPartPr>
      <w:docPartBody>
        <w:p w:rsidR="00113576" w:rsidRDefault="008327CD" w:rsidP="008327CD">
          <w:pPr>
            <w:pStyle w:val="2409BAC8C08247D2B6BE956FCDD59BDA"/>
          </w:pPr>
          <w:r w:rsidRPr="00A63CE8">
            <w:rPr>
              <w:rStyle w:val="PlaceholderText"/>
              <w:rFonts w:cstheme="minorHAnsi"/>
              <w:b/>
              <w:sz w:val="18"/>
              <w:szCs w:val="18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C2785-BECC-4542-8EA4-F8E096D45A8F}"/>
      </w:docPartPr>
      <w:docPartBody>
        <w:p w:rsidR="00113576" w:rsidRDefault="008327CD">
          <w:r w:rsidRPr="0083553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bon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F4"/>
    <w:rsid w:val="000C25EC"/>
    <w:rsid w:val="00113576"/>
    <w:rsid w:val="00155B2A"/>
    <w:rsid w:val="001B210A"/>
    <w:rsid w:val="004919F4"/>
    <w:rsid w:val="00760D2D"/>
    <w:rsid w:val="008327CD"/>
    <w:rsid w:val="008A1609"/>
    <w:rsid w:val="009C7945"/>
    <w:rsid w:val="00A60ACE"/>
    <w:rsid w:val="00A727AF"/>
    <w:rsid w:val="00C407CC"/>
    <w:rsid w:val="00D22E74"/>
    <w:rsid w:val="00DD7AF0"/>
    <w:rsid w:val="00ED087F"/>
    <w:rsid w:val="00F961FB"/>
    <w:rsid w:val="00FD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9F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0121B9F68649C39AD8384927CB419B">
    <w:name w:val="B40121B9F68649C39AD8384927CB419B"/>
    <w:rsid w:val="004919F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8327CD"/>
    <w:rPr>
      <w:color w:val="808080"/>
    </w:rPr>
  </w:style>
  <w:style w:type="paragraph" w:customStyle="1" w:styleId="B40121B9F68649C39AD8384927CB419B1">
    <w:name w:val="B40121B9F68649C39AD8384927CB419B1"/>
    <w:rsid w:val="004919F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B40121B9F68649C39AD8384927CB419B2">
    <w:name w:val="B40121B9F68649C39AD8384927CB419B2"/>
    <w:rsid w:val="004919F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C794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C7945"/>
    <w:rPr>
      <w:rFonts w:ascii="Calibri" w:eastAsia="Calibri" w:hAnsi="Calibri" w:cs="Times New Roman"/>
    </w:rPr>
  </w:style>
  <w:style w:type="paragraph" w:customStyle="1" w:styleId="B40121B9F68649C39AD8384927CB419B3">
    <w:name w:val="B40121B9F68649C39AD8384927CB419B3"/>
    <w:rsid w:val="00D22E7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AADEB2F4B6F1492C9D4CACE0BFE2C163">
    <w:name w:val="AADEB2F4B6F1492C9D4CACE0BFE2C163"/>
    <w:rsid w:val="00D22E74"/>
  </w:style>
  <w:style w:type="paragraph" w:customStyle="1" w:styleId="DFF12FB742CF4C9FB12A2DFEAF8041E3">
    <w:name w:val="DFF12FB742CF4C9FB12A2DFEAF8041E3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BEAC13A51714BB7AB79E6B50E52C05B">
    <w:name w:val="7BEAC13A51714BB7AB79E6B50E52C05B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3086A53FDC64500B9B88CA008CDDDB5">
    <w:name w:val="73086A53FDC64500B9B88CA008CDDDB5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0C922C3A423461DA2D636B0B36ED5B4">
    <w:name w:val="30C922C3A423461DA2D636B0B36ED5B4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2A33BF7B8F145018E05383EB14A424D">
    <w:name w:val="82A33BF7B8F145018E05383EB14A424D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381B6FCB1624F7094A207241E77D8A0">
    <w:name w:val="4381B6FCB1624F7094A207241E77D8A0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A7430F6065549469385E5618037E988">
    <w:name w:val="5A7430F6065549469385E5618037E988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FAD25AC0FDC48CA952DB96B7BC44AE7">
    <w:name w:val="5FAD25AC0FDC48CA952DB96B7BC44AE7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84043D8DB954D41A4B84AD922075F6D">
    <w:name w:val="084043D8DB954D41A4B84AD922075F6D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EF79C72434F4E5EA3B7184C56215811">
    <w:name w:val="2EF79C72434F4E5EA3B7184C56215811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1CD521A42904216A8C9B5DAC75EB2C1">
    <w:name w:val="51CD521A42904216A8C9B5DAC75EB2C1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29418671DCE4379A32A833E4FAED14A">
    <w:name w:val="029418671DCE4379A32A833E4FAED14A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E7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E74"/>
    <w:rPr>
      <w:rFonts w:ascii="Tahoma" w:eastAsia="Calibri" w:hAnsi="Tahoma" w:cs="Tahoma"/>
      <w:sz w:val="16"/>
      <w:szCs w:val="16"/>
    </w:rPr>
  </w:style>
  <w:style w:type="paragraph" w:customStyle="1" w:styleId="AADEB2F4B6F1492C9D4CACE0BFE2C1631">
    <w:name w:val="AADEB2F4B6F1492C9D4CACE0BFE2C1631"/>
    <w:rsid w:val="00D22E7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DFF12FB742CF4C9FB12A2DFEAF8041E31">
    <w:name w:val="DFF12FB742CF4C9FB12A2DFEAF8041E31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BEAC13A51714BB7AB79E6B50E52C05B1">
    <w:name w:val="7BEAC13A51714BB7AB79E6B50E52C05B1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3086A53FDC64500B9B88CA008CDDDB51">
    <w:name w:val="73086A53FDC64500B9B88CA008CDDDB51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0C922C3A423461DA2D636B0B36ED5B41">
    <w:name w:val="30C922C3A423461DA2D636B0B36ED5B41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2A33BF7B8F145018E05383EB14A424D1">
    <w:name w:val="82A33BF7B8F145018E05383EB14A424D1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381B6FCB1624F7094A207241E77D8A01">
    <w:name w:val="4381B6FCB1624F7094A207241E77D8A01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A7430F6065549469385E5618037E9881">
    <w:name w:val="5A7430F6065549469385E5618037E9881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FAD25AC0FDC48CA952DB96B7BC44AE71">
    <w:name w:val="5FAD25AC0FDC48CA952DB96B7BC44AE71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84043D8DB954D41A4B84AD922075F6D1">
    <w:name w:val="084043D8DB954D41A4B84AD922075F6D1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EF79C72434F4E5EA3B7184C562158111">
    <w:name w:val="2EF79C72434F4E5EA3B7184C562158111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1CD521A42904216A8C9B5DAC75EB2C11">
    <w:name w:val="51CD521A42904216A8C9B5DAC75EB2C11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29418671DCE4379A32A833E4FAED14A1">
    <w:name w:val="029418671DCE4379A32A833E4FAED14A1"/>
    <w:rsid w:val="00D22E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DEB2F4B6F1492C9D4CACE0BFE2C1632">
    <w:name w:val="AADEB2F4B6F1492C9D4CACE0BFE2C1632"/>
    <w:rsid w:val="00D22E7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DFF12FB742CF4C9FB12A2DFEAF8041E32">
    <w:name w:val="DFF12FB742CF4C9FB12A2DFEAF8041E32"/>
    <w:rsid w:val="000C2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BEAC13A51714BB7AB79E6B50E52C05B2">
    <w:name w:val="7BEAC13A51714BB7AB79E6B50E52C05B2"/>
    <w:rsid w:val="000C2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3086A53FDC64500B9B88CA008CDDDB52">
    <w:name w:val="73086A53FDC64500B9B88CA008CDDDB52"/>
    <w:rsid w:val="000C2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0C922C3A423461DA2D636B0B36ED5B42">
    <w:name w:val="30C922C3A423461DA2D636B0B36ED5B42"/>
    <w:rsid w:val="000C2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2A33BF7B8F145018E05383EB14A424D2">
    <w:name w:val="82A33BF7B8F145018E05383EB14A424D2"/>
    <w:rsid w:val="000C2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381B6FCB1624F7094A207241E77D8A02">
    <w:name w:val="4381B6FCB1624F7094A207241E77D8A02"/>
    <w:rsid w:val="000C2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A7430F6065549469385E5618037E9882">
    <w:name w:val="5A7430F6065549469385E5618037E9882"/>
    <w:rsid w:val="000C2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D97CAFF842946EF8710A8111E0C5987">
    <w:name w:val="DD97CAFF842946EF8710A8111E0C5987"/>
    <w:rsid w:val="000C2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F9D79F5ADB4B7DBDBFB0A4D0888A70">
    <w:name w:val="69F9D79F5ADB4B7DBDBFB0A4D0888A70"/>
    <w:rsid w:val="000C2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5060000C894E509772B0D5D43DB66B">
    <w:name w:val="CA5060000C894E509772B0D5D43DB66B"/>
    <w:rsid w:val="000C2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B1A70EF6A5649EA820F7814629D3096">
    <w:name w:val="BB1A70EF6A5649EA820F7814629D3096"/>
    <w:rsid w:val="000C2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B8EBFA4C02E4E79AFA5065B7FAE1573">
    <w:name w:val="2B8EBFA4C02E4E79AFA5065B7FAE1573"/>
    <w:rsid w:val="000C2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1A81D1F52C544558FAFDDFF9E3BC284">
    <w:name w:val="61A81D1F52C544558FAFDDFF9E3BC284"/>
    <w:rsid w:val="000C25E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61A81D1F52C544558FAFDDFF9E3BC2841">
    <w:name w:val="61A81D1F52C544558FAFDDFF9E3BC2841"/>
    <w:rsid w:val="000C25E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61A81D1F52C544558FAFDDFF9E3BC2842">
    <w:name w:val="61A81D1F52C544558FAFDDFF9E3BC2842"/>
    <w:rsid w:val="000C25E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EB965560C244E39B516B350C540AD5F">
    <w:name w:val="1EB965560C244E39B516B350C540AD5F"/>
    <w:rsid w:val="000C25EC"/>
  </w:style>
  <w:style w:type="paragraph" w:customStyle="1" w:styleId="B4E950A5E33B41608AE66A4F74203592">
    <w:name w:val="B4E950A5E33B41608AE66A4F74203592"/>
    <w:rsid w:val="000C25EC"/>
  </w:style>
  <w:style w:type="paragraph" w:customStyle="1" w:styleId="F99C781BC5854F35B842E7B62973DCF1">
    <w:name w:val="F99C781BC5854F35B842E7B62973DCF1"/>
    <w:rsid w:val="000C25EC"/>
  </w:style>
  <w:style w:type="paragraph" w:customStyle="1" w:styleId="AB857B5D9CD3479B9CC582E6F34278A9">
    <w:name w:val="AB857B5D9CD3479B9CC582E6F34278A9"/>
    <w:rsid w:val="000C25EC"/>
  </w:style>
  <w:style w:type="paragraph" w:customStyle="1" w:styleId="4A4BFE15926643519FD128B018F279F8">
    <w:name w:val="4A4BFE15926643519FD128B018F279F8"/>
    <w:rsid w:val="000C25EC"/>
  </w:style>
  <w:style w:type="paragraph" w:customStyle="1" w:styleId="842F7F4D816A458F8978324B2D88331D">
    <w:name w:val="842F7F4D816A458F8978324B2D88331D"/>
    <w:rsid w:val="000C25EC"/>
  </w:style>
  <w:style w:type="paragraph" w:customStyle="1" w:styleId="A97D2266343B48528956000EE1C2DB15">
    <w:name w:val="A97D2266343B48528956000EE1C2DB15"/>
    <w:rsid w:val="000C25EC"/>
  </w:style>
  <w:style w:type="paragraph" w:customStyle="1" w:styleId="5B575F558E644F6BB19C9352AAC68BA4">
    <w:name w:val="5B575F558E644F6BB19C9352AAC68BA4"/>
    <w:rsid w:val="000C25EC"/>
  </w:style>
  <w:style w:type="paragraph" w:customStyle="1" w:styleId="FA2B898E74964341BCD7EC00313DCD5E">
    <w:name w:val="FA2B898E74964341BCD7EC00313DCD5E"/>
    <w:rsid w:val="000C25EC"/>
  </w:style>
  <w:style w:type="paragraph" w:customStyle="1" w:styleId="83A207D737654D5186CEC8C0DB79A9C1">
    <w:name w:val="83A207D737654D5186CEC8C0DB79A9C1"/>
    <w:rsid w:val="000C25EC"/>
  </w:style>
  <w:style w:type="paragraph" w:customStyle="1" w:styleId="C4B20B590ECD4815A63EB0BB300C9FC9">
    <w:name w:val="C4B20B590ECD4815A63EB0BB300C9FC9"/>
    <w:rsid w:val="000C25EC"/>
  </w:style>
  <w:style w:type="paragraph" w:customStyle="1" w:styleId="A85893BF177D44CBA57759A675855966">
    <w:name w:val="A85893BF177D44CBA57759A675855966"/>
    <w:rsid w:val="000C25EC"/>
  </w:style>
  <w:style w:type="paragraph" w:customStyle="1" w:styleId="6B7CDFE1361346B2A0AC99D6C8D71613">
    <w:name w:val="6B7CDFE1361346B2A0AC99D6C8D71613"/>
    <w:rsid w:val="000C25EC"/>
  </w:style>
  <w:style w:type="paragraph" w:customStyle="1" w:styleId="916951D1467D495AA145F5C989618D6D">
    <w:name w:val="916951D1467D495AA145F5C989618D6D"/>
    <w:rsid w:val="000C25EC"/>
  </w:style>
  <w:style w:type="paragraph" w:customStyle="1" w:styleId="A487D7D85091455A9B2F3FB98877EE75">
    <w:name w:val="A487D7D85091455A9B2F3FB98877EE75"/>
    <w:rsid w:val="000C25EC"/>
  </w:style>
  <w:style w:type="paragraph" w:customStyle="1" w:styleId="E1D52814C5434AE491CB32BD31B5CD78">
    <w:name w:val="E1D52814C5434AE491CB32BD31B5CD78"/>
    <w:rsid w:val="000C25EC"/>
  </w:style>
  <w:style w:type="paragraph" w:customStyle="1" w:styleId="329BA2FD8F6A48ED99A02ED4F7694D38">
    <w:name w:val="329BA2FD8F6A48ED99A02ED4F7694D38"/>
    <w:rsid w:val="000C25EC"/>
  </w:style>
  <w:style w:type="paragraph" w:customStyle="1" w:styleId="910F85FBB2FC46B5A4C5DD767910891F">
    <w:name w:val="910F85FBB2FC46B5A4C5DD767910891F"/>
    <w:rsid w:val="000C25EC"/>
  </w:style>
  <w:style w:type="paragraph" w:customStyle="1" w:styleId="065DD4DD412341D7A0136D1B5EFD03B9">
    <w:name w:val="065DD4DD412341D7A0136D1B5EFD03B9"/>
    <w:rsid w:val="000C25EC"/>
  </w:style>
  <w:style w:type="paragraph" w:customStyle="1" w:styleId="60F84D45D5C44F3CA52AF3FFC243AC09">
    <w:name w:val="60F84D45D5C44F3CA52AF3FFC243AC09"/>
    <w:rsid w:val="000C25EC"/>
  </w:style>
  <w:style w:type="paragraph" w:customStyle="1" w:styleId="E4E2925D7E3D463D8E70FABC7900C940">
    <w:name w:val="E4E2925D7E3D463D8E70FABC7900C940"/>
    <w:rsid w:val="000C25EC"/>
  </w:style>
  <w:style w:type="paragraph" w:customStyle="1" w:styleId="DFF12FB742CF4C9FB12A2DFEAF8041E33">
    <w:name w:val="DFF12FB742CF4C9FB12A2DFEAF8041E33"/>
    <w:rsid w:val="00ED08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BEAC13A51714BB7AB79E6B50E52C05B3">
    <w:name w:val="7BEAC13A51714BB7AB79E6B50E52C05B3"/>
    <w:rsid w:val="00ED08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3086A53FDC64500B9B88CA008CDDDB53">
    <w:name w:val="73086A53FDC64500B9B88CA008CDDDB53"/>
    <w:rsid w:val="00ED08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0C922C3A423461DA2D636B0B36ED5B43">
    <w:name w:val="30C922C3A423461DA2D636B0B36ED5B43"/>
    <w:rsid w:val="00ED08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857B5D9CD3479B9CC582E6F34278A91">
    <w:name w:val="AB857B5D9CD3479B9CC582E6F34278A91"/>
    <w:rsid w:val="00ED08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A4BFE15926643519FD128B018F279F81">
    <w:name w:val="4A4BFE15926643519FD128B018F279F81"/>
    <w:rsid w:val="00ED08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B7CDFE1361346B2A0AC99D6C8D716131">
    <w:name w:val="6B7CDFE1361346B2A0AC99D6C8D716131"/>
    <w:rsid w:val="00ED08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16951D1467D495AA145F5C989618D6D1">
    <w:name w:val="916951D1467D495AA145F5C989618D6D1"/>
    <w:rsid w:val="00ED08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4E2925D7E3D463D8E70FABC7900C9401">
    <w:name w:val="E4E2925D7E3D463D8E70FABC7900C9401"/>
    <w:rsid w:val="00ED08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D8A72A999B45CB972FE37688AA55AC">
    <w:name w:val="C8D8A72A999B45CB972FE37688AA55AC"/>
    <w:rsid w:val="00ED08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BCBA47ABDB44E13B43C4F1641739EEC">
    <w:name w:val="FBCBA47ABDB44E13B43C4F1641739EEC"/>
    <w:rsid w:val="00ED08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E7A471D14944082B313C3004D7E636B">
    <w:name w:val="4E7A471D14944082B313C3004D7E636B"/>
    <w:rsid w:val="00ED087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46AD2CFE28A4B5199C48B3F271D0B6D">
    <w:name w:val="446AD2CFE28A4B5199C48B3F271D0B6D"/>
    <w:rsid w:val="00ED087F"/>
  </w:style>
  <w:style w:type="paragraph" w:customStyle="1" w:styleId="28DEA2DCCF344038B0D9F8F22C59475A">
    <w:name w:val="28DEA2DCCF344038B0D9F8F22C59475A"/>
    <w:rsid w:val="00ED087F"/>
  </w:style>
  <w:style w:type="paragraph" w:customStyle="1" w:styleId="4E7778EF0F1A4408B35E12DC5B1CBCED">
    <w:name w:val="4E7778EF0F1A4408B35E12DC5B1CBCED"/>
    <w:rsid w:val="00ED087F"/>
  </w:style>
  <w:style w:type="paragraph" w:customStyle="1" w:styleId="975BF2D1D93247A194DB49401B44794C">
    <w:name w:val="975BF2D1D93247A194DB49401B44794C"/>
    <w:rsid w:val="00ED087F"/>
  </w:style>
  <w:style w:type="paragraph" w:customStyle="1" w:styleId="C4EDD648ECE947A0BA63EFE7A43EF28E">
    <w:name w:val="C4EDD648ECE947A0BA63EFE7A43EF28E"/>
    <w:rsid w:val="00ED087F"/>
  </w:style>
  <w:style w:type="paragraph" w:customStyle="1" w:styleId="583C1136B9B24803A3A474E88A15AC62">
    <w:name w:val="583C1136B9B24803A3A474E88A15AC62"/>
    <w:rsid w:val="00ED087F"/>
  </w:style>
  <w:style w:type="paragraph" w:customStyle="1" w:styleId="BC9ECAFECDDD422F868AEE5C166721AC">
    <w:name w:val="BC9ECAFECDDD422F868AEE5C166721AC"/>
    <w:rsid w:val="00760D2D"/>
  </w:style>
  <w:style w:type="paragraph" w:customStyle="1" w:styleId="DF9861CDDB09417184C933E25ACB9980">
    <w:name w:val="DF9861CDDB09417184C933E25ACB9980"/>
    <w:rsid w:val="00760D2D"/>
  </w:style>
  <w:style w:type="paragraph" w:customStyle="1" w:styleId="7048DA0E42C74381BEE15666F4D96D90">
    <w:name w:val="7048DA0E42C74381BEE15666F4D96D90"/>
    <w:rsid w:val="00760D2D"/>
  </w:style>
  <w:style w:type="paragraph" w:customStyle="1" w:styleId="472516F90F404C65BDA8C95131FC3A03">
    <w:name w:val="472516F90F404C65BDA8C95131FC3A03"/>
    <w:rsid w:val="00760D2D"/>
  </w:style>
  <w:style w:type="paragraph" w:customStyle="1" w:styleId="13CA421BEF2545479A3B5605DB52C0B8">
    <w:name w:val="13CA421BEF2545479A3B5605DB52C0B8"/>
    <w:rsid w:val="00760D2D"/>
  </w:style>
  <w:style w:type="paragraph" w:customStyle="1" w:styleId="CA20CDD224E845C79ABCC66612882E81">
    <w:name w:val="CA20CDD224E845C79ABCC66612882E81"/>
    <w:rsid w:val="00760D2D"/>
  </w:style>
  <w:style w:type="paragraph" w:customStyle="1" w:styleId="9EF4CA70B07E4FFD9891FFC95199E657">
    <w:name w:val="9EF4CA70B07E4FFD9891FFC95199E657"/>
    <w:rsid w:val="00760D2D"/>
  </w:style>
  <w:style w:type="paragraph" w:customStyle="1" w:styleId="79878C0C8BE04B9EA20E898F863AD288">
    <w:name w:val="79878C0C8BE04B9EA20E898F863AD288"/>
    <w:rsid w:val="00760D2D"/>
  </w:style>
  <w:style w:type="paragraph" w:customStyle="1" w:styleId="E03CF796D0C9458CBF1A06B463D0719C">
    <w:name w:val="E03CF796D0C9458CBF1A06B463D0719C"/>
    <w:rsid w:val="00760D2D"/>
  </w:style>
  <w:style w:type="paragraph" w:customStyle="1" w:styleId="343E7CAE019F40A39CAE0A1F78C9EF2F">
    <w:name w:val="343E7CAE019F40A39CAE0A1F78C9EF2F"/>
    <w:rsid w:val="00760D2D"/>
  </w:style>
  <w:style w:type="paragraph" w:customStyle="1" w:styleId="44410116FF0249EC87572AEAEC362D12">
    <w:name w:val="44410116FF0249EC87572AEAEC362D12"/>
    <w:rsid w:val="00760D2D"/>
  </w:style>
  <w:style w:type="paragraph" w:customStyle="1" w:styleId="CD5BFB59BDC04F3EBD28E3E08E7A7138">
    <w:name w:val="CD5BFB59BDC04F3EBD28E3E08E7A7138"/>
    <w:rsid w:val="00760D2D"/>
  </w:style>
  <w:style w:type="paragraph" w:customStyle="1" w:styleId="C5583300A2BF47B8906D20588FC04F62">
    <w:name w:val="C5583300A2BF47B8906D20588FC04F62"/>
    <w:rsid w:val="00760D2D"/>
  </w:style>
  <w:style w:type="paragraph" w:customStyle="1" w:styleId="4DEC88D2B17C4E3A9C99A6579F5EC958">
    <w:name w:val="4DEC88D2B17C4E3A9C99A6579F5EC958"/>
    <w:rsid w:val="00760D2D"/>
  </w:style>
  <w:style w:type="paragraph" w:customStyle="1" w:styleId="15F3CBAE458348FF984AA005327840A5">
    <w:name w:val="15F3CBAE458348FF984AA005327840A5"/>
    <w:rsid w:val="00760D2D"/>
  </w:style>
  <w:style w:type="paragraph" w:customStyle="1" w:styleId="33D8D40C729A4021896CF558350BFDDC">
    <w:name w:val="33D8D40C729A4021896CF558350BFDDC"/>
    <w:rsid w:val="00760D2D"/>
  </w:style>
  <w:style w:type="paragraph" w:customStyle="1" w:styleId="19F00C84E0914EA0B18135062A69D5C2">
    <w:name w:val="19F00C84E0914EA0B18135062A69D5C2"/>
    <w:rsid w:val="00760D2D"/>
  </w:style>
  <w:style w:type="paragraph" w:customStyle="1" w:styleId="E4E2A6188CB94BE998FF4CA792E833FA">
    <w:name w:val="E4E2A6188CB94BE998FF4CA792E833FA"/>
    <w:rsid w:val="00A727AF"/>
    <w:pPr>
      <w:spacing w:after="160" w:line="259" w:lineRule="auto"/>
    </w:pPr>
  </w:style>
  <w:style w:type="paragraph" w:customStyle="1" w:styleId="C65E2D02DDD9432CA77657716F0719F6">
    <w:name w:val="C65E2D02DDD9432CA77657716F0719F6"/>
    <w:rsid w:val="00A727AF"/>
    <w:pPr>
      <w:spacing w:after="160" w:line="259" w:lineRule="auto"/>
    </w:pPr>
  </w:style>
  <w:style w:type="paragraph" w:customStyle="1" w:styleId="D825DF2EFA5E4FDF843EDAF3AC4EF182">
    <w:name w:val="D825DF2EFA5E4FDF843EDAF3AC4EF182"/>
    <w:rsid w:val="00A727AF"/>
    <w:pPr>
      <w:spacing w:after="160" w:line="259" w:lineRule="auto"/>
    </w:pPr>
  </w:style>
  <w:style w:type="paragraph" w:customStyle="1" w:styleId="7E63CACFA98B4810AA542DB313390893">
    <w:name w:val="7E63CACFA98B4810AA542DB313390893"/>
    <w:rsid w:val="00155B2A"/>
    <w:pPr>
      <w:spacing w:after="160" w:line="259" w:lineRule="auto"/>
    </w:pPr>
  </w:style>
  <w:style w:type="paragraph" w:customStyle="1" w:styleId="B6272FCEFBF84965A32B0CCBB48BF7E8">
    <w:name w:val="B6272FCEFBF84965A32B0CCBB48BF7E8"/>
    <w:rsid w:val="00155B2A"/>
    <w:pPr>
      <w:spacing w:after="160" w:line="259" w:lineRule="auto"/>
    </w:pPr>
  </w:style>
  <w:style w:type="paragraph" w:customStyle="1" w:styleId="11338B2F2B5A44ABA11640A41915D5BE">
    <w:name w:val="11338B2F2B5A44ABA11640A41915D5BE"/>
    <w:rsid w:val="00155B2A"/>
    <w:pPr>
      <w:spacing w:after="160" w:line="259" w:lineRule="auto"/>
    </w:pPr>
  </w:style>
  <w:style w:type="paragraph" w:customStyle="1" w:styleId="CF9C9B96B8824A19832557B9403415D2">
    <w:name w:val="CF9C9B96B8824A19832557B9403415D2"/>
    <w:rsid w:val="00155B2A"/>
    <w:pPr>
      <w:spacing w:after="160" w:line="259" w:lineRule="auto"/>
    </w:pPr>
  </w:style>
  <w:style w:type="paragraph" w:customStyle="1" w:styleId="21CDEB3BFC9F4D7EAF9211AEA03F54D3">
    <w:name w:val="21CDEB3BFC9F4D7EAF9211AEA03F54D3"/>
    <w:rsid w:val="00155B2A"/>
    <w:pPr>
      <w:spacing w:after="160" w:line="259" w:lineRule="auto"/>
    </w:pPr>
  </w:style>
  <w:style w:type="paragraph" w:customStyle="1" w:styleId="D7E6C108317044CCBD4ACFE7ACEF1C78">
    <w:name w:val="D7E6C108317044CCBD4ACFE7ACEF1C78"/>
    <w:rsid w:val="00155B2A"/>
    <w:pPr>
      <w:spacing w:after="160" w:line="259" w:lineRule="auto"/>
    </w:pPr>
  </w:style>
  <w:style w:type="paragraph" w:customStyle="1" w:styleId="A37278DA46434D2A88631F3980676E91">
    <w:name w:val="A37278DA46434D2A88631F3980676E91"/>
    <w:rsid w:val="00155B2A"/>
    <w:pPr>
      <w:spacing w:after="160" w:line="259" w:lineRule="auto"/>
    </w:pPr>
  </w:style>
  <w:style w:type="paragraph" w:customStyle="1" w:styleId="484A5E9C2230498982E18BA5E194824F">
    <w:name w:val="484A5E9C2230498982E18BA5E194824F"/>
    <w:rsid w:val="00155B2A"/>
    <w:pPr>
      <w:spacing w:after="160" w:line="259" w:lineRule="auto"/>
    </w:pPr>
  </w:style>
  <w:style w:type="paragraph" w:customStyle="1" w:styleId="DAAE70C0C0974B149761960FE2C21F26">
    <w:name w:val="DAAE70C0C0974B149761960FE2C21F26"/>
    <w:rsid w:val="00155B2A"/>
    <w:pPr>
      <w:spacing w:after="160" w:line="259" w:lineRule="auto"/>
    </w:pPr>
  </w:style>
  <w:style w:type="paragraph" w:customStyle="1" w:styleId="63408D4224174E73BFEB7108A0FB09F3">
    <w:name w:val="63408D4224174E73BFEB7108A0FB09F3"/>
    <w:rsid w:val="00155B2A"/>
    <w:pPr>
      <w:spacing w:after="160" w:line="259" w:lineRule="auto"/>
    </w:pPr>
  </w:style>
  <w:style w:type="paragraph" w:customStyle="1" w:styleId="91806E3E77CD44EE8AD7187ADEEF7D36">
    <w:name w:val="91806E3E77CD44EE8AD7187ADEEF7D36"/>
    <w:rsid w:val="00155B2A"/>
    <w:pPr>
      <w:spacing w:after="160" w:line="259" w:lineRule="auto"/>
    </w:pPr>
  </w:style>
  <w:style w:type="paragraph" w:customStyle="1" w:styleId="907F73161E244A0B877993F802E3CA51">
    <w:name w:val="907F73161E244A0B877993F802E3CA51"/>
    <w:rsid w:val="00155B2A"/>
    <w:pPr>
      <w:spacing w:after="160" w:line="259" w:lineRule="auto"/>
    </w:pPr>
  </w:style>
  <w:style w:type="paragraph" w:customStyle="1" w:styleId="998FBDFF7EFA47A5A8BC2359FC3E3488">
    <w:name w:val="998FBDFF7EFA47A5A8BC2359FC3E3488"/>
    <w:rsid w:val="00155B2A"/>
    <w:pPr>
      <w:spacing w:after="160" w:line="259" w:lineRule="auto"/>
    </w:pPr>
  </w:style>
  <w:style w:type="paragraph" w:customStyle="1" w:styleId="C8F685C9979347069B0A745525E18978">
    <w:name w:val="C8F685C9979347069B0A745525E18978"/>
    <w:rsid w:val="00155B2A"/>
    <w:pPr>
      <w:spacing w:after="160" w:line="259" w:lineRule="auto"/>
    </w:pPr>
  </w:style>
  <w:style w:type="paragraph" w:customStyle="1" w:styleId="0252A61EFA054D4CB654BBACC03E832B">
    <w:name w:val="0252A61EFA054D4CB654BBACC03E832B"/>
    <w:rsid w:val="00155B2A"/>
    <w:pPr>
      <w:spacing w:after="160" w:line="259" w:lineRule="auto"/>
    </w:pPr>
  </w:style>
  <w:style w:type="paragraph" w:customStyle="1" w:styleId="F6ABB1D7D29D4D1296917A84859CCAC6">
    <w:name w:val="F6ABB1D7D29D4D1296917A84859CCAC6"/>
    <w:rsid w:val="00155B2A"/>
    <w:pPr>
      <w:spacing w:after="160" w:line="259" w:lineRule="auto"/>
    </w:pPr>
  </w:style>
  <w:style w:type="paragraph" w:customStyle="1" w:styleId="718F73587EFD40BD96893E30137B9E40">
    <w:name w:val="718F73587EFD40BD96893E30137B9E40"/>
    <w:rsid w:val="00155B2A"/>
    <w:pPr>
      <w:spacing w:after="160" w:line="259" w:lineRule="auto"/>
    </w:pPr>
  </w:style>
  <w:style w:type="paragraph" w:customStyle="1" w:styleId="A6330873A7504593A92B23BB366616E5">
    <w:name w:val="A6330873A7504593A92B23BB366616E5"/>
    <w:rsid w:val="00155B2A"/>
    <w:pPr>
      <w:spacing w:after="160" w:line="259" w:lineRule="auto"/>
    </w:pPr>
  </w:style>
  <w:style w:type="paragraph" w:customStyle="1" w:styleId="9FD41BBE7D0C4D24873AAFA3629E8753">
    <w:name w:val="9FD41BBE7D0C4D24873AAFA3629E8753"/>
    <w:rsid w:val="00155B2A"/>
    <w:pPr>
      <w:spacing w:after="160" w:line="259" w:lineRule="auto"/>
    </w:pPr>
  </w:style>
  <w:style w:type="paragraph" w:customStyle="1" w:styleId="76BBD96D317B45FE83DD9AA75A21E87E">
    <w:name w:val="76BBD96D317B45FE83DD9AA75A21E87E"/>
    <w:rsid w:val="00155B2A"/>
    <w:pPr>
      <w:spacing w:after="160" w:line="259" w:lineRule="auto"/>
    </w:pPr>
  </w:style>
  <w:style w:type="paragraph" w:customStyle="1" w:styleId="9B018600BE3948AD95B500B05C5767A8">
    <w:name w:val="9B018600BE3948AD95B500B05C5767A8"/>
    <w:rsid w:val="00155B2A"/>
    <w:pPr>
      <w:spacing w:after="160" w:line="259" w:lineRule="auto"/>
    </w:pPr>
  </w:style>
  <w:style w:type="paragraph" w:customStyle="1" w:styleId="37F8439DA0A842A4B4980778C2103207">
    <w:name w:val="37F8439DA0A842A4B4980778C2103207"/>
    <w:rsid w:val="00155B2A"/>
    <w:pPr>
      <w:spacing w:after="160" w:line="259" w:lineRule="auto"/>
    </w:pPr>
  </w:style>
  <w:style w:type="paragraph" w:customStyle="1" w:styleId="530BB3AB32CE4B01B2F690349C523527">
    <w:name w:val="530BB3AB32CE4B01B2F690349C523527"/>
    <w:rsid w:val="00155B2A"/>
    <w:pPr>
      <w:spacing w:after="160" w:line="259" w:lineRule="auto"/>
    </w:pPr>
  </w:style>
  <w:style w:type="paragraph" w:customStyle="1" w:styleId="938126191F244DD99A4B2C5ED03F5BE9">
    <w:name w:val="938126191F244DD99A4B2C5ED03F5BE9"/>
    <w:rsid w:val="00155B2A"/>
    <w:pPr>
      <w:spacing w:after="160" w:line="259" w:lineRule="auto"/>
    </w:pPr>
  </w:style>
  <w:style w:type="paragraph" w:customStyle="1" w:styleId="9FE92A06CDCF4B92BFDD30D6719734D4">
    <w:name w:val="9FE92A06CDCF4B92BFDD30D6719734D4"/>
    <w:rsid w:val="00155B2A"/>
    <w:pPr>
      <w:spacing w:after="160" w:line="259" w:lineRule="auto"/>
    </w:pPr>
  </w:style>
  <w:style w:type="paragraph" w:customStyle="1" w:styleId="859BB71936144BC3B644AB02FF1A28AE">
    <w:name w:val="859BB71936144BC3B644AB02FF1A28AE"/>
    <w:rsid w:val="00155B2A"/>
    <w:pPr>
      <w:spacing w:after="160" w:line="259" w:lineRule="auto"/>
    </w:pPr>
  </w:style>
  <w:style w:type="paragraph" w:customStyle="1" w:styleId="2C07C9E704324B288C7B79118E308EA7">
    <w:name w:val="2C07C9E704324B288C7B79118E308EA7"/>
    <w:rsid w:val="00155B2A"/>
    <w:pPr>
      <w:spacing w:after="160" w:line="259" w:lineRule="auto"/>
    </w:pPr>
  </w:style>
  <w:style w:type="paragraph" w:customStyle="1" w:styleId="540EF21BE7C5448EADBC1845BA123852">
    <w:name w:val="540EF21BE7C5448EADBC1845BA123852"/>
    <w:rsid w:val="00155B2A"/>
    <w:pPr>
      <w:spacing w:after="160" w:line="259" w:lineRule="auto"/>
    </w:pPr>
  </w:style>
  <w:style w:type="paragraph" w:customStyle="1" w:styleId="93D129C06DF940C4864EE94780011612">
    <w:name w:val="93D129C06DF940C4864EE94780011612"/>
    <w:rsid w:val="00155B2A"/>
    <w:pPr>
      <w:spacing w:after="160" w:line="259" w:lineRule="auto"/>
    </w:pPr>
  </w:style>
  <w:style w:type="paragraph" w:customStyle="1" w:styleId="13F21D9B536641F3BDBE9105FEA089F1">
    <w:name w:val="13F21D9B536641F3BDBE9105FEA089F1"/>
    <w:rsid w:val="00155B2A"/>
    <w:pPr>
      <w:spacing w:after="160" w:line="259" w:lineRule="auto"/>
    </w:pPr>
  </w:style>
  <w:style w:type="paragraph" w:customStyle="1" w:styleId="E828098E21A040F3BEF7383FF043BD8F">
    <w:name w:val="E828098E21A040F3BEF7383FF043BD8F"/>
    <w:rsid w:val="00155B2A"/>
    <w:pPr>
      <w:spacing w:after="160" w:line="259" w:lineRule="auto"/>
    </w:pPr>
  </w:style>
  <w:style w:type="paragraph" w:customStyle="1" w:styleId="CB17949789594D20BD4AE101E592D451">
    <w:name w:val="CB17949789594D20BD4AE101E592D451"/>
    <w:rsid w:val="00155B2A"/>
    <w:pPr>
      <w:spacing w:after="160" w:line="259" w:lineRule="auto"/>
    </w:pPr>
  </w:style>
  <w:style w:type="paragraph" w:customStyle="1" w:styleId="C8886764A7EC4FD297E751A855A831E1">
    <w:name w:val="C8886764A7EC4FD297E751A855A831E1"/>
    <w:rsid w:val="00155B2A"/>
    <w:pPr>
      <w:spacing w:after="160" w:line="259" w:lineRule="auto"/>
    </w:pPr>
  </w:style>
  <w:style w:type="paragraph" w:customStyle="1" w:styleId="A950FD1230A742CB8F4E5049F94D1B4A">
    <w:name w:val="A950FD1230A742CB8F4E5049F94D1B4A"/>
    <w:rsid w:val="00155B2A"/>
    <w:pPr>
      <w:spacing w:after="160" w:line="259" w:lineRule="auto"/>
    </w:pPr>
  </w:style>
  <w:style w:type="paragraph" w:customStyle="1" w:styleId="931BA0403BC24521B1ACBE217C0544C2">
    <w:name w:val="931BA0403BC24521B1ACBE217C0544C2"/>
    <w:rsid w:val="00155B2A"/>
    <w:pPr>
      <w:spacing w:after="160" w:line="259" w:lineRule="auto"/>
    </w:pPr>
  </w:style>
  <w:style w:type="paragraph" w:customStyle="1" w:styleId="A446DD0B673E464B897683D28580BA2A">
    <w:name w:val="A446DD0B673E464B897683D28580BA2A"/>
    <w:rsid w:val="00155B2A"/>
    <w:pPr>
      <w:spacing w:after="160" w:line="259" w:lineRule="auto"/>
    </w:pPr>
  </w:style>
  <w:style w:type="paragraph" w:customStyle="1" w:styleId="0BF4468FDE4342668CC13BC898F440B4">
    <w:name w:val="0BF4468FDE4342668CC13BC898F440B4"/>
    <w:rsid w:val="00155B2A"/>
    <w:pPr>
      <w:spacing w:after="160" w:line="259" w:lineRule="auto"/>
    </w:pPr>
  </w:style>
  <w:style w:type="paragraph" w:customStyle="1" w:styleId="03E7405014834E87942A317658922C8B">
    <w:name w:val="03E7405014834E87942A317658922C8B"/>
    <w:rsid w:val="00155B2A"/>
    <w:pPr>
      <w:spacing w:after="160" w:line="259" w:lineRule="auto"/>
    </w:pPr>
  </w:style>
  <w:style w:type="paragraph" w:customStyle="1" w:styleId="06DC59EF892C40519BDBFA0E3333730D">
    <w:name w:val="06DC59EF892C40519BDBFA0E3333730D"/>
    <w:rsid w:val="00155B2A"/>
    <w:pPr>
      <w:spacing w:after="160" w:line="259" w:lineRule="auto"/>
    </w:pPr>
  </w:style>
  <w:style w:type="paragraph" w:customStyle="1" w:styleId="97B2C8866E5543778E309CC2CC450C03">
    <w:name w:val="97B2C8866E5543778E309CC2CC450C03"/>
    <w:rsid w:val="00155B2A"/>
    <w:pPr>
      <w:spacing w:after="160" w:line="259" w:lineRule="auto"/>
    </w:pPr>
  </w:style>
  <w:style w:type="paragraph" w:customStyle="1" w:styleId="44377D3EE7214365AF67EEE106DA9331">
    <w:name w:val="44377D3EE7214365AF67EEE106DA9331"/>
    <w:rsid w:val="00155B2A"/>
    <w:pPr>
      <w:spacing w:after="160" w:line="259" w:lineRule="auto"/>
    </w:pPr>
  </w:style>
  <w:style w:type="paragraph" w:customStyle="1" w:styleId="7FA9C023F76244B983E67658A1882D4D">
    <w:name w:val="7FA9C023F76244B983E67658A1882D4D"/>
    <w:rsid w:val="00155B2A"/>
    <w:pPr>
      <w:spacing w:after="160" w:line="259" w:lineRule="auto"/>
    </w:pPr>
  </w:style>
  <w:style w:type="paragraph" w:customStyle="1" w:styleId="1FDF7D7DA56F4866A8627ADD47292740">
    <w:name w:val="1FDF7D7DA56F4866A8627ADD47292740"/>
    <w:rsid w:val="00155B2A"/>
    <w:pPr>
      <w:spacing w:after="160" w:line="259" w:lineRule="auto"/>
    </w:pPr>
  </w:style>
  <w:style w:type="paragraph" w:customStyle="1" w:styleId="34E4549D0DCE456E9FC1E1B33C8CC164">
    <w:name w:val="34E4549D0DCE456E9FC1E1B33C8CC164"/>
    <w:rsid w:val="00155B2A"/>
    <w:pPr>
      <w:spacing w:after="160" w:line="259" w:lineRule="auto"/>
    </w:pPr>
  </w:style>
  <w:style w:type="paragraph" w:customStyle="1" w:styleId="80D5DA7D3C2C4CA49F3E03A7830436DA">
    <w:name w:val="80D5DA7D3C2C4CA49F3E03A7830436DA"/>
    <w:rsid w:val="00155B2A"/>
    <w:pPr>
      <w:spacing w:after="160" w:line="259" w:lineRule="auto"/>
    </w:pPr>
  </w:style>
  <w:style w:type="paragraph" w:customStyle="1" w:styleId="D62121126EEA44A6B75572C6022D8713">
    <w:name w:val="D62121126EEA44A6B75572C6022D8713"/>
    <w:rsid w:val="00155B2A"/>
    <w:pPr>
      <w:spacing w:after="160" w:line="259" w:lineRule="auto"/>
    </w:pPr>
  </w:style>
  <w:style w:type="paragraph" w:customStyle="1" w:styleId="085094A6928C424A843A09CBA91D0F90">
    <w:name w:val="085094A6928C424A843A09CBA91D0F90"/>
    <w:rsid w:val="00155B2A"/>
    <w:pPr>
      <w:spacing w:after="160" w:line="259" w:lineRule="auto"/>
    </w:pPr>
  </w:style>
  <w:style w:type="paragraph" w:customStyle="1" w:styleId="12B596B3D0FC4326805237A3C0FCE4A6">
    <w:name w:val="12B596B3D0FC4326805237A3C0FCE4A6"/>
    <w:rsid w:val="00155B2A"/>
    <w:pPr>
      <w:spacing w:after="160" w:line="259" w:lineRule="auto"/>
    </w:pPr>
  </w:style>
  <w:style w:type="paragraph" w:customStyle="1" w:styleId="1FCD1448BA2747D1AAA8F4901AF48BE9">
    <w:name w:val="1FCD1448BA2747D1AAA8F4901AF48BE9"/>
    <w:rsid w:val="00155B2A"/>
    <w:pPr>
      <w:spacing w:after="160" w:line="259" w:lineRule="auto"/>
    </w:pPr>
  </w:style>
  <w:style w:type="paragraph" w:customStyle="1" w:styleId="96AE8A372F1F420ABF1305A5A7C13DAA">
    <w:name w:val="96AE8A372F1F420ABF1305A5A7C13DAA"/>
    <w:rsid w:val="00155B2A"/>
    <w:pPr>
      <w:spacing w:after="160" w:line="259" w:lineRule="auto"/>
    </w:pPr>
  </w:style>
  <w:style w:type="paragraph" w:customStyle="1" w:styleId="F93ADA7A49C94E03ADB7DD538CFA47B5">
    <w:name w:val="F93ADA7A49C94E03ADB7DD538CFA47B5"/>
    <w:rsid w:val="00155B2A"/>
    <w:pPr>
      <w:spacing w:after="160" w:line="259" w:lineRule="auto"/>
    </w:pPr>
  </w:style>
  <w:style w:type="paragraph" w:customStyle="1" w:styleId="630CA34DB37B44CB839A09682E6F7BCF">
    <w:name w:val="630CA34DB37B44CB839A09682E6F7BCF"/>
    <w:rsid w:val="00155B2A"/>
    <w:pPr>
      <w:spacing w:after="160" w:line="259" w:lineRule="auto"/>
    </w:pPr>
  </w:style>
  <w:style w:type="paragraph" w:customStyle="1" w:styleId="38A9BF7867BC4768B573E4199524D234">
    <w:name w:val="38A9BF7867BC4768B573E4199524D234"/>
    <w:rsid w:val="00155B2A"/>
    <w:pPr>
      <w:spacing w:after="160" w:line="259" w:lineRule="auto"/>
    </w:pPr>
  </w:style>
  <w:style w:type="paragraph" w:customStyle="1" w:styleId="0809E548326A43AA915C4CB1F9D7C85F">
    <w:name w:val="0809E548326A43AA915C4CB1F9D7C85F"/>
    <w:rsid w:val="00155B2A"/>
    <w:pPr>
      <w:spacing w:after="160" w:line="259" w:lineRule="auto"/>
    </w:pPr>
  </w:style>
  <w:style w:type="paragraph" w:customStyle="1" w:styleId="63E7046AC04A492385D363A85CB203D1">
    <w:name w:val="63E7046AC04A492385D363A85CB203D1"/>
    <w:rsid w:val="00155B2A"/>
    <w:pPr>
      <w:spacing w:after="160" w:line="259" w:lineRule="auto"/>
    </w:pPr>
  </w:style>
  <w:style w:type="paragraph" w:customStyle="1" w:styleId="0DAB0F49F1E3493BA19936503709CE0C">
    <w:name w:val="0DAB0F49F1E3493BA19936503709CE0C"/>
    <w:rsid w:val="00155B2A"/>
    <w:pPr>
      <w:spacing w:after="160" w:line="259" w:lineRule="auto"/>
    </w:pPr>
  </w:style>
  <w:style w:type="paragraph" w:customStyle="1" w:styleId="529E99B452714630A3823A50FD99ECEB">
    <w:name w:val="529E99B452714630A3823A50FD99ECEB"/>
    <w:rsid w:val="00155B2A"/>
    <w:pPr>
      <w:spacing w:after="160" w:line="259" w:lineRule="auto"/>
    </w:pPr>
  </w:style>
  <w:style w:type="paragraph" w:customStyle="1" w:styleId="0C73C2752A5D4A12B7C9379FD1A98868">
    <w:name w:val="0C73C2752A5D4A12B7C9379FD1A98868"/>
    <w:rsid w:val="00155B2A"/>
    <w:pPr>
      <w:spacing w:after="160" w:line="259" w:lineRule="auto"/>
    </w:pPr>
  </w:style>
  <w:style w:type="paragraph" w:customStyle="1" w:styleId="C4E4E4C0702A46009D61AE944DCDF62B">
    <w:name w:val="C4E4E4C0702A46009D61AE944DCDF62B"/>
    <w:rsid w:val="00155B2A"/>
    <w:pPr>
      <w:spacing w:after="160" w:line="259" w:lineRule="auto"/>
    </w:pPr>
  </w:style>
  <w:style w:type="paragraph" w:customStyle="1" w:styleId="A039DEA0DB3244B4A80C8246AB277711">
    <w:name w:val="A039DEA0DB3244B4A80C8246AB277711"/>
    <w:rsid w:val="00155B2A"/>
    <w:pPr>
      <w:spacing w:after="160" w:line="259" w:lineRule="auto"/>
    </w:pPr>
  </w:style>
  <w:style w:type="paragraph" w:customStyle="1" w:styleId="5B255660936849BEB5DB07795E64C3B0">
    <w:name w:val="5B255660936849BEB5DB07795E64C3B0"/>
    <w:rsid w:val="00155B2A"/>
    <w:pPr>
      <w:spacing w:after="160" w:line="259" w:lineRule="auto"/>
    </w:pPr>
  </w:style>
  <w:style w:type="paragraph" w:customStyle="1" w:styleId="DD6A922F12994417851086D1535E5BC2">
    <w:name w:val="DD6A922F12994417851086D1535E5BC2"/>
    <w:rsid w:val="00155B2A"/>
    <w:pPr>
      <w:spacing w:after="160" w:line="259" w:lineRule="auto"/>
    </w:pPr>
  </w:style>
  <w:style w:type="paragraph" w:customStyle="1" w:styleId="126A96CA68E243D3AA4ED94D1B4D8FD3">
    <w:name w:val="126A96CA68E243D3AA4ED94D1B4D8FD3"/>
    <w:rsid w:val="00155B2A"/>
    <w:pPr>
      <w:spacing w:after="160" w:line="259" w:lineRule="auto"/>
    </w:pPr>
  </w:style>
  <w:style w:type="paragraph" w:customStyle="1" w:styleId="E70A4F3F81064ABC8C6AE48342C5A456">
    <w:name w:val="E70A4F3F81064ABC8C6AE48342C5A456"/>
    <w:rsid w:val="00155B2A"/>
    <w:pPr>
      <w:spacing w:after="160" w:line="259" w:lineRule="auto"/>
    </w:pPr>
  </w:style>
  <w:style w:type="paragraph" w:customStyle="1" w:styleId="AA9D1CD14C044B25A17A16041873A12B">
    <w:name w:val="AA9D1CD14C044B25A17A16041873A12B"/>
    <w:rsid w:val="00155B2A"/>
    <w:pPr>
      <w:spacing w:after="160" w:line="259" w:lineRule="auto"/>
    </w:pPr>
  </w:style>
  <w:style w:type="paragraph" w:customStyle="1" w:styleId="D7497F2710214981B0A871FDE315D746">
    <w:name w:val="D7497F2710214981B0A871FDE315D746"/>
    <w:rsid w:val="00155B2A"/>
    <w:pPr>
      <w:spacing w:after="160" w:line="259" w:lineRule="auto"/>
    </w:pPr>
  </w:style>
  <w:style w:type="paragraph" w:customStyle="1" w:styleId="629A41FAD18A4CA7A90FC46C7692E9C1">
    <w:name w:val="629A41FAD18A4CA7A90FC46C7692E9C1"/>
    <w:rsid w:val="00155B2A"/>
    <w:pPr>
      <w:spacing w:after="160" w:line="259" w:lineRule="auto"/>
    </w:pPr>
  </w:style>
  <w:style w:type="paragraph" w:customStyle="1" w:styleId="18447DD8BEF541DABADB8DA279A9782D">
    <w:name w:val="18447DD8BEF541DABADB8DA279A9782D"/>
    <w:rsid w:val="00155B2A"/>
    <w:pPr>
      <w:spacing w:after="160" w:line="259" w:lineRule="auto"/>
    </w:pPr>
  </w:style>
  <w:style w:type="paragraph" w:customStyle="1" w:styleId="4B7A006B1D2D4144AF828E07D6B63AAE">
    <w:name w:val="4B7A006B1D2D4144AF828E07D6B63AAE"/>
    <w:rsid w:val="00155B2A"/>
    <w:pPr>
      <w:spacing w:after="160" w:line="259" w:lineRule="auto"/>
    </w:pPr>
  </w:style>
  <w:style w:type="paragraph" w:customStyle="1" w:styleId="58E4BB221765407D882EF3FF99BC98B6">
    <w:name w:val="58E4BB221765407D882EF3FF99BC98B6"/>
    <w:rsid w:val="00155B2A"/>
    <w:pPr>
      <w:spacing w:after="160" w:line="259" w:lineRule="auto"/>
    </w:pPr>
  </w:style>
  <w:style w:type="paragraph" w:customStyle="1" w:styleId="40F25BDDB8E24553B74A306F868CA4DC">
    <w:name w:val="40F25BDDB8E24553B74A306F868CA4DC"/>
    <w:rsid w:val="00155B2A"/>
    <w:pPr>
      <w:spacing w:after="160" w:line="259" w:lineRule="auto"/>
    </w:pPr>
  </w:style>
  <w:style w:type="paragraph" w:customStyle="1" w:styleId="06DC59EF892C40519BDBFA0E3333730D1">
    <w:name w:val="06DC59EF892C40519BDBFA0E3333730D1"/>
    <w:rsid w:val="009C79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BF4468FDE4342668CC13BC898F440B41">
    <w:name w:val="0BF4468FDE4342668CC13BC898F440B41"/>
    <w:rsid w:val="009C79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3E7405014834E87942A317658922C8B1">
    <w:name w:val="03E7405014834E87942A317658922C8B1"/>
    <w:rsid w:val="009C79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7B2C8866E5543778E309CC2CC450C031">
    <w:name w:val="97B2C8866E5543778E309CC2CC450C031"/>
    <w:rsid w:val="009C79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4377D3EE7214365AF67EEE106DA93311">
    <w:name w:val="44377D3EE7214365AF67EEE106DA93311"/>
    <w:rsid w:val="009C79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B17949789594D20BD4AE101E592D4511">
    <w:name w:val="CB17949789594D20BD4AE101E592D4511"/>
    <w:rsid w:val="009C79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886764A7EC4FD297E751A855A831E11">
    <w:name w:val="C8886764A7EC4FD297E751A855A831E11"/>
    <w:rsid w:val="009C79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950FD1230A742CB8F4E5049F94D1B4A1">
    <w:name w:val="A950FD1230A742CB8F4E5049F94D1B4A1"/>
    <w:rsid w:val="009C79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31BA0403BC24521B1ACBE217C0544C21">
    <w:name w:val="931BA0403BC24521B1ACBE217C0544C21"/>
    <w:rsid w:val="009C79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46DD0B673E464B897683D28580BA2A1">
    <w:name w:val="A446DD0B673E464B897683D28580BA2A1"/>
    <w:rsid w:val="009C79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3048BDED6403B8F1750A89D8D0577">
    <w:name w:val="C8C3048BDED6403B8F1750A89D8D0577"/>
    <w:rsid w:val="009C79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2E5F021A7914E1AA7CD0547DE18ADA8">
    <w:name w:val="B2E5F021A7914E1AA7CD0547DE18ADA8"/>
    <w:rsid w:val="009C79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0C486AFFCB64F97BFE3959B0E3D5E67">
    <w:name w:val="60C486AFFCB64F97BFE3959B0E3D5E67"/>
    <w:rsid w:val="009C79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184EDF2EC41486FA1C568ED892793BF">
    <w:name w:val="6184EDF2EC41486FA1C568ED892793BF"/>
    <w:rsid w:val="009C79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CD21D02A691466B932E70DF4A82BF21">
    <w:name w:val="7CD21D02A691466B932E70DF4A82BF21"/>
    <w:rsid w:val="009C79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5FE1B5589F4C7B9875D50B879ED9C6">
    <w:name w:val="335FE1B5589F4C7B9875D50B879ED9C6"/>
    <w:rsid w:val="009C794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335FE1B5589F4C7B9875D50B879ED9C61">
    <w:name w:val="335FE1B5589F4C7B9875D50B879ED9C61"/>
    <w:rsid w:val="009C794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335FE1B5589F4C7B9875D50B879ED9C62">
    <w:name w:val="335FE1B5589F4C7B9875D50B879ED9C62"/>
    <w:rsid w:val="009C794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6079CF2A86C47A1BDF02EB0457CB70B">
    <w:name w:val="16079CF2A86C47A1BDF02EB0457CB70B"/>
    <w:rsid w:val="00C407CC"/>
    <w:pPr>
      <w:spacing w:after="160" w:line="259" w:lineRule="auto"/>
    </w:pPr>
  </w:style>
  <w:style w:type="paragraph" w:customStyle="1" w:styleId="1D0CD24ED578495289D52C7D43F71617">
    <w:name w:val="1D0CD24ED578495289D52C7D43F71617"/>
    <w:rsid w:val="00C407CC"/>
    <w:pPr>
      <w:spacing w:after="160" w:line="259" w:lineRule="auto"/>
    </w:pPr>
  </w:style>
  <w:style w:type="paragraph" w:customStyle="1" w:styleId="D1668A0DA0444A50B3B8953CF15634D8">
    <w:name w:val="D1668A0DA0444A50B3B8953CF15634D8"/>
    <w:rsid w:val="00C407CC"/>
    <w:pPr>
      <w:spacing w:after="160" w:line="259" w:lineRule="auto"/>
    </w:pPr>
  </w:style>
  <w:style w:type="paragraph" w:customStyle="1" w:styleId="8BB7B506126C49428FAE37D51D49DFC6">
    <w:name w:val="8BB7B506126C49428FAE37D51D49DFC6"/>
    <w:rsid w:val="00C407CC"/>
    <w:pPr>
      <w:spacing w:after="160" w:line="259" w:lineRule="auto"/>
    </w:pPr>
  </w:style>
  <w:style w:type="paragraph" w:customStyle="1" w:styleId="B3061ECC9CB044ED8FA341C6EF6F0DC4">
    <w:name w:val="B3061ECC9CB044ED8FA341C6EF6F0DC4"/>
    <w:rsid w:val="00C407CC"/>
    <w:pPr>
      <w:spacing w:after="160" w:line="259" w:lineRule="auto"/>
    </w:pPr>
  </w:style>
  <w:style w:type="paragraph" w:customStyle="1" w:styleId="8B19AD6536A6415F9DE54769917E7CFB">
    <w:name w:val="8B19AD6536A6415F9DE54769917E7CFB"/>
    <w:rsid w:val="00C407CC"/>
    <w:pPr>
      <w:spacing w:after="160" w:line="259" w:lineRule="auto"/>
    </w:pPr>
  </w:style>
  <w:style w:type="paragraph" w:customStyle="1" w:styleId="D1D171EDE108471DB821F27A3D4B32FA">
    <w:name w:val="D1D171EDE108471DB821F27A3D4B32FA"/>
    <w:rsid w:val="00C407CC"/>
    <w:pPr>
      <w:spacing w:after="160" w:line="259" w:lineRule="auto"/>
    </w:pPr>
  </w:style>
  <w:style w:type="paragraph" w:customStyle="1" w:styleId="52894291248144F9916FF6164CA5A21F">
    <w:name w:val="52894291248144F9916FF6164CA5A21F"/>
    <w:rsid w:val="00C407CC"/>
    <w:pPr>
      <w:spacing w:after="160" w:line="259" w:lineRule="auto"/>
    </w:pPr>
  </w:style>
  <w:style w:type="paragraph" w:customStyle="1" w:styleId="D29DF9DA78104E86867F996812D4C805">
    <w:name w:val="D29DF9DA78104E86867F996812D4C805"/>
    <w:rsid w:val="00C407CC"/>
    <w:pPr>
      <w:spacing w:after="160" w:line="259" w:lineRule="auto"/>
    </w:pPr>
  </w:style>
  <w:style w:type="paragraph" w:customStyle="1" w:styleId="033957BEBEC746F58DAD09A15A676B23">
    <w:name w:val="033957BEBEC746F58DAD09A15A676B23"/>
    <w:rsid w:val="00C407CC"/>
    <w:pPr>
      <w:spacing w:after="160" w:line="259" w:lineRule="auto"/>
    </w:pPr>
  </w:style>
  <w:style w:type="paragraph" w:customStyle="1" w:styleId="2269CEA048C348E29D422238C6B1C348">
    <w:name w:val="2269CEA048C348E29D422238C6B1C348"/>
    <w:rsid w:val="00C407CC"/>
    <w:pPr>
      <w:spacing w:after="160" w:line="259" w:lineRule="auto"/>
    </w:pPr>
  </w:style>
  <w:style w:type="paragraph" w:customStyle="1" w:styleId="87A22705212D4BB7A098D3D3E7BF13AB">
    <w:name w:val="87A22705212D4BB7A098D3D3E7BF13AB"/>
    <w:rsid w:val="00C407CC"/>
    <w:pPr>
      <w:spacing w:after="160" w:line="259" w:lineRule="auto"/>
    </w:pPr>
  </w:style>
  <w:style w:type="paragraph" w:customStyle="1" w:styleId="B698CF00BE364E3B943E468A109474A4">
    <w:name w:val="B698CF00BE364E3B943E468A109474A4"/>
    <w:rsid w:val="00C407CC"/>
    <w:pPr>
      <w:spacing w:after="160" w:line="259" w:lineRule="auto"/>
    </w:pPr>
  </w:style>
  <w:style w:type="paragraph" w:customStyle="1" w:styleId="815DEF5F343D48D3B969279661C86678">
    <w:name w:val="815DEF5F343D48D3B969279661C86678"/>
    <w:rsid w:val="00C407CC"/>
    <w:pPr>
      <w:spacing w:after="160" w:line="259" w:lineRule="auto"/>
    </w:pPr>
  </w:style>
  <w:style w:type="paragraph" w:customStyle="1" w:styleId="0B183E20E6994F0CB680592634EAFC49">
    <w:name w:val="0B183E20E6994F0CB680592634EAFC49"/>
    <w:rsid w:val="00C407CC"/>
    <w:pPr>
      <w:spacing w:after="160" w:line="259" w:lineRule="auto"/>
    </w:pPr>
  </w:style>
  <w:style w:type="paragraph" w:customStyle="1" w:styleId="40EA1990B3B2469EA7E007606D56BD15">
    <w:name w:val="40EA1990B3B2469EA7E007606D56BD15"/>
    <w:rsid w:val="00C407CC"/>
    <w:pPr>
      <w:spacing w:after="160" w:line="259" w:lineRule="auto"/>
    </w:pPr>
  </w:style>
  <w:style w:type="paragraph" w:customStyle="1" w:styleId="0A7A7417CE514B39A2A47DCE3652C80B">
    <w:name w:val="0A7A7417CE514B39A2A47DCE3652C80B"/>
    <w:rsid w:val="00C407CC"/>
    <w:pPr>
      <w:spacing w:after="160" w:line="259" w:lineRule="auto"/>
    </w:pPr>
  </w:style>
  <w:style w:type="paragraph" w:customStyle="1" w:styleId="A0066EF9DF1346F9B22F86C990253B61">
    <w:name w:val="A0066EF9DF1346F9B22F86C990253B61"/>
    <w:rsid w:val="00C407CC"/>
    <w:pPr>
      <w:spacing w:after="160" w:line="259" w:lineRule="auto"/>
    </w:pPr>
  </w:style>
  <w:style w:type="paragraph" w:customStyle="1" w:styleId="FA104E8450CE4CCEAA2401F17B916C4D">
    <w:name w:val="FA104E8450CE4CCEAA2401F17B916C4D"/>
    <w:rsid w:val="00C407CC"/>
    <w:pPr>
      <w:spacing w:after="160" w:line="259" w:lineRule="auto"/>
    </w:pPr>
  </w:style>
  <w:style w:type="paragraph" w:customStyle="1" w:styleId="976DD6AEFB9A4E48AE7334D77F267F7A">
    <w:name w:val="976DD6AEFB9A4E48AE7334D77F267F7A"/>
    <w:rsid w:val="008A1609"/>
    <w:pPr>
      <w:spacing w:after="160" w:line="259" w:lineRule="auto"/>
    </w:pPr>
  </w:style>
  <w:style w:type="paragraph" w:customStyle="1" w:styleId="24BF1202A1224E69A63B3457F3AFF6CE">
    <w:name w:val="24BF1202A1224E69A63B3457F3AFF6CE"/>
    <w:rsid w:val="008A1609"/>
    <w:pPr>
      <w:spacing w:after="160" w:line="259" w:lineRule="auto"/>
    </w:pPr>
  </w:style>
  <w:style w:type="paragraph" w:customStyle="1" w:styleId="C1610C79FB094DFCA87997DB1C0C2E02">
    <w:name w:val="C1610C79FB094DFCA87997DB1C0C2E02"/>
    <w:rsid w:val="008327CD"/>
    <w:pPr>
      <w:spacing w:after="160" w:line="259" w:lineRule="auto"/>
    </w:pPr>
  </w:style>
  <w:style w:type="paragraph" w:customStyle="1" w:styleId="07EBD1BDC8664D3AB8479A070A09D291">
    <w:name w:val="07EBD1BDC8664D3AB8479A070A09D291"/>
    <w:rsid w:val="008327CD"/>
    <w:pPr>
      <w:spacing w:after="160" w:line="259" w:lineRule="auto"/>
    </w:pPr>
  </w:style>
  <w:style w:type="paragraph" w:customStyle="1" w:styleId="A791AA181293429690F3BD3616E360A4">
    <w:name w:val="A791AA181293429690F3BD3616E360A4"/>
    <w:rsid w:val="008327CD"/>
    <w:pPr>
      <w:spacing w:after="160" w:line="259" w:lineRule="auto"/>
    </w:pPr>
  </w:style>
  <w:style w:type="paragraph" w:customStyle="1" w:styleId="68A5BA300F64434FB76938E02D439AFF">
    <w:name w:val="68A5BA300F64434FB76938E02D439AFF"/>
    <w:rsid w:val="008327CD"/>
    <w:pPr>
      <w:spacing w:after="160" w:line="259" w:lineRule="auto"/>
    </w:pPr>
  </w:style>
  <w:style w:type="paragraph" w:customStyle="1" w:styleId="B1CECAE7EACF469B8D8E19FF04BE4519">
    <w:name w:val="B1CECAE7EACF469B8D8E19FF04BE4519"/>
    <w:rsid w:val="008327CD"/>
    <w:pPr>
      <w:spacing w:after="160" w:line="259" w:lineRule="auto"/>
    </w:pPr>
  </w:style>
  <w:style w:type="paragraph" w:customStyle="1" w:styleId="AC92915C50004EFB838345CC8E719CAC">
    <w:name w:val="AC92915C50004EFB838345CC8E719CAC"/>
    <w:rsid w:val="008327CD"/>
    <w:pPr>
      <w:spacing w:after="160" w:line="259" w:lineRule="auto"/>
    </w:pPr>
  </w:style>
  <w:style w:type="paragraph" w:customStyle="1" w:styleId="87F67FB44E1243D687B3577020995DE7">
    <w:name w:val="87F67FB44E1243D687B3577020995DE7"/>
    <w:rsid w:val="008327CD"/>
    <w:pPr>
      <w:spacing w:after="160" w:line="259" w:lineRule="auto"/>
    </w:pPr>
  </w:style>
  <w:style w:type="paragraph" w:customStyle="1" w:styleId="35F38AEDCEAB473C81315788CB6340A8">
    <w:name w:val="35F38AEDCEAB473C81315788CB6340A8"/>
    <w:rsid w:val="008327CD"/>
    <w:pPr>
      <w:spacing w:after="160" w:line="259" w:lineRule="auto"/>
    </w:pPr>
  </w:style>
  <w:style w:type="paragraph" w:customStyle="1" w:styleId="57C4A643B3B44B9EA9349548168C9D07">
    <w:name w:val="57C4A643B3B44B9EA9349548168C9D07"/>
    <w:rsid w:val="008327CD"/>
    <w:pPr>
      <w:spacing w:after="160" w:line="259" w:lineRule="auto"/>
    </w:pPr>
  </w:style>
  <w:style w:type="paragraph" w:customStyle="1" w:styleId="66FA8DF5B3CE44F09357033C3333F9FE">
    <w:name w:val="66FA8DF5B3CE44F09357033C3333F9FE"/>
    <w:rsid w:val="008327CD"/>
    <w:pPr>
      <w:spacing w:after="160" w:line="259" w:lineRule="auto"/>
    </w:pPr>
  </w:style>
  <w:style w:type="paragraph" w:customStyle="1" w:styleId="EF3E0515D9E042878C5503416444A90E">
    <w:name w:val="EF3E0515D9E042878C5503416444A90E"/>
    <w:rsid w:val="008327CD"/>
    <w:pPr>
      <w:spacing w:after="160" w:line="259" w:lineRule="auto"/>
    </w:pPr>
  </w:style>
  <w:style w:type="paragraph" w:customStyle="1" w:styleId="1447938A34F446C5B45F2DFBCD321928">
    <w:name w:val="1447938A34F446C5B45F2DFBCD321928"/>
    <w:rsid w:val="008327CD"/>
    <w:pPr>
      <w:spacing w:after="160" w:line="259" w:lineRule="auto"/>
    </w:pPr>
  </w:style>
  <w:style w:type="paragraph" w:customStyle="1" w:styleId="B42EA9AD87ED4BCD9F819087F093F934">
    <w:name w:val="B42EA9AD87ED4BCD9F819087F093F934"/>
    <w:rsid w:val="008327CD"/>
    <w:pPr>
      <w:spacing w:after="160" w:line="259" w:lineRule="auto"/>
    </w:pPr>
  </w:style>
  <w:style w:type="paragraph" w:customStyle="1" w:styleId="014E07F9112647B3BB52D6030EC659E8">
    <w:name w:val="014E07F9112647B3BB52D6030EC659E8"/>
    <w:rsid w:val="008327CD"/>
    <w:pPr>
      <w:spacing w:after="160" w:line="259" w:lineRule="auto"/>
    </w:pPr>
  </w:style>
  <w:style w:type="paragraph" w:customStyle="1" w:styleId="6FF1333954BF4F669A2AB5278F2F4A3B">
    <w:name w:val="6FF1333954BF4F669A2AB5278F2F4A3B"/>
    <w:rsid w:val="008327CD"/>
    <w:pPr>
      <w:spacing w:after="160" w:line="259" w:lineRule="auto"/>
    </w:pPr>
  </w:style>
  <w:style w:type="paragraph" w:customStyle="1" w:styleId="C8FBEE74CD3F4469B483B4CA320A13F6">
    <w:name w:val="C8FBEE74CD3F4469B483B4CA320A13F6"/>
    <w:rsid w:val="008327CD"/>
    <w:pPr>
      <w:spacing w:after="160" w:line="259" w:lineRule="auto"/>
    </w:pPr>
  </w:style>
  <w:style w:type="paragraph" w:customStyle="1" w:styleId="8F7F652DBFBC4012B76B50DEE57068CA">
    <w:name w:val="8F7F652DBFBC4012B76B50DEE57068CA"/>
    <w:rsid w:val="008327CD"/>
    <w:pPr>
      <w:spacing w:after="160" w:line="259" w:lineRule="auto"/>
    </w:pPr>
  </w:style>
  <w:style w:type="paragraph" w:customStyle="1" w:styleId="12A05F268673476E9E2CDCF60644E650">
    <w:name w:val="12A05F268673476E9E2CDCF60644E650"/>
    <w:rsid w:val="008327CD"/>
    <w:pPr>
      <w:spacing w:after="160" w:line="259" w:lineRule="auto"/>
    </w:pPr>
  </w:style>
  <w:style w:type="paragraph" w:customStyle="1" w:styleId="20254907B82D416CA56AAF6A26B5D69A">
    <w:name w:val="20254907B82D416CA56AAF6A26B5D69A"/>
    <w:rsid w:val="008327CD"/>
    <w:pPr>
      <w:spacing w:after="160" w:line="259" w:lineRule="auto"/>
    </w:pPr>
  </w:style>
  <w:style w:type="paragraph" w:customStyle="1" w:styleId="11B96F640B2545B391D6D30E86109183">
    <w:name w:val="11B96F640B2545B391D6D30E86109183"/>
    <w:rsid w:val="008327CD"/>
    <w:pPr>
      <w:spacing w:after="160" w:line="259" w:lineRule="auto"/>
    </w:pPr>
  </w:style>
  <w:style w:type="paragraph" w:customStyle="1" w:styleId="3471B8C9E07847BF80DAB74211962AE0">
    <w:name w:val="3471B8C9E07847BF80DAB74211962AE0"/>
    <w:rsid w:val="008327CD"/>
    <w:pPr>
      <w:spacing w:after="160" w:line="259" w:lineRule="auto"/>
    </w:pPr>
  </w:style>
  <w:style w:type="paragraph" w:customStyle="1" w:styleId="390B5B8C2EED46F2B7E5749543483585">
    <w:name w:val="390B5B8C2EED46F2B7E5749543483585"/>
    <w:rsid w:val="008327CD"/>
    <w:pPr>
      <w:spacing w:after="160" w:line="259" w:lineRule="auto"/>
    </w:pPr>
  </w:style>
  <w:style w:type="paragraph" w:customStyle="1" w:styleId="EB27B679F9364EB1AD32DF0657A7D8B3">
    <w:name w:val="EB27B679F9364EB1AD32DF0657A7D8B3"/>
    <w:rsid w:val="008327CD"/>
    <w:pPr>
      <w:spacing w:after="160" w:line="259" w:lineRule="auto"/>
    </w:pPr>
  </w:style>
  <w:style w:type="paragraph" w:customStyle="1" w:styleId="A9BBE612EDDF40D8872C4DBA6ABF2D55">
    <w:name w:val="A9BBE612EDDF40D8872C4DBA6ABF2D55"/>
    <w:rsid w:val="008327CD"/>
    <w:pPr>
      <w:spacing w:after="160" w:line="259" w:lineRule="auto"/>
    </w:pPr>
  </w:style>
  <w:style w:type="paragraph" w:customStyle="1" w:styleId="F8F31C721B7C4E25A22F16A107D634E8">
    <w:name w:val="F8F31C721B7C4E25A22F16A107D634E8"/>
    <w:rsid w:val="008327CD"/>
    <w:pPr>
      <w:spacing w:after="160" w:line="259" w:lineRule="auto"/>
    </w:pPr>
  </w:style>
  <w:style w:type="paragraph" w:customStyle="1" w:styleId="F46D8DEF57124738A3CD99FC4FF7C67C">
    <w:name w:val="F46D8DEF57124738A3CD99FC4FF7C67C"/>
    <w:rsid w:val="008327CD"/>
    <w:pPr>
      <w:spacing w:after="160" w:line="259" w:lineRule="auto"/>
    </w:pPr>
  </w:style>
  <w:style w:type="paragraph" w:customStyle="1" w:styleId="2FA4C4B82BF144A9A16369D4E3319E6D">
    <w:name w:val="2FA4C4B82BF144A9A16369D4E3319E6D"/>
    <w:rsid w:val="008327CD"/>
    <w:pPr>
      <w:spacing w:after="160" w:line="259" w:lineRule="auto"/>
    </w:pPr>
  </w:style>
  <w:style w:type="paragraph" w:customStyle="1" w:styleId="7090278B147E44E59081EABBFE948833">
    <w:name w:val="7090278B147E44E59081EABBFE948833"/>
    <w:rsid w:val="008327CD"/>
    <w:pPr>
      <w:spacing w:after="160" w:line="259" w:lineRule="auto"/>
    </w:pPr>
  </w:style>
  <w:style w:type="paragraph" w:customStyle="1" w:styleId="5826717465384F369CD41FB141E8FCAC">
    <w:name w:val="5826717465384F369CD41FB141E8FCAC"/>
    <w:rsid w:val="008327CD"/>
    <w:pPr>
      <w:spacing w:after="160" w:line="259" w:lineRule="auto"/>
    </w:pPr>
  </w:style>
  <w:style w:type="paragraph" w:customStyle="1" w:styleId="E5B4941B56C74873A1038AA4C1CD62D3">
    <w:name w:val="E5B4941B56C74873A1038AA4C1CD62D3"/>
    <w:rsid w:val="008327CD"/>
    <w:pPr>
      <w:spacing w:after="160" w:line="259" w:lineRule="auto"/>
    </w:pPr>
  </w:style>
  <w:style w:type="paragraph" w:customStyle="1" w:styleId="886FCF6FB1A94C12B947ED43F9E0DE47">
    <w:name w:val="886FCF6FB1A94C12B947ED43F9E0DE47"/>
    <w:rsid w:val="008327CD"/>
    <w:pPr>
      <w:spacing w:after="160" w:line="259" w:lineRule="auto"/>
    </w:pPr>
  </w:style>
  <w:style w:type="paragraph" w:customStyle="1" w:styleId="2409BAC8C08247D2B6BE956FCDD59BDA">
    <w:name w:val="2409BAC8C08247D2B6BE956FCDD59BDA"/>
    <w:rsid w:val="008327CD"/>
    <w:pPr>
      <w:spacing w:after="160" w:line="259" w:lineRule="auto"/>
    </w:pPr>
  </w:style>
  <w:style w:type="paragraph" w:customStyle="1" w:styleId="95C81F5B2351423EBEC3E3EEB4A79F21">
    <w:name w:val="95C81F5B2351423EBEC3E3EEB4A79F21"/>
    <w:rsid w:val="0011357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F1EB8-32A8-4491-A260-4DBDCD6A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Ciufo</dc:creator>
  <cp:keywords/>
  <dc:description/>
  <cp:lastModifiedBy>Krissy Mahan</cp:lastModifiedBy>
  <cp:revision>23</cp:revision>
  <cp:lastPrinted>2016-06-29T22:10:00Z</cp:lastPrinted>
  <dcterms:created xsi:type="dcterms:W3CDTF">2014-11-26T19:01:00Z</dcterms:created>
  <dcterms:modified xsi:type="dcterms:W3CDTF">2016-07-14T17:57:00Z</dcterms:modified>
</cp:coreProperties>
</file>