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9BC14" w14:textId="0D21782A" w:rsidR="005B61E6" w:rsidRPr="00925FDD" w:rsidRDefault="005B61E6" w:rsidP="00925FDD">
      <w:pPr>
        <w:jc w:val="center"/>
        <w:rPr>
          <w:b/>
          <w:bCs/>
          <w:sz w:val="28"/>
          <w:szCs w:val="28"/>
        </w:rPr>
      </w:pPr>
      <w:r w:rsidRPr="00925FDD">
        <w:rPr>
          <w:b/>
          <w:bCs/>
          <w:i/>
          <w:iCs/>
          <w:sz w:val="28"/>
          <w:szCs w:val="28"/>
        </w:rPr>
        <w:t>Aurora Borealis Charter School</w:t>
      </w:r>
    </w:p>
    <w:p w14:paraId="74811345" w14:textId="580BAA24" w:rsidR="005B61E6" w:rsidRPr="00925FDD" w:rsidRDefault="005B61E6" w:rsidP="00925FDD">
      <w:pPr>
        <w:jc w:val="center"/>
        <w:rPr>
          <w:b/>
          <w:bCs/>
          <w:sz w:val="28"/>
          <w:szCs w:val="28"/>
        </w:rPr>
      </w:pPr>
      <w:r w:rsidRPr="00925FDD">
        <w:rPr>
          <w:b/>
          <w:bCs/>
          <w:sz w:val="28"/>
          <w:szCs w:val="28"/>
        </w:rPr>
        <w:t>Fifth Grade Supply List</w:t>
      </w:r>
    </w:p>
    <w:p w14:paraId="4F82B29D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4- spiral notebooks </w:t>
      </w:r>
    </w:p>
    <w:p w14:paraId="640B21F3" w14:textId="3E55913D" w:rsidR="00925FDD" w:rsidRPr="00925FDD" w:rsidRDefault="00925FDD" w:rsidP="00925FDD">
      <w:pPr>
        <w:rPr>
          <w:sz w:val="28"/>
          <w:szCs w:val="28"/>
        </w:rPr>
      </w:pPr>
      <w:r>
        <w:rPr>
          <w:sz w:val="28"/>
          <w:szCs w:val="28"/>
        </w:rPr>
        <w:t>Many</w:t>
      </w:r>
      <w:r w:rsidRPr="00925FD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25FDD">
        <w:rPr>
          <w:sz w:val="28"/>
          <w:szCs w:val="28"/>
        </w:rPr>
        <w:t xml:space="preserve">encils </w:t>
      </w:r>
    </w:p>
    <w:p w14:paraId="1A225D38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>4- RED pens (please no other colors of pens)</w:t>
      </w:r>
    </w:p>
    <w:p w14:paraId="335EDD13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>2- highlighters</w:t>
      </w:r>
    </w:p>
    <w:p w14:paraId="5953F06D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Scissors </w:t>
      </w:r>
    </w:p>
    <w:p w14:paraId="043B6D3A" w14:textId="73AED47A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Large </w:t>
      </w:r>
      <w:r>
        <w:rPr>
          <w:sz w:val="28"/>
          <w:szCs w:val="28"/>
        </w:rPr>
        <w:t>g</w:t>
      </w:r>
      <w:r w:rsidRPr="00925FDD">
        <w:rPr>
          <w:sz w:val="28"/>
          <w:szCs w:val="28"/>
        </w:rPr>
        <w:t xml:space="preserve">lue </w:t>
      </w:r>
      <w:r>
        <w:rPr>
          <w:sz w:val="28"/>
          <w:szCs w:val="28"/>
        </w:rPr>
        <w:t>s</w:t>
      </w:r>
      <w:r w:rsidRPr="00925FDD">
        <w:rPr>
          <w:sz w:val="28"/>
          <w:szCs w:val="28"/>
        </w:rPr>
        <w:t xml:space="preserve">tick </w:t>
      </w:r>
    </w:p>
    <w:p w14:paraId="76DA058F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Basic sets of crayons, markers and colored pencils </w:t>
      </w:r>
    </w:p>
    <w:p w14:paraId="251447B2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12” ruler, inch and centimeter sides </w:t>
      </w:r>
    </w:p>
    <w:p w14:paraId="160F3E2D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4- folders with pockets for different subjects </w:t>
      </w:r>
    </w:p>
    <w:p w14:paraId="61D0F4E6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3- boxes of Kleenex </w:t>
      </w:r>
    </w:p>
    <w:p w14:paraId="2850105F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>Non-marking PE shoes</w:t>
      </w:r>
    </w:p>
    <w:p w14:paraId="2290C6CF" w14:textId="2DE0C7ED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 xml:space="preserve">Ear </w:t>
      </w:r>
      <w:r>
        <w:rPr>
          <w:sz w:val="28"/>
          <w:szCs w:val="28"/>
        </w:rPr>
        <w:t>b</w:t>
      </w:r>
      <w:r w:rsidRPr="00925FDD">
        <w:rPr>
          <w:sz w:val="28"/>
          <w:szCs w:val="28"/>
        </w:rPr>
        <w:t>uds</w:t>
      </w:r>
    </w:p>
    <w:p w14:paraId="2727B2D1" w14:textId="77777777" w:rsidR="00925FDD" w:rsidRPr="00925FDD" w:rsidRDefault="00925FDD" w:rsidP="00925FDD">
      <w:pPr>
        <w:rPr>
          <w:sz w:val="28"/>
          <w:szCs w:val="28"/>
        </w:rPr>
      </w:pPr>
      <w:r w:rsidRPr="00925FDD">
        <w:rPr>
          <w:sz w:val="28"/>
          <w:szCs w:val="28"/>
        </w:rPr>
        <w:t>No toys or supplies that appear as toys</w:t>
      </w:r>
    </w:p>
    <w:p w14:paraId="5627C8A9" w14:textId="77777777" w:rsidR="005B61E6" w:rsidRPr="00925FDD" w:rsidRDefault="005B61E6" w:rsidP="005B61E6">
      <w:pPr>
        <w:rPr>
          <w:sz w:val="28"/>
          <w:szCs w:val="28"/>
        </w:rPr>
      </w:pPr>
    </w:p>
    <w:sectPr w:rsidR="005B61E6" w:rsidRPr="0092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E6"/>
    <w:rsid w:val="00007FDA"/>
    <w:rsid w:val="005B61E6"/>
    <w:rsid w:val="00651405"/>
    <w:rsid w:val="007E44BC"/>
    <w:rsid w:val="00925FDD"/>
    <w:rsid w:val="00E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3B9E"/>
  <w15:chartTrackingRefBased/>
  <w15:docId w15:val="{2E7F33EA-DED7-4340-B5C5-1BE6138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Ratliff</dc:creator>
  <cp:keywords/>
  <dc:description/>
  <cp:lastModifiedBy>Valerie White</cp:lastModifiedBy>
  <cp:revision>3</cp:revision>
  <cp:lastPrinted>2019-05-15T17:33:00Z</cp:lastPrinted>
  <dcterms:created xsi:type="dcterms:W3CDTF">2020-08-13T22:33:00Z</dcterms:created>
  <dcterms:modified xsi:type="dcterms:W3CDTF">2024-05-22T15:11:00Z</dcterms:modified>
</cp:coreProperties>
</file>