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1A190" w14:textId="2FC976B8" w:rsidR="00AA0DEE" w:rsidRPr="00F51FEB" w:rsidRDefault="00E470E3" w:rsidP="00E45657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E470E3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and 10</w:t>
      </w:r>
      <w:r w:rsidRPr="00E470E3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grade </w:t>
      </w:r>
      <w:r w:rsidR="00E45657" w:rsidRPr="001016F2">
        <w:rPr>
          <w:rFonts w:ascii="Times New Roman" w:hAnsi="Times New Roman" w:cs="Times New Roman"/>
        </w:rPr>
        <w:t xml:space="preserve">Supplies </w:t>
      </w:r>
      <w:r w:rsidR="0001476E">
        <w:rPr>
          <w:rFonts w:ascii="Times New Roman" w:hAnsi="Times New Roman" w:cs="Times New Roman"/>
        </w:rPr>
        <w:t>L</w:t>
      </w:r>
      <w:r w:rsidR="00E45657" w:rsidRPr="001016F2">
        <w:rPr>
          <w:rFonts w:ascii="Times New Roman" w:hAnsi="Times New Roman" w:cs="Times New Roman"/>
        </w:rPr>
        <w:t xml:space="preserve">ists </w:t>
      </w:r>
    </w:p>
    <w:p w14:paraId="20C77D54" w14:textId="2F70278B" w:rsidR="001016F2" w:rsidRDefault="00A3680A" w:rsidP="002D6A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016F2">
        <w:rPr>
          <w:rFonts w:ascii="Times New Roman" w:hAnsi="Times New Roman" w:cs="Times New Roman"/>
        </w:rPr>
        <w:t xml:space="preserve">Colored pencils </w:t>
      </w:r>
      <w:r w:rsidR="00CD4475">
        <w:rPr>
          <w:rFonts w:ascii="Times New Roman" w:hAnsi="Times New Roman" w:cs="Times New Roman"/>
        </w:rPr>
        <w:t xml:space="preserve">and Markers </w:t>
      </w:r>
    </w:p>
    <w:p w14:paraId="3393081F" w14:textId="77777777" w:rsidR="00841C34" w:rsidRDefault="00A3680A" w:rsidP="00A368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016F2">
        <w:rPr>
          <w:rFonts w:ascii="Times New Roman" w:hAnsi="Times New Roman" w:cs="Times New Roman"/>
        </w:rPr>
        <w:t xml:space="preserve">Composition notebook </w:t>
      </w:r>
    </w:p>
    <w:p w14:paraId="439CAA1C" w14:textId="380050F5" w:rsidR="006B7818" w:rsidRPr="00841C34" w:rsidRDefault="00E470E3" w:rsidP="00841C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 </w:t>
      </w:r>
      <w:r w:rsidR="006B7818" w:rsidRPr="00841C34">
        <w:rPr>
          <w:rFonts w:ascii="Times New Roman" w:hAnsi="Times New Roman" w:cs="Times New Roman"/>
        </w:rPr>
        <w:t>Spiral notebook</w:t>
      </w:r>
      <w:r w:rsidR="00866A96">
        <w:rPr>
          <w:rFonts w:ascii="Times New Roman" w:hAnsi="Times New Roman" w:cs="Times New Roman"/>
        </w:rPr>
        <w:t>s</w:t>
      </w:r>
      <w:r w:rsidR="006B7818" w:rsidRPr="00841C34">
        <w:rPr>
          <w:rFonts w:ascii="Times New Roman" w:hAnsi="Times New Roman" w:cs="Times New Roman"/>
        </w:rPr>
        <w:t xml:space="preserve"> </w:t>
      </w:r>
    </w:p>
    <w:p w14:paraId="5219A83F" w14:textId="089E7340" w:rsidR="00C11EFE" w:rsidRDefault="00C11EFE" w:rsidP="00841C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1C34">
        <w:rPr>
          <w:rFonts w:ascii="Times New Roman" w:hAnsi="Times New Roman" w:cs="Times New Roman"/>
        </w:rPr>
        <w:t xml:space="preserve">Pencils </w:t>
      </w:r>
    </w:p>
    <w:p w14:paraId="66ECC65F" w14:textId="2D094D0B" w:rsidR="00866A96" w:rsidRPr="00841C34" w:rsidRDefault="00866A96" w:rsidP="00841C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Red, Blue and Black Pens </w:t>
      </w:r>
    </w:p>
    <w:p w14:paraId="3D5854E6" w14:textId="383B0426" w:rsidR="00C11EFE" w:rsidRPr="00841C34" w:rsidRDefault="00A25E1F" w:rsidP="00841C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1C34">
        <w:rPr>
          <w:rFonts w:ascii="Times New Roman" w:hAnsi="Times New Roman" w:cs="Times New Roman"/>
        </w:rPr>
        <w:t xml:space="preserve">Three-ring </w:t>
      </w:r>
      <w:r w:rsidR="000C6F21" w:rsidRPr="00841C34">
        <w:rPr>
          <w:rFonts w:ascii="Times New Roman" w:hAnsi="Times New Roman" w:cs="Times New Roman"/>
        </w:rPr>
        <w:t xml:space="preserve">Binder </w:t>
      </w:r>
    </w:p>
    <w:p w14:paraId="1A59FE2A" w14:textId="51AEDE8D" w:rsidR="000C6F21" w:rsidRPr="00841C34" w:rsidRDefault="000C6F21" w:rsidP="00841C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1C34">
        <w:rPr>
          <w:rFonts w:ascii="Times New Roman" w:hAnsi="Times New Roman" w:cs="Times New Roman"/>
        </w:rPr>
        <w:t>Loose leaf paper</w:t>
      </w:r>
    </w:p>
    <w:p w14:paraId="69C32091" w14:textId="60BF58DD" w:rsidR="00813AD4" w:rsidRPr="00841C34" w:rsidRDefault="00813AD4" w:rsidP="00841C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1C34">
        <w:rPr>
          <w:rFonts w:ascii="Times New Roman" w:hAnsi="Times New Roman" w:cs="Times New Roman"/>
        </w:rPr>
        <w:t xml:space="preserve">Highlighters </w:t>
      </w:r>
    </w:p>
    <w:p w14:paraId="19A1D91D" w14:textId="75090A1D" w:rsidR="00A25E1F" w:rsidRPr="00841C34" w:rsidRDefault="00A25E1F" w:rsidP="00841C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1C34">
        <w:rPr>
          <w:rFonts w:ascii="Times New Roman" w:hAnsi="Times New Roman" w:cs="Times New Roman"/>
        </w:rPr>
        <w:t xml:space="preserve">Planner </w:t>
      </w:r>
    </w:p>
    <w:p w14:paraId="5375325B" w14:textId="747581C5" w:rsidR="00C11EFE" w:rsidRPr="00841C34" w:rsidRDefault="00AE3636" w:rsidP="00841C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1C34">
        <w:rPr>
          <w:rFonts w:ascii="Times New Roman" w:hAnsi="Times New Roman" w:cs="Times New Roman"/>
        </w:rPr>
        <w:t>Water bottle</w:t>
      </w:r>
    </w:p>
    <w:p w14:paraId="574150B2" w14:textId="77777777" w:rsidR="00AE3636" w:rsidRDefault="00AE3636" w:rsidP="00C11EFE">
      <w:pPr>
        <w:rPr>
          <w:rFonts w:ascii="Times New Roman" w:hAnsi="Times New Roman" w:cs="Times New Roman"/>
        </w:rPr>
      </w:pPr>
    </w:p>
    <w:p w14:paraId="00B1D645" w14:textId="77777777" w:rsidR="00866A96" w:rsidRDefault="00866A96" w:rsidP="00C11EFE">
      <w:pPr>
        <w:rPr>
          <w:rFonts w:ascii="Times New Roman" w:hAnsi="Times New Roman" w:cs="Times New Roman"/>
        </w:rPr>
      </w:pPr>
    </w:p>
    <w:p w14:paraId="5BFD8C4D" w14:textId="77777777" w:rsidR="00866A96" w:rsidRDefault="00866A96" w:rsidP="00C11EFE">
      <w:pPr>
        <w:rPr>
          <w:rFonts w:ascii="Times New Roman" w:hAnsi="Times New Roman" w:cs="Times New Roman"/>
        </w:rPr>
      </w:pPr>
    </w:p>
    <w:p w14:paraId="71FA8B48" w14:textId="77777777" w:rsidR="00866A96" w:rsidRDefault="00866A96" w:rsidP="00C11EFE">
      <w:pPr>
        <w:rPr>
          <w:rFonts w:ascii="Times New Roman" w:hAnsi="Times New Roman" w:cs="Times New Roman"/>
        </w:rPr>
      </w:pPr>
    </w:p>
    <w:p w14:paraId="23AFBB96" w14:textId="77777777" w:rsidR="00866A96" w:rsidRDefault="00866A96" w:rsidP="00C11EFE">
      <w:pPr>
        <w:rPr>
          <w:rFonts w:ascii="Times New Roman" w:hAnsi="Times New Roman" w:cs="Times New Roman"/>
        </w:rPr>
      </w:pPr>
    </w:p>
    <w:p w14:paraId="7C1C894C" w14:textId="77777777" w:rsidR="00866A96" w:rsidRDefault="00866A96" w:rsidP="00C11EFE">
      <w:pPr>
        <w:rPr>
          <w:rFonts w:ascii="Times New Roman" w:hAnsi="Times New Roman" w:cs="Times New Roman"/>
        </w:rPr>
      </w:pPr>
    </w:p>
    <w:p w14:paraId="4CDEDE61" w14:textId="77777777" w:rsidR="00866A96" w:rsidRDefault="00866A96" w:rsidP="00C11EFE">
      <w:pPr>
        <w:rPr>
          <w:rFonts w:ascii="Times New Roman" w:hAnsi="Times New Roman" w:cs="Times New Roman"/>
        </w:rPr>
      </w:pPr>
    </w:p>
    <w:p w14:paraId="6DB8A371" w14:textId="40AA99A4" w:rsidR="00866A96" w:rsidRPr="00F51FEB" w:rsidRDefault="00866A96" w:rsidP="00866A96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E470E3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and 10</w:t>
      </w:r>
      <w:r w:rsidRPr="00E470E3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grade </w:t>
      </w:r>
      <w:r w:rsidRPr="001016F2">
        <w:rPr>
          <w:rFonts w:ascii="Times New Roman" w:hAnsi="Times New Roman" w:cs="Times New Roman"/>
        </w:rPr>
        <w:t xml:space="preserve">Supplies </w:t>
      </w:r>
      <w:r>
        <w:rPr>
          <w:rFonts w:ascii="Times New Roman" w:hAnsi="Times New Roman" w:cs="Times New Roman"/>
        </w:rPr>
        <w:t>L</w:t>
      </w:r>
      <w:r w:rsidRPr="001016F2">
        <w:rPr>
          <w:rFonts w:ascii="Times New Roman" w:hAnsi="Times New Roman" w:cs="Times New Roman"/>
        </w:rPr>
        <w:t xml:space="preserve">ists </w:t>
      </w:r>
    </w:p>
    <w:p w14:paraId="5F632128" w14:textId="77777777" w:rsidR="00866A96" w:rsidRDefault="00866A96" w:rsidP="00866A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016F2">
        <w:rPr>
          <w:rFonts w:ascii="Times New Roman" w:hAnsi="Times New Roman" w:cs="Times New Roman"/>
        </w:rPr>
        <w:t xml:space="preserve">Colored pencils </w:t>
      </w:r>
    </w:p>
    <w:p w14:paraId="78FBE627" w14:textId="77777777" w:rsidR="00866A96" w:rsidRDefault="00866A96" w:rsidP="00866A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016F2">
        <w:rPr>
          <w:rFonts w:ascii="Times New Roman" w:hAnsi="Times New Roman" w:cs="Times New Roman"/>
        </w:rPr>
        <w:t xml:space="preserve">Composition notebook </w:t>
      </w:r>
    </w:p>
    <w:p w14:paraId="72B95236" w14:textId="7F2EA7CF" w:rsidR="00866A96" w:rsidRPr="00841C34" w:rsidRDefault="00866A96" w:rsidP="00866A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 </w:t>
      </w:r>
      <w:r w:rsidRPr="00841C34">
        <w:rPr>
          <w:rFonts w:ascii="Times New Roman" w:hAnsi="Times New Roman" w:cs="Times New Roman"/>
        </w:rPr>
        <w:t>Spiral notebook</w:t>
      </w:r>
      <w:r>
        <w:rPr>
          <w:rFonts w:ascii="Times New Roman" w:hAnsi="Times New Roman" w:cs="Times New Roman"/>
        </w:rPr>
        <w:t>s</w:t>
      </w:r>
      <w:r w:rsidRPr="00841C34">
        <w:rPr>
          <w:rFonts w:ascii="Times New Roman" w:hAnsi="Times New Roman" w:cs="Times New Roman"/>
        </w:rPr>
        <w:t xml:space="preserve"> </w:t>
      </w:r>
    </w:p>
    <w:p w14:paraId="4A93DF1F" w14:textId="77777777" w:rsidR="00866A96" w:rsidRDefault="00866A96" w:rsidP="00866A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1C34">
        <w:rPr>
          <w:rFonts w:ascii="Times New Roman" w:hAnsi="Times New Roman" w:cs="Times New Roman"/>
        </w:rPr>
        <w:t xml:space="preserve">Pencils </w:t>
      </w:r>
    </w:p>
    <w:p w14:paraId="43465D5B" w14:textId="433FFD83" w:rsidR="00866A96" w:rsidRPr="00841C34" w:rsidRDefault="00866A96" w:rsidP="00866A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Red, Blue and Black </w:t>
      </w:r>
      <w:r w:rsidR="00F51FEB">
        <w:rPr>
          <w:rFonts w:ascii="Times New Roman" w:hAnsi="Times New Roman" w:cs="Times New Roman"/>
        </w:rPr>
        <w:t>Pens</w:t>
      </w:r>
    </w:p>
    <w:p w14:paraId="25E38BB2" w14:textId="77777777" w:rsidR="00866A96" w:rsidRPr="00841C34" w:rsidRDefault="00866A96" w:rsidP="00866A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1C34">
        <w:rPr>
          <w:rFonts w:ascii="Times New Roman" w:hAnsi="Times New Roman" w:cs="Times New Roman"/>
        </w:rPr>
        <w:t xml:space="preserve">Three-ring Binder </w:t>
      </w:r>
    </w:p>
    <w:p w14:paraId="2572E091" w14:textId="77777777" w:rsidR="00866A96" w:rsidRPr="00841C34" w:rsidRDefault="00866A96" w:rsidP="00866A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1C34">
        <w:rPr>
          <w:rFonts w:ascii="Times New Roman" w:hAnsi="Times New Roman" w:cs="Times New Roman"/>
        </w:rPr>
        <w:t>Loose leaf paper</w:t>
      </w:r>
    </w:p>
    <w:p w14:paraId="431DD74B" w14:textId="77777777" w:rsidR="00866A96" w:rsidRPr="00841C34" w:rsidRDefault="00866A96" w:rsidP="00866A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1C34">
        <w:rPr>
          <w:rFonts w:ascii="Times New Roman" w:hAnsi="Times New Roman" w:cs="Times New Roman"/>
        </w:rPr>
        <w:t xml:space="preserve">Highlighters </w:t>
      </w:r>
    </w:p>
    <w:p w14:paraId="6AD9300F" w14:textId="77777777" w:rsidR="00866A96" w:rsidRPr="00841C34" w:rsidRDefault="00866A96" w:rsidP="00866A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1C34">
        <w:rPr>
          <w:rFonts w:ascii="Times New Roman" w:hAnsi="Times New Roman" w:cs="Times New Roman"/>
        </w:rPr>
        <w:t xml:space="preserve">Planner </w:t>
      </w:r>
    </w:p>
    <w:p w14:paraId="4A995C26" w14:textId="25E735AF" w:rsidR="00866A96" w:rsidRPr="00F51FEB" w:rsidRDefault="00866A96" w:rsidP="00C11E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1C34">
        <w:rPr>
          <w:rFonts w:ascii="Times New Roman" w:hAnsi="Times New Roman" w:cs="Times New Roman"/>
        </w:rPr>
        <w:t>Water bottle</w:t>
      </w:r>
    </w:p>
    <w:sectPr w:rsidR="00866A96" w:rsidRPr="00F51F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392DE" w14:textId="77777777" w:rsidR="00A17F6F" w:rsidRDefault="00A17F6F" w:rsidP="00A7263C">
      <w:pPr>
        <w:spacing w:after="0" w:line="240" w:lineRule="auto"/>
      </w:pPr>
      <w:r>
        <w:separator/>
      </w:r>
    </w:p>
  </w:endnote>
  <w:endnote w:type="continuationSeparator" w:id="0">
    <w:p w14:paraId="1862C955" w14:textId="77777777" w:rsidR="00A17F6F" w:rsidRDefault="00A17F6F" w:rsidP="00A72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79DC4" w14:textId="77777777" w:rsidR="00A17F6F" w:rsidRDefault="00A17F6F" w:rsidP="00A7263C">
      <w:pPr>
        <w:spacing w:after="0" w:line="240" w:lineRule="auto"/>
      </w:pPr>
      <w:r>
        <w:separator/>
      </w:r>
    </w:p>
  </w:footnote>
  <w:footnote w:type="continuationSeparator" w:id="0">
    <w:p w14:paraId="43F04A20" w14:textId="77777777" w:rsidR="00A17F6F" w:rsidRDefault="00A17F6F" w:rsidP="00A726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F0C21"/>
    <w:multiLevelType w:val="hybridMultilevel"/>
    <w:tmpl w:val="2A30E5F8"/>
    <w:lvl w:ilvl="0" w:tplc="F87657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136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9CF"/>
    <w:rsid w:val="0001476E"/>
    <w:rsid w:val="000C6F21"/>
    <w:rsid w:val="001016F2"/>
    <w:rsid w:val="0012741C"/>
    <w:rsid w:val="001801E6"/>
    <w:rsid w:val="002D6A4C"/>
    <w:rsid w:val="00325B5B"/>
    <w:rsid w:val="00450C56"/>
    <w:rsid w:val="004B38E6"/>
    <w:rsid w:val="006421F4"/>
    <w:rsid w:val="00644C33"/>
    <w:rsid w:val="006B7818"/>
    <w:rsid w:val="00781372"/>
    <w:rsid w:val="00813AD4"/>
    <w:rsid w:val="00841C34"/>
    <w:rsid w:val="00866A96"/>
    <w:rsid w:val="00A17F6F"/>
    <w:rsid w:val="00A25E1F"/>
    <w:rsid w:val="00A3680A"/>
    <w:rsid w:val="00A7263C"/>
    <w:rsid w:val="00A969CF"/>
    <w:rsid w:val="00AA0DEE"/>
    <w:rsid w:val="00AE3636"/>
    <w:rsid w:val="00C11EFE"/>
    <w:rsid w:val="00CB3D5B"/>
    <w:rsid w:val="00CD4475"/>
    <w:rsid w:val="00E45657"/>
    <w:rsid w:val="00E470E3"/>
    <w:rsid w:val="00F5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2E486"/>
  <w15:chartTrackingRefBased/>
  <w15:docId w15:val="{3DBA20D5-B953-4267-99DD-2DF9948E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69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69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9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69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69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69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69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69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69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9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969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9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9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9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9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9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9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9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69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69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9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69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69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9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69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9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9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9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69C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726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63C"/>
  </w:style>
  <w:style w:type="paragraph" w:styleId="Footer">
    <w:name w:val="footer"/>
    <w:basedOn w:val="Normal"/>
    <w:link w:val="FooterChar"/>
    <w:uiPriority w:val="99"/>
    <w:unhideWhenUsed/>
    <w:rsid w:val="00A726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2175D945B2D945A85C9B8A4380285E" ma:contentTypeVersion="1" ma:contentTypeDescription="Create a new document." ma:contentTypeScope="" ma:versionID="f7d188be947e564b4ed925a2bafe7e03">
  <xsd:schema xmlns:xsd="http://www.w3.org/2001/XMLSchema" xmlns:xs="http://www.w3.org/2001/XMLSchema" xmlns:p="http://schemas.microsoft.com/office/2006/metadata/properties" xmlns:ns3="3d259285-1d0b-4d33-9dc2-aa1c6221d80a" targetNamespace="http://schemas.microsoft.com/office/2006/metadata/properties" ma:root="true" ma:fieldsID="1cb2f694abcacca0f00663caa8bf5bb8" ns3:_="">
    <xsd:import namespace="3d259285-1d0b-4d33-9dc2-aa1c6221d8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59285-1d0b-4d33-9dc2-aa1c6221d8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1BB141-E0A7-4B93-AAE9-48ED3C309D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45C752-332B-4FF9-B79F-E865533E46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17489C-228C-4608-8B26-CE9F02DBC7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259285-1d0b-4d33-9dc2-aa1c6221d8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62</Words>
  <Characters>358</Characters>
  <Application>Microsoft Office Word</Application>
  <DocSecurity>4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Shatswell</dc:creator>
  <cp:keywords/>
  <dc:description/>
  <cp:lastModifiedBy>Valerie White</cp:lastModifiedBy>
  <cp:revision>2</cp:revision>
  <dcterms:created xsi:type="dcterms:W3CDTF">2026-08-24T20:19:00Z</dcterms:created>
  <dcterms:modified xsi:type="dcterms:W3CDTF">2026-08-24T20:19:00Z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0x010100A82175D945B2D945A85C9B8A4380285E</vt:lpwstr>
  </property>
</Properties>
</file>