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500F" w14:textId="5C056256" w:rsidR="00E9049E" w:rsidRDefault="003675C6" w:rsidP="003675C6">
      <w:pPr>
        <w:jc w:val="center"/>
        <w:rPr>
          <w:sz w:val="28"/>
          <w:szCs w:val="28"/>
        </w:rPr>
      </w:pPr>
      <w:r>
        <w:rPr>
          <w:sz w:val="28"/>
          <w:szCs w:val="28"/>
        </w:rPr>
        <w:t>Big Fireweed Supplies List</w:t>
      </w:r>
    </w:p>
    <w:p w14:paraId="2CD4E41D" w14:textId="77777777" w:rsidR="0032365B" w:rsidRDefault="000B408E" w:rsidP="0032365B">
      <w:pPr>
        <w:rPr>
          <w:sz w:val="24"/>
          <w:szCs w:val="24"/>
        </w:rPr>
      </w:pPr>
      <w:r>
        <w:rPr>
          <w:sz w:val="24"/>
          <w:szCs w:val="24"/>
        </w:rPr>
        <w:t>Dear Families,</w:t>
      </w:r>
      <w:r w:rsidR="0032365B" w:rsidRPr="0032365B">
        <w:rPr>
          <w:sz w:val="24"/>
          <w:szCs w:val="24"/>
        </w:rPr>
        <w:t xml:space="preserve"> </w:t>
      </w:r>
    </w:p>
    <w:p w14:paraId="0B4D7DA3" w14:textId="056FCB3F" w:rsidR="0032365B" w:rsidRDefault="0032365B" w:rsidP="0032365B">
      <w:pPr>
        <w:rPr>
          <w:sz w:val="24"/>
          <w:szCs w:val="24"/>
        </w:rPr>
      </w:pPr>
      <w:r>
        <w:rPr>
          <w:sz w:val="24"/>
          <w:szCs w:val="24"/>
        </w:rPr>
        <w:t xml:space="preserve">As you can see our supply list is a little different. We are supplying school supplies for students, there is a $30 fee to help cover the cost of these school supplies. This means that you don’t have to hunt down supplies, which saves you time and money! </w:t>
      </w:r>
    </w:p>
    <w:p w14:paraId="36D997EE" w14:textId="504A027E" w:rsidR="0032365B" w:rsidRDefault="00142166" w:rsidP="0032365B">
      <w:pPr>
        <w:rPr>
          <w:sz w:val="24"/>
          <w:szCs w:val="24"/>
        </w:rPr>
      </w:pPr>
      <w:r>
        <w:rPr>
          <w:sz w:val="24"/>
          <w:szCs w:val="24"/>
        </w:rPr>
        <w:t xml:space="preserve">You are welcome to pay with cash, </w:t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made payable to Fireweed Academy, or with credit card on PowerSchool payments. </w:t>
      </w:r>
      <w:r w:rsidR="0032365B">
        <w:rPr>
          <w:sz w:val="24"/>
          <w:szCs w:val="24"/>
        </w:rPr>
        <w:t xml:space="preserve">There are still a few items that your family will be responsible for, all the information is listed below in easy-to-follow categories. </w:t>
      </w:r>
    </w:p>
    <w:p w14:paraId="21E55A6F" w14:textId="77777777" w:rsidR="003675C6" w:rsidRDefault="003675C6" w:rsidP="000B408E">
      <w:pPr>
        <w:rPr>
          <w:sz w:val="28"/>
          <w:szCs w:val="28"/>
        </w:rPr>
      </w:pPr>
    </w:p>
    <w:p w14:paraId="694FAE9A" w14:textId="2B52A938" w:rsidR="003675C6" w:rsidRDefault="003675C6" w:rsidP="003675C6">
      <w:pPr>
        <w:rPr>
          <w:sz w:val="28"/>
          <w:szCs w:val="28"/>
        </w:rPr>
      </w:pPr>
      <w:r>
        <w:rPr>
          <w:sz w:val="28"/>
          <w:szCs w:val="28"/>
        </w:rPr>
        <w:t>Families Supply:</w:t>
      </w:r>
    </w:p>
    <w:p w14:paraId="33245F0F" w14:textId="4F14B8A6" w:rsidR="003675C6" w:rsidRDefault="003675C6" w:rsidP="003675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Bottle (Clearly marked with student’s name)</w:t>
      </w:r>
    </w:p>
    <w:p w14:paraId="3E59B1C6" w14:textId="215EDCDB" w:rsidR="003675C6" w:rsidRDefault="003675C6" w:rsidP="003675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Inside/Gym shoes with </w:t>
      </w:r>
      <w:r w:rsidRPr="003675C6">
        <w:rPr>
          <w:b/>
          <w:bCs/>
          <w:sz w:val="24"/>
          <w:szCs w:val="24"/>
          <w:u w:val="single"/>
        </w:rPr>
        <w:t>non-marking</w:t>
      </w:r>
      <w:r>
        <w:rPr>
          <w:sz w:val="24"/>
          <w:szCs w:val="24"/>
        </w:rPr>
        <w:t xml:space="preserve"> soles </w:t>
      </w:r>
    </w:p>
    <w:p w14:paraId="5D1E91DF" w14:textId="08FD84B0" w:rsidR="003675C6" w:rsidRDefault="003675C6" w:rsidP="003675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Healthy Packaged snacks (one per quarter, to be shared)</w:t>
      </w:r>
    </w:p>
    <w:p w14:paraId="7CE5E50D" w14:textId="2A36E0A6" w:rsidR="003675C6" w:rsidRDefault="003675C6" w:rsidP="003675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$20 Art Fee</w:t>
      </w:r>
      <w:r w:rsidR="000B408E">
        <w:rPr>
          <w:sz w:val="24"/>
          <w:szCs w:val="24"/>
        </w:rPr>
        <w:t xml:space="preserve"> (Due on first day of school)</w:t>
      </w:r>
    </w:p>
    <w:p w14:paraId="5049FD1F" w14:textId="6827084E" w:rsidR="003675C6" w:rsidRDefault="003675C6" w:rsidP="003675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$30 Supply fee</w:t>
      </w:r>
      <w:r w:rsidR="000B408E">
        <w:rPr>
          <w:sz w:val="24"/>
          <w:szCs w:val="24"/>
        </w:rPr>
        <w:t xml:space="preserve"> (Due on first day of school)</w:t>
      </w:r>
    </w:p>
    <w:p w14:paraId="01F51F34" w14:textId="23516123" w:rsidR="003675C6" w:rsidRPr="000264F8" w:rsidRDefault="00D07AC3" w:rsidP="003675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always if these fees will cause a hardship for your family, please let Kyle or Sharlyn </w:t>
      </w:r>
      <w:proofErr w:type="gramStart"/>
      <w:r>
        <w:rPr>
          <w:sz w:val="24"/>
          <w:szCs w:val="24"/>
        </w:rPr>
        <w:t>know</w:t>
      </w:r>
      <w:proofErr w:type="gramEnd"/>
      <w:r>
        <w:rPr>
          <w:sz w:val="24"/>
          <w:szCs w:val="24"/>
        </w:rPr>
        <w:t>.</w:t>
      </w:r>
    </w:p>
    <w:p w14:paraId="1E2D4E6A" w14:textId="7F8F3B7B" w:rsidR="003675C6" w:rsidRDefault="00A327F9" w:rsidP="003675C6">
      <w:pPr>
        <w:rPr>
          <w:sz w:val="24"/>
          <w:szCs w:val="24"/>
        </w:rPr>
      </w:pPr>
      <w:r>
        <w:rPr>
          <w:sz w:val="28"/>
          <w:szCs w:val="28"/>
        </w:rPr>
        <w:t>Supplies that your $30 will cover:</w:t>
      </w:r>
    </w:p>
    <w:p w14:paraId="29C576E0" w14:textId="446F02E3" w:rsidR="00ED370D" w:rsidRDefault="00855298" w:rsidP="00ED37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Packages of # 2 </w:t>
      </w:r>
      <w:r w:rsidR="00ED370D">
        <w:rPr>
          <w:sz w:val="24"/>
          <w:szCs w:val="24"/>
        </w:rPr>
        <w:t>Pencils</w:t>
      </w:r>
    </w:p>
    <w:p w14:paraId="292617C5" w14:textId="0422F4AD" w:rsidR="00ED370D" w:rsidRDefault="00ED370D" w:rsidP="00ED37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4FA77C9B" w14:textId="71CEA111" w:rsidR="00ED370D" w:rsidRDefault="00ED370D" w:rsidP="00ED37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Glue (white and stick</w:t>
      </w:r>
      <w:r w:rsidR="00855298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0379CD3C" w14:textId="69E0DA62" w:rsidR="00ED370D" w:rsidRDefault="00855298" w:rsidP="00ED37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</w:t>
      </w:r>
      <w:r w:rsidR="00ED370D">
        <w:rPr>
          <w:sz w:val="24"/>
          <w:szCs w:val="24"/>
        </w:rPr>
        <w:t>Colored Pencils</w:t>
      </w:r>
    </w:p>
    <w:p w14:paraId="009B0105" w14:textId="68C9AA41" w:rsidR="00ED370D" w:rsidRDefault="00855298" w:rsidP="00ED37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Colored </w:t>
      </w:r>
      <w:r w:rsidR="00ED370D">
        <w:rPr>
          <w:sz w:val="24"/>
          <w:szCs w:val="24"/>
        </w:rPr>
        <w:t>Markers</w:t>
      </w:r>
    </w:p>
    <w:p w14:paraId="220A09FC" w14:textId="3B86A253" w:rsidR="00ED370D" w:rsidRDefault="00ED370D" w:rsidP="00ED37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Watercolors</w:t>
      </w:r>
      <w:r w:rsidR="00855298">
        <w:rPr>
          <w:sz w:val="24"/>
          <w:szCs w:val="24"/>
        </w:rPr>
        <w:t xml:space="preserve"> (set with white)</w:t>
      </w:r>
    </w:p>
    <w:p w14:paraId="6BFB68DC" w14:textId="77777777" w:rsidR="00855298" w:rsidRDefault="00855298" w:rsidP="00ED37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Wide rule loose leaf paper (4</w:t>
      </w:r>
      <w:r w:rsidRPr="008552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19AFC9F0" w14:textId="4F83BA5D" w:rsidR="00ED370D" w:rsidRDefault="00ED370D" w:rsidP="00ED37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 book</w:t>
      </w:r>
      <w:r w:rsidR="00855298">
        <w:rPr>
          <w:sz w:val="24"/>
          <w:szCs w:val="24"/>
        </w:rPr>
        <w:t xml:space="preserve"> (3</w:t>
      </w:r>
      <w:r w:rsidR="00855298" w:rsidRPr="00855298">
        <w:rPr>
          <w:sz w:val="24"/>
          <w:szCs w:val="24"/>
          <w:vertAlign w:val="superscript"/>
        </w:rPr>
        <w:t>rd</w:t>
      </w:r>
      <w:r w:rsidR="00855298">
        <w:rPr>
          <w:sz w:val="24"/>
          <w:szCs w:val="24"/>
        </w:rPr>
        <w:t>)</w:t>
      </w:r>
    </w:p>
    <w:p w14:paraId="515AB603" w14:textId="16456EB8" w:rsidR="00ED370D" w:rsidRDefault="00ED370D" w:rsidP="00ED370D">
      <w:pPr>
        <w:rPr>
          <w:sz w:val="24"/>
          <w:szCs w:val="24"/>
        </w:rPr>
      </w:pPr>
      <w:r>
        <w:rPr>
          <w:sz w:val="28"/>
          <w:szCs w:val="28"/>
        </w:rPr>
        <w:t>We Supply:</w:t>
      </w:r>
    </w:p>
    <w:p w14:paraId="61B2C0F4" w14:textId="374AB6A0" w:rsidR="00ED370D" w:rsidRDefault="00ED370D" w:rsidP="00ED37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Expo markers</w:t>
      </w:r>
    </w:p>
    <w:p w14:paraId="4736CD14" w14:textId="7C807A48" w:rsidR="00ED370D" w:rsidRDefault="00ED370D" w:rsidP="00ED37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Tissues</w:t>
      </w:r>
    </w:p>
    <w:p w14:paraId="4157421E" w14:textId="677B84E5" w:rsidR="00ED370D" w:rsidRDefault="00ED370D" w:rsidP="00ED37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Disinfecting wipes</w:t>
      </w:r>
    </w:p>
    <w:p w14:paraId="6E319E3B" w14:textId="77777777" w:rsidR="00142166" w:rsidRDefault="00142166" w:rsidP="00142166">
      <w:pPr>
        <w:ind w:left="8640"/>
        <w:rPr>
          <w:sz w:val="16"/>
          <w:szCs w:val="16"/>
        </w:rPr>
      </w:pPr>
    </w:p>
    <w:p w14:paraId="1A89D5C6" w14:textId="63B9E922" w:rsidR="0032365B" w:rsidRPr="0032365B" w:rsidRDefault="0032365B" w:rsidP="00142166">
      <w:pPr>
        <w:ind w:left="8640"/>
        <w:rPr>
          <w:sz w:val="16"/>
          <w:szCs w:val="16"/>
        </w:rPr>
      </w:pPr>
      <w:r>
        <w:rPr>
          <w:sz w:val="16"/>
          <w:szCs w:val="16"/>
        </w:rPr>
        <w:t>0</w:t>
      </w:r>
      <w:r w:rsidR="00142166">
        <w:rPr>
          <w:sz w:val="16"/>
          <w:szCs w:val="16"/>
        </w:rPr>
        <w:t>3</w:t>
      </w:r>
      <w:r>
        <w:rPr>
          <w:sz w:val="16"/>
          <w:szCs w:val="16"/>
        </w:rPr>
        <w:t>.</w:t>
      </w:r>
      <w:r w:rsidR="00142166">
        <w:rPr>
          <w:sz w:val="16"/>
          <w:szCs w:val="16"/>
        </w:rPr>
        <w:t>20</w:t>
      </w:r>
      <w:r>
        <w:rPr>
          <w:sz w:val="16"/>
          <w:szCs w:val="16"/>
        </w:rPr>
        <w:t>.2</w:t>
      </w:r>
      <w:r w:rsidR="00142166">
        <w:rPr>
          <w:sz w:val="16"/>
          <w:szCs w:val="16"/>
        </w:rPr>
        <w:t>4</w:t>
      </w:r>
    </w:p>
    <w:sectPr w:rsidR="0032365B" w:rsidRPr="0032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25ED"/>
    <w:multiLevelType w:val="hybridMultilevel"/>
    <w:tmpl w:val="3DC4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E7353"/>
    <w:multiLevelType w:val="hybridMultilevel"/>
    <w:tmpl w:val="1E4A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F049B"/>
    <w:multiLevelType w:val="hybridMultilevel"/>
    <w:tmpl w:val="C646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886486">
    <w:abstractNumId w:val="0"/>
  </w:num>
  <w:num w:numId="2" w16cid:durableId="728189905">
    <w:abstractNumId w:val="1"/>
  </w:num>
  <w:num w:numId="3" w16cid:durableId="1862356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C6"/>
    <w:rsid w:val="000264F8"/>
    <w:rsid w:val="000B408E"/>
    <w:rsid w:val="00142166"/>
    <w:rsid w:val="0032365B"/>
    <w:rsid w:val="003675C6"/>
    <w:rsid w:val="003C403C"/>
    <w:rsid w:val="0042456C"/>
    <w:rsid w:val="00645DA8"/>
    <w:rsid w:val="006A3530"/>
    <w:rsid w:val="00855298"/>
    <w:rsid w:val="00A327F9"/>
    <w:rsid w:val="00D07AC3"/>
    <w:rsid w:val="00D47F74"/>
    <w:rsid w:val="00E9049E"/>
    <w:rsid w:val="00E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6505"/>
  <w15:chartTrackingRefBased/>
  <w15:docId w15:val="{6A9B6ACA-1779-400D-B7E5-1B200BD8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Sharlyn Young</dc:creator>
  <cp:keywords/>
  <dc:description/>
  <cp:lastModifiedBy>Sharlyn Young</cp:lastModifiedBy>
  <cp:revision>2</cp:revision>
  <cp:lastPrinted>2023-05-04T17:13:00Z</cp:lastPrinted>
  <dcterms:created xsi:type="dcterms:W3CDTF">2024-03-20T21:39:00Z</dcterms:created>
  <dcterms:modified xsi:type="dcterms:W3CDTF">2024-03-20T21:39:00Z</dcterms:modified>
</cp:coreProperties>
</file>