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EF9C" w14:textId="77777777" w:rsidR="006D72B0" w:rsidRDefault="006D72B0" w:rsidP="00CF29F9">
      <w:pPr>
        <w:spacing w:after="0"/>
        <w:jc w:val="center"/>
      </w:pPr>
      <w:r>
        <w:t>Hope PTO Meeting minutes</w:t>
      </w:r>
    </w:p>
    <w:p w14:paraId="4175305A" w14:textId="77777777" w:rsidR="00006150" w:rsidRDefault="00006150" w:rsidP="00CF29F9">
      <w:pPr>
        <w:spacing w:after="0"/>
        <w:jc w:val="center"/>
      </w:pPr>
      <w:r>
        <w:t>September 22, 2020</w:t>
      </w:r>
    </w:p>
    <w:p w14:paraId="47CCD020" w14:textId="77777777" w:rsidR="00006150" w:rsidRDefault="00006150" w:rsidP="00CF29F9">
      <w:pPr>
        <w:spacing w:after="0"/>
        <w:jc w:val="center"/>
      </w:pPr>
      <w:r>
        <w:t>Minutes taken by: Jessica Hogan</w:t>
      </w:r>
    </w:p>
    <w:p w14:paraId="175936E4" w14:textId="77777777" w:rsidR="00006150" w:rsidRDefault="00006150" w:rsidP="00006150">
      <w:pPr>
        <w:spacing w:after="0"/>
      </w:pPr>
    </w:p>
    <w:p w14:paraId="549B8572" w14:textId="77777777" w:rsidR="00006150" w:rsidRDefault="00006150" w:rsidP="00006150">
      <w:pPr>
        <w:spacing w:after="0"/>
      </w:pPr>
      <w:r>
        <w:t xml:space="preserve">In Attendance: Elizabeth, Andy, </w:t>
      </w:r>
      <w:proofErr w:type="spellStart"/>
      <w:r>
        <w:t>Cherryl</w:t>
      </w:r>
      <w:proofErr w:type="spellEnd"/>
      <w:r>
        <w:t>, Molly, Jess</w:t>
      </w:r>
    </w:p>
    <w:p w14:paraId="6D5B3E3A" w14:textId="77777777" w:rsidR="0012201F" w:rsidRDefault="006D72B0" w:rsidP="00006150">
      <w:pPr>
        <w:spacing w:after="0"/>
      </w:pPr>
      <w:r>
        <w:t>Call to order @ 3:52</w:t>
      </w:r>
    </w:p>
    <w:p w14:paraId="606F32C6" w14:textId="77777777" w:rsidR="006D72B0" w:rsidRDefault="006D72B0" w:rsidP="00006150">
      <w:pPr>
        <w:spacing w:after="0"/>
      </w:pPr>
      <w:r>
        <w:t>Last meeting notes January 21, 2020</w:t>
      </w:r>
      <w:r w:rsidR="00CF29F9">
        <w:t xml:space="preserve"> read and approved.</w:t>
      </w:r>
    </w:p>
    <w:p w14:paraId="24FBD1F0" w14:textId="77777777" w:rsidR="00CF29F9" w:rsidRDefault="00CF29F9" w:rsidP="00006150">
      <w:pPr>
        <w:spacing w:after="0"/>
      </w:pPr>
    </w:p>
    <w:p w14:paraId="6BB1AF43" w14:textId="77777777" w:rsidR="006D72B0" w:rsidRDefault="006D72B0" w:rsidP="00006150">
      <w:pPr>
        <w:spacing w:after="0"/>
      </w:pPr>
      <w:r>
        <w:t>No principal report</w:t>
      </w:r>
    </w:p>
    <w:p w14:paraId="1A9D9DB2" w14:textId="77777777" w:rsidR="00CF29F9" w:rsidRDefault="00CF29F9" w:rsidP="00006150">
      <w:pPr>
        <w:spacing w:after="0"/>
      </w:pPr>
    </w:p>
    <w:p w14:paraId="2BB76EFC" w14:textId="77777777" w:rsidR="006D72B0" w:rsidRDefault="006D72B0" w:rsidP="00006150">
      <w:pPr>
        <w:spacing w:after="0"/>
      </w:pPr>
      <w:r>
        <w:t xml:space="preserve">Treasurer report </w:t>
      </w:r>
    </w:p>
    <w:p w14:paraId="372991AA" w14:textId="77777777" w:rsidR="006D72B0" w:rsidRDefault="006D72B0" w:rsidP="00CF29F9">
      <w:pPr>
        <w:pStyle w:val="ListParagraph"/>
        <w:numPr>
          <w:ilvl w:val="0"/>
          <w:numId w:val="1"/>
        </w:numPr>
        <w:spacing w:after="0"/>
      </w:pPr>
      <w:r>
        <w:t>Balance 3091.21</w:t>
      </w:r>
    </w:p>
    <w:p w14:paraId="50C5F19C" w14:textId="77777777" w:rsidR="006D72B0" w:rsidRDefault="006D72B0" w:rsidP="00CF29F9">
      <w:pPr>
        <w:pStyle w:val="ListParagraph"/>
        <w:numPr>
          <w:ilvl w:val="0"/>
          <w:numId w:val="1"/>
        </w:numPr>
        <w:spacing w:after="0"/>
      </w:pPr>
      <w:r>
        <w:t xml:space="preserve">Refunds due to PTO?  </w:t>
      </w:r>
      <w:r w:rsidR="00F55B66">
        <w:t>Not at this time.  Credit from s</w:t>
      </w:r>
      <w:r>
        <w:t xml:space="preserve">ki lessons we missed will be forwarded from this year. </w:t>
      </w:r>
    </w:p>
    <w:p w14:paraId="54D2D91E" w14:textId="77777777" w:rsidR="00006150" w:rsidRDefault="00006150" w:rsidP="00006150">
      <w:pPr>
        <w:spacing w:after="0"/>
      </w:pPr>
    </w:p>
    <w:p w14:paraId="37E03FDF" w14:textId="77777777" w:rsidR="006D72B0" w:rsidRDefault="006D72B0" w:rsidP="00006150">
      <w:pPr>
        <w:spacing w:after="0"/>
      </w:pPr>
      <w:r>
        <w:t>Old business:</w:t>
      </w:r>
    </w:p>
    <w:p w14:paraId="30FF1E09" w14:textId="77777777" w:rsidR="006D72B0" w:rsidRDefault="006D72B0" w:rsidP="00CF29F9">
      <w:pPr>
        <w:pStyle w:val="ListParagraph"/>
        <w:numPr>
          <w:ilvl w:val="0"/>
          <w:numId w:val="2"/>
        </w:numPr>
        <w:spacing w:after="0"/>
      </w:pPr>
      <w:r>
        <w:t xml:space="preserve">Photo club went well </w:t>
      </w:r>
      <w:r w:rsidR="00F55B66">
        <w:t>last school year. Pre-COVID.</w:t>
      </w:r>
    </w:p>
    <w:p w14:paraId="463018CF" w14:textId="77777777" w:rsidR="006D72B0" w:rsidRDefault="00006150" w:rsidP="00CF29F9">
      <w:pPr>
        <w:pStyle w:val="ListParagraph"/>
        <w:numPr>
          <w:ilvl w:val="0"/>
          <w:numId w:val="2"/>
        </w:numPr>
        <w:spacing w:after="0"/>
      </w:pPr>
      <w:r>
        <w:t xml:space="preserve">Vice President position – </w:t>
      </w:r>
      <w:r w:rsidR="001456E8">
        <w:t xml:space="preserve">need </w:t>
      </w:r>
      <w:r>
        <w:t xml:space="preserve">to confirm if </w:t>
      </w:r>
      <w:proofErr w:type="spellStart"/>
      <w:r>
        <w:t>Tahneta</w:t>
      </w:r>
      <w:proofErr w:type="spellEnd"/>
      <w:r>
        <w:t xml:space="preserve"> would still like to keep the position.</w:t>
      </w:r>
      <w:r w:rsidR="00F55B66">
        <w:t xml:space="preserve">  Jess to confirm.</w:t>
      </w:r>
    </w:p>
    <w:p w14:paraId="3E34995D" w14:textId="77777777" w:rsidR="00006150" w:rsidRDefault="00006150" w:rsidP="00006150">
      <w:pPr>
        <w:spacing w:after="0"/>
      </w:pPr>
    </w:p>
    <w:p w14:paraId="02EC484D" w14:textId="77777777" w:rsidR="006D72B0" w:rsidRDefault="006D72B0" w:rsidP="00006150">
      <w:pPr>
        <w:spacing w:after="0"/>
      </w:pPr>
      <w:r>
        <w:t>New business:</w:t>
      </w:r>
    </w:p>
    <w:p w14:paraId="3D9E5856" w14:textId="77777777" w:rsidR="001456E8" w:rsidRDefault="001456E8" w:rsidP="00CF29F9">
      <w:pPr>
        <w:pStyle w:val="ListParagraph"/>
        <w:numPr>
          <w:ilvl w:val="0"/>
          <w:numId w:val="3"/>
        </w:numPr>
        <w:spacing w:after="0"/>
      </w:pPr>
      <w:r>
        <w:t>Discussion to Zoom PTO meetings.  We can do that!</w:t>
      </w:r>
    </w:p>
    <w:p w14:paraId="7EAFB514" w14:textId="77777777" w:rsidR="006D72B0" w:rsidRDefault="006D72B0" w:rsidP="00CF29F9">
      <w:pPr>
        <w:pStyle w:val="ListParagraph"/>
        <w:numPr>
          <w:ilvl w:val="0"/>
          <w:numId w:val="3"/>
        </w:numPr>
        <w:spacing w:after="0"/>
      </w:pPr>
      <w:r>
        <w:t>Molly will need to resign from Treasurer position.  Accepting nominations.</w:t>
      </w:r>
    </w:p>
    <w:p w14:paraId="35C2CF4E" w14:textId="77777777" w:rsidR="00006150" w:rsidRDefault="00F55B66" w:rsidP="00CF29F9">
      <w:pPr>
        <w:pStyle w:val="ListParagraph"/>
        <w:numPr>
          <w:ilvl w:val="0"/>
          <w:numId w:val="3"/>
        </w:numPr>
        <w:spacing w:after="0"/>
      </w:pPr>
      <w:r>
        <w:t xml:space="preserve">History of PTA/PTO.  </w:t>
      </w:r>
      <w:proofErr w:type="spellStart"/>
      <w:r>
        <w:t>Cherryl</w:t>
      </w:r>
      <w:proofErr w:type="spellEnd"/>
      <w:r>
        <w:t xml:space="preserve"> asked if</w:t>
      </w:r>
      <w:r w:rsidR="00006150">
        <w:t xml:space="preserve"> we </w:t>
      </w:r>
      <w:r>
        <w:t xml:space="preserve">are </w:t>
      </w:r>
      <w:r w:rsidR="00006150">
        <w:t>eligible to be a PTA again?  Who to ask – Mr. Hayman.</w:t>
      </w:r>
      <w:r w:rsidR="00C87C57">
        <w:t xml:space="preserve">  Molly to check and report back.  Table pro/con discussion to future once we have more information.</w:t>
      </w:r>
    </w:p>
    <w:p w14:paraId="0D97B3BD" w14:textId="77777777" w:rsidR="00C87C57" w:rsidRDefault="001456E8" w:rsidP="00CF29F9">
      <w:pPr>
        <w:pStyle w:val="ListParagraph"/>
        <w:numPr>
          <w:ilvl w:val="0"/>
          <w:numId w:val="3"/>
        </w:numPr>
        <w:spacing w:after="0"/>
      </w:pPr>
      <w:r>
        <w:t xml:space="preserve">20/21 Budget discussion – we anticipate fewer activities this year.  </w:t>
      </w:r>
      <w:r w:rsidR="00C87C57">
        <w:t xml:space="preserve">Activities we would like to do for the year – not sure what will be possible. </w:t>
      </w:r>
      <w:r>
        <w:t xml:space="preserve"> Hopeful for skiing.  Other expenses include reimbursing teachers for supplies or baking supplies, library books.</w:t>
      </w:r>
      <w:r w:rsidR="00C87C57">
        <w:t xml:space="preserve"> </w:t>
      </w:r>
    </w:p>
    <w:p w14:paraId="0FD70951" w14:textId="77777777" w:rsidR="001456E8" w:rsidRDefault="001456E8" w:rsidP="00CF29F9">
      <w:pPr>
        <w:pStyle w:val="ListParagraph"/>
        <w:numPr>
          <w:ilvl w:val="0"/>
          <w:numId w:val="3"/>
        </w:numPr>
        <w:spacing w:after="0"/>
      </w:pPr>
      <w:r>
        <w:t>Fundraising discussion:  Bake sale possible at post of</w:t>
      </w:r>
      <w:r w:rsidR="00CF29F9">
        <w:t>fice, pie o</w:t>
      </w:r>
      <w:r>
        <w:t xml:space="preserve">rders, wreath sales, virtual race, </w:t>
      </w:r>
      <w:r w:rsidR="00CF29F9">
        <w:t xml:space="preserve">pizza orders.  </w:t>
      </w:r>
      <w:r>
        <w:t>Solici</w:t>
      </w:r>
      <w:r w:rsidR="00F55B66">
        <w:t>t parents for fundraising ideas.</w:t>
      </w:r>
      <w:r>
        <w:t xml:space="preserve">  </w:t>
      </w:r>
    </w:p>
    <w:p w14:paraId="478D2FFB" w14:textId="77777777" w:rsidR="00CF29F9" w:rsidRDefault="00CF29F9" w:rsidP="00CF29F9">
      <w:pPr>
        <w:pStyle w:val="ListParagraph"/>
        <w:numPr>
          <w:ilvl w:val="0"/>
          <w:numId w:val="3"/>
        </w:numPr>
        <w:spacing w:after="0"/>
      </w:pPr>
      <w:r>
        <w:t>Membership – will table until we hear</w:t>
      </w:r>
      <w:r w:rsidR="00F55B66">
        <w:t xml:space="preserve"> from Mr. Hayman re: PTA/PTO status.</w:t>
      </w:r>
    </w:p>
    <w:p w14:paraId="0E769BEF" w14:textId="77777777" w:rsidR="00CF29F9" w:rsidRDefault="00CF29F9" w:rsidP="00CF29F9">
      <w:pPr>
        <w:pStyle w:val="ListParagraph"/>
        <w:numPr>
          <w:ilvl w:val="0"/>
          <w:numId w:val="3"/>
        </w:numPr>
        <w:spacing w:after="0"/>
      </w:pPr>
      <w:r>
        <w:t xml:space="preserve">Lunch program – </w:t>
      </w:r>
      <w:proofErr w:type="spellStart"/>
      <w:r>
        <w:t>Cherryl</w:t>
      </w:r>
      <w:proofErr w:type="spellEnd"/>
      <w:r>
        <w:t xml:space="preserve"> has developed a draft proposal</w:t>
      </w:r>
      <w:r w:rsidR="00BF2DA2">
        <w:t xml:space="preserve"> and continues to work on program development</w:t>
      </w:r>
      <w:r>
        <w:t>.  There is not a district budget so would require parent contributions.  Pilot program running in Moose Pass.  Our food pantry and Kenai food bank also willing to contribute.  Need to talk with four more parents to collect data for Hope.  Will continue to coordinate and report back at next meeting.  Cook, server required</w:t>
      </w:r>
      <w:r w:rsidR="00BF2DA2">
        <w:t xml:space="preserve">. Bi-weekly food orders could be delivered by Mr. Hayman.  Parent could travel to Moose Pass to pick up items.  </w:t>
      </w:r>
    </w:p>
    <w:p w14:paraId="7748DAF1" w14:textId="77777777" w:rsidR="00CF29F9" w:rsidRDefault="00CF29F9" w:rsidP="00CF29F9">
      <w:pPr>
        <w:spacing w:after="0"/>
      </w:pPr>
    </w:p>
    <w:p w14:paraId="41043574" w14:textId="77777777" w:rsidR="00CF29F9" w:rsidRDefault="00BF2DA2" w:rsidP="00CF29F9">
      <w:pPr>
        <w:spacing w:after="0"/>
      </w:pPr>
      <w:r>
        <w:t>No s</w:t>
      </w:r>
      <w:r w:rsidR="00CF29F9">
        <w:t>tudent report</w:t>
      </w:r>
    </w:p>
    <w:p w14:paraId="59837E2D" w14:textId="77777777" w:rsidR="00BF2DA2" w:rsidRDefault="00BF2DA2" w:rsidP="00CF29F9">
      <w:pPr>
        <w:spacing w:after="0"/>
      </w:pPr>
    </w:p>
    <w:p w14:paraId="248C78CA" w14:textId="77777777" w:rsidR="00BF2DA2" w:rsidRDefault="00BF2DA2" w:rsidP="00CF29F9">
      <w:pPr>
        <w:spacing w:after="0"/>
      </w:pPr>
      <w:r>
        <w:t>Teacher’s report</w:t>
      </w:r>
    </w:p>
    <w:p w14:paraId="3C029B33" w14:textId="77777777" w:rsidR="00BF2DA2" w:rsidRDefault="00BF2DA2" w:rsidP="00BF2DA2">
      <w:pPr>
        <w:pStyle w:val="ListParagraph"/>
        <w:numPr>
          <w:ilvl w:val="0"/>
          <w:numId w:val="4"/>
        </w:numPr>
        <w:spacing w:after="0"/>
      </w:pPr>
      <w:r>
        <w:t>Not sure about standardized testing schedule yet.</w:t>
      </w:r>
    </w:p>
    <w:p w14:paraId="4B08C7BF" w14:textId="77777777" w:rsidR="00BF2DA2" w:rsidRDefault="00BF2DA2" w:rsidP="00BF2DA2">
      <w:pPr>
        <w:pStyle w:val="ListParagraph"/>
        <w:numPr>
          <w:ilvl w:val="0"/>
          <w:numId w:val="4"/>
        </w:numPr>
        <w:spacing w:after="0"/>
      </w:pPr>
      <w:r>
        <w:t>Sports are allowed during class and so PE can be more flexible.</w:t>
      </w:r>
    </w:p>
    <w:p w14:paraId="2AE3CA85" w14:textId="77777777" w:rsidR="00BF2DA2" w:rsidRDefault="00F55B66" w:rsidP="00BF2DA2">
      <w:pPr>
        <w:pStyle w:val="ListParagraph"/>
        <w:numPr>
          <w:ilvl w:val="0"/>
          <w:numId w:val="4"/>
        </w:numPr>
        <w:spacing w:after="0"/>
      </w:pPr>
      <w:r>
        <w:t>Ms. Earls s</w:t>
      </w:r>
      <w:r w:rsidR="00BF2DA2">
        <w:t xml:space="preserve">tudents are adjusting to rhythm of classroom and started music class.  Caden working with the </w:t>
      </w:r>
      <w:proofErr w:type="spellStart"/>
      <w:r w:rsidR="00BF2DA2">
        <w:t>bigs</w:t>
      </w:r>
      <w:proofErr w:type="spellEnd"/>
      <w:r w:rsidR="00BF2DA2">
        <w:t xml:space="preserve"> for math</w:t>
      </w:r>
      <w:r>
        <w:t xml:space="preserve"> and it is</w:t>
      </w:r>
      <w:r w:rsidR="00BF2DA2">
        <w:t xml:space="preserve"> going well.</w:t>
      </w:r>
    </w:p>
    <w:p w14:paraId="7FDD2BE0" w14:textId="77777777" w:rsidR="00847027" w:rsidRDefault="00847027" w:rsidP="00BF2DA2">
      <w:pPr>
        <w:pStyle w:val="ListParagraph"/>
        <w:numPr>
          <w:ilvl w:val="0"/>
          <w:numId w:val="4"/>
        </w:numPr>
        <w:spacing w:after="0"/>
      </w:pPr>
      <w:r>
        <w:t xml:space="preserve">Christen, Circe and Christen do have regular meetings so parents can pass along any questions, comments, concerns to anyone.  </w:t>
      </w:r>
    </w:p>
    <w:p w14:paraId="62E92F3A" w14:textId="77777777" w:rsidR="00BF2DA2" w:rsidRDefault="00BF2DA2" w:rsidP="00BF2DA2">
      <w:pPr>
        <w:spacing w:after="0"/>
      </w:pPr>
    </w:p>
    <w:p w14:paraId="26C5B1D8" w14:textId="77777777" w:rsidR="00BF2DA2" w:rsidRDefault="00BF2DA2" w:rsidP="00BF2DA2">
      <w:pPr>
        <w:spacing w:after="0"/>
      </w:pPr>
      <w:r>
        <w:t xml:space="preserve">Meeting adjourned @ </w:t>
      </w:r>
      <w:r w:rsidR="00847027">
        <w:t>4:55</w:t>
      </w:r>
    </w:p>
    <w:sectPr w:rsidR="00BF2DA2" w:rsidSect="00BF2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70FA"/>
    <w:multiLevelType w:val="hybridMultilevel"/>
    <w:tmpl w:val="0FB2A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03DF"/>
    <w:multiLevelType w:val="hybridMultilevel"/>
    <w:tmpl w:val="73144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B13BA"/>
    <w:multiLevelType w:val="hybridMultilevel"/>
    <w:tmpl w:val="6E66D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6FA7"/>
    <w:multiLevelType w:val="hybridMultilevel"/>
    <w:tmpl w:val="437C7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B0"/>
    <w:rsid w:val="00006150"/>
    <w:rsid w:val="000359B0"/>
    <w:rsid w:val="001456E8"/>
    <w:rsid w:val="00583A11"/>
    <w:rsid w:val="006D72B0"/>
    <w:rsid w:val="00847027"/>
    <w:rsid w:val="00BF2DA2"/>
    <w:rsid w:val="00C87C57"/>
    <w:rsid w:val="00CF29F9"/>
    <w:rsid w:val="00D33380"/>
    <w:rsid w:val="00F5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94BC"/>
  <w15:docId w15:val="{A52564EE-9C5C-4B88-A2EA-968E021D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Macro</dc:creator>
  <cp:lastModifiedBy>Molly Trostel</cp:lastModifiedBy>
  <cp:revision>2</cp:revision>
  <dcterms:created xsi:type="dcterms:W3CDTF">2020-09-28T16:51:00Z</dcterms:created>
  <dcterms:modified xsi:type="dcterms:W3CDTF">2020-09-28T16:51:00Z</dcterms:modified>
</cp:coreProperties>
</file>