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8D69" w14:textId="7C684BBA" w:rsidR="00BB1A41" w:rsidRDefault="009C0CAE">
      <w:r>
        <w:t>PTO MEETINGS HAVE BEEN CHANGED ACCORDING TO THE PTO MINUTES SUBMITTED JANUARY 13</w:t>
      </w:r>
      <w:r w:rsidRPr="009C0CAE">
        <w:rPr>
          <w:vertAlign w:val="superscript"/>
        </w:rPr>
        <w:t>TH</w:t>
      </w:r>
      <w:r>
        <w:t xml:space="preserve"> </w:t>
      </w:r>
      <w:proofErr w:type="gramStart"/>
      <w:r>
        <w:t>2023</w:t>
      </w:r>
      <w:proofErr w:type="gramEnd"/>
    </w:p>
    <w:p w14:paraId="482E1D93" w14:textId="2917579F" w:rsidR="009C0CAE" w:rsidRDefault="009C0CAE">
      <w:r>
        <w:t>“</w:t>
      </w:r>
      <w:r>
        <w:t xml:space="preserve">● Changing schedule of PTO meetings due to skiing dates - First Wednesday of the </w:t>
      </w:r>
      <w:proofErr w:type="gramStart"/>
      <w:r>
        <w:t>Month</w:t>
      </w:r>
      <w:proofErr w:type="gramEnd"/>
      <w:r>
        <w:t>”</w:t>
      </w:r>
    </w:p>
    <w:p w14:paraId="7F892B86" w14:textId="3C470916" w:rsidR="009C0CAE" w:rsidRDefault="009C0CAE">
      <w:r>
        <w:t>NEXT SCHEDULED MEETING IS TO BE WEDNESDAY, FEBRUARY 1</w:t>
      </w:r>
      <w:r w:rsidRPr="009C0CAE">
        <w:rPr>
          <w:vertAlign w:val="superscript"/>
        </w:rPr>
        <w:t>ST</w:t>
      </w:r>
      <w:r>
        <w:t>, 2023</w:t>
      </w:r>
    </w:p>
    <w:sectPr w:rsidR="009C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AE"/>
    <w:rsid w:val="009C0CAE"/>
    <w:rsid w:val="00B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1002"/>
  <w15:chartTrackingRefBased/>
  <w15:docId w15:val="{76F67CB7-C8CB-424D-93E8-6A5DD0AC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Pate</dc:creator>
  <cp:keywords/>
  <dc:description/>
  <cp:lastModifiedBy>Eva Pate</cp:lastModifiedBy>
  <cp:revision>1</cp:revision>
  <dcterms:created xsi:type="dcterms:W3CDTF">2023-01-18T22:17:00Z</dcterms:created>
  <dcterms:modified xsi:type="dcterms:W3CDTF">2023-01-18T22:22:00Z</dcterms:modified>
</cp:coreProperties>
</file>