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1"/>
        <w:tblW w:w="5192" w:type="pct"/>
        <w:tblLayout w:type="fixed"/>
        <w:tblLook w:val="0600" w:firstRow="0" w:lastRow="0" w:firstColumn="0" w:lastColumn="0" w:noHBand="1" w:noVBand="1"/>
        <w:tblDescription w:val="First page layout table"/>
      </w:tblPr>
      <w:tblGrid>
        <w:gridCol w:w="6066"/>
        <w:gridCol w:w="236"/>
        <w:gridCol w:w="3417"/>
      </w:tblGrid>
      <w:tr w:rsidR="002247EF" w14:paraId="6E377035" w14:textId="77777777" w:rsidTr="002247EF">
        <w:trPr>
          <w:trHeight w:hRule="exact" w:val="2520"/>
        </w:trPr>
        <w:tc>
          <w:tcPr>
            <w:tcW w:w="5000" w:type="pct"/>
            <w:gridSpan w:val="3"/>
            <w:shd w:val="clear" w:color="auto" w:fill="0B769F" w:themeFill="accent4" w:themeFillShade="BF"/>
          </w:tcPr>
          <w:p w14:paraId="48C29437" w14:textId="1632FAB0" w:rsidR="002247EF" w:rsidRDefault="002247EF" w:rsidP="002247EF">
            <w:pPr>
              <w:pStyle w:val="Title"/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65765B26" wp14:editId="5EFAC8BA">
                  <wp:simplePos x="0" y="0"/>
                  <wp:positionH relativeFrom="column">
                    <wp:posOffset>3712845</wp:posOffset>
                  </wp:positionH>
                  <wp:positionV relativeFrom="page">
                    <wp:posOffset>56515</wp:posOffset>
                  </wp:positionV>
                  <wp:extent cx="2253615" cy="1495295"/>
                  <wp:effectExtent l="0" t="0" r="0" b="0"/>
                  <wp:wrapNone/>
                  <wp:docPr id="725241279" name="Picture 6" descr="Child's school suppli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5241279" name="Picture 6" descr="Child's school supplies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2563" cy="15078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t xml:space="preserve">Hope School Newsletter </w:t>
            </w:r>
          </w:p>
          <w:p w14:paraId="6BBCDE4A" w14:textId="09F3F24E" w:rsidR="002247EF" w:rsidRPr="002247EF" w:rsidRDefault="002247EF" w:rsidP="002247EF">
            <w:pPr>
              <w:rPr>
                <w:sz w:val="24"/>
                <w:szCs w:val="24"/>
              </w:rPr>
            </w:pPr>
            <w:r w:rsidRPr="002247EF">
              <w:rPr>
                <w:sz w:val="24"/>
                <w:szCs w:val="24"/>
                <w:shd w:val="clear" w:color="auto" w:fill="0B769F" w:themeFill="accent4" w:themeFillShade="BF"/>
              </w:rPr>
              <w:t xml:space="preserve">                                         </w:t>
            </w:r>
            <w:r w:rsidRPr="002247EF">
              <w:rPr>
                <w:sz w:val="24"/>
                <w:szCs w:val="24"/>
              </w:rPr>
              <w:t>August 18, 2026</w:t>
            </w:r>
          </w:p>
          <w:p w14:paraId="47A8B4B1" w14:textId="4A7C0813" w:rsidR="002247EF" w:rsidRPr="002247EF" w:rsidRDefault="002247EF" w:rsidP="002247EF">
            <w:pPr>
              <w:tabs>
                <w:tab w:val="left" w:pos="2970"/>
              </w:tabs>
              <w:rPr>
                <w:rFonts w:asciiTheme="majorHAnsi" w:hAnsiTheme="majorHAnsi" w:cs="Gill Sans"/>
                <w:b/>
                <w:bCs/>
                <w:color w:val="C00000"/>
                <w:spacing w:val="-8"/>
                <w:sz w:val="24"/>
                <w:szCs w:val="24"/>
              </w:rPr>
            </w:pPr>
            <w:r>
              <w:rPr>
                <w:rFonts w:asciiTheme="majorHAnsi" w:hAnsiTheme="majorHAnsi" w:cs="Gill Sans"/>
                <w:b/>
                <w:bCs/>
                <w:color w:val="EE0000"/>
                <w:spacing w:val="-8"/>
                <w:sz w:val="40"/>
                <w:szCs w:val="40"/>
              </w:rPr>
              <w:t xml:space="preserve">      </w:t>
            </w:r>
            <w:r w:rsidRPr="002247EF">
              <w:rPr>
                <w:rFonts w:asciiTheme="majorHAnsi" w:hAnsiTheme="majorHAnsi" w:cs="Gill Sans"/>
                <w:b/>
                <w:bCs/>
                <w:color w:val="EE0000"/>
                <w:spacing w:val="-8"/>
                <w:sz w:val="40"/>
                <w:szCs w:val="40"/>
              </w:rPr>
              <w:t>WELCOME BACK TO SCHOOL</w:t>
            </w:r>
            <w:r w:rsidRPr="002247EF">
              <w:rPr>
                <w:rFonts w:asciiTheme="majorHAnsi" w:hAnsiTheme="majorHAnsi" w:cs="Gill Sans"/>
                <w:b/>
                <w:bCs/>
                <w:color w:val="C00000"/>
                <w:spacing w:val="-8"/>
                <w:sz w:val="24"/>
                <w:szCs w:val="24"/>
              </w:rPr>
              <w:t xml:space="preserve"> </w:t>
            </w:r>
          </w:p>
          <w:p w14:paraId="2E28D53A" w14:textId="6C3AE92F" w:rsidR="002247EF" w:rsidRPr="002247EF" w:rsidRDefault="002247EF" w:rsidP="002247EF">
            <w:pPr>
              <w:tabs>
                <w:tab w:val="left" w:pos="2970"/>
              </w:tabs>
              <w:rPr>
                <w:rFonts w:asciiTheme="majorHAnsi" w:hAnsiTheme="majorHAnsi" w:cs="Gill Sans"/>
                <w:b/>
                <w:bCs/>
                <w:color w:val="000000" w:themeColor="text1"/>
                <w:spacing w:val="-8"/>
                <w:sz w:val="40"/>
                <w:szCs w:val="40"/>
              </w:rPr>
            </w:pPr>
            <w:r w:rsidRPr="002247EF">
              <w:rPr>
                <w:rFonts w:asciiTheme="majorHAnsi" w:hAnsiTheme="majorHAnsi" w:cs="Gill Sans"/>
                <w:b/>
                <w:bCs/>
                <w:color w:val="000000" w:themeColor="text1"/>
                <w:spacing w:val="-8"/>
                <w:sz w:val="40"/>
                <w:szCs w:val="40"/>
              </w:rPr>
              <w:t xml:space="preserve">                  </w:t>
            </w:r>
            <w:r>
              <w:rPr>
                <w:rFonts w:asciiTheme="majorHAnsi" w:hAnsiTheme="majorHAnsi" w:cs="Gill Sans"/>
                <w:b/>
                <w:bCs/>
                <w:color w:val="000000" w:themeColor="text1"/>
                <w:spacing w:val="-8"/>
                <w:sz w:val="40"/>
                <w:szCs w:val="40"/>
              </w:rPr>
              <w:t xml:space="preserve">        </w:t>
            </w:r>
            <w:r w:rsidRPr="002247EF">
              <w:rPr>
                <w:rFonts w:asciiTheme="majorHAnsi" w:hAnsiTheme="majorHAnsi" w:cs="Gill Sans"/>
                <w:b/>
                <w:bCs/>
                <w:color w:val="000000" w:themeColor="text1"/>
                <w:spacing w:val="-8"/>
                <w:sz w:val="40"/>
                <w:szCs w:val="40"/>
              </w:rPr>
              <w:t xml:space="preserve"> </w:t>
            </w:r>
            <w:r w:rsidRPr="002247EF">
              <w:rPr>
                <w:rFonts w:asciiTheme="majorHAnsi" w:hAnsiTheme="majorHAnsi"/>
                <w:b/>
                <w:bCs/>
                <w:color w:val="000000" w:themeColor="text1"/>
                <w:spacing w:val="-8"/>
                <w:sz w:val="40"/>
                <w:szCs w:val="40"/>
              </w:rPr>
              <w:t>2026-2027</w:t>
            </w:r>
            <w:r w:rsidRPr="002247EF">
              <w:rPr>
                <w:color w:val="000000" w:themeColor="text1"/>
                <w:sz w:val="40"/>
                <w:szCs w:val="40"/>
              </w:rPr>
              <w:t xml:space="preserve"> </w:t>
            </w:r>
          </w:p>
          <w:p w14:paraId="6F88CD43" w14:textId="77777777" w:rsidR="002247EF" w:rsidRPr="00312C81" w:rsidRDefault="002247EF" w:rsidP="002247EF">
            <w:pPr>
              <w:ind w:firstLine="720"/>
            </w:pPr>
          </w:p>
        </w:tc>
      </w:tr>
      <w:tr w:rsidR="002247EF" w14:paraId="14499C2B" w14:textId="77777777" w:rsidTr="004F2447">
        <w:trPr>
          <w:trHeight w:hRule="exact" w:val="720"/>
        </w:trPr>
        <w:tc>
          <w:tcPr>
            <w:tcW w:w="5000" w:type="pct"/>
            <w:gridSpan w:val="3"/>
            <w:shd w:val="clear" w:color="auto" w:fill="171717" w:themeFill="background2" w:themeFillShade="1A"/>
          </w:tcPr>
          <w:p w14:paraId="5FD89E9B" w14:textId="4D32FDD0" w:rsidR="002247EF" w:rsidRPr="002247EF" w:rsidRDefault="002247EF" w:rsidP="002247EF">
            <w:pPr>
              <w:pStyle w:val="Subtitle"/>
              <w:rPr>
                <w:b/>
                <w:bCs/>
                <w:color w:val="77206D" w:themeColor="accent5" w:themeShade="BF"/>
                <w:sz w:val="24"/>
                <w:szCs w:val="24"/>
              </w:rPr>
            </w:pPr>
            <w:r w:rsidRPr="002247EF">
              <w:rPr>
                <w:b/>
                <w:bCs/>
                <w:color w:val="0070C0"/>
                <w:sz w:val="24"/>
                <w:szCs w:val="24"/>
              </w:rPr>
              <w:t xml:space="preserve">An important part of learning is the journey. </w:t>
            </w:r>
            <w:r w:rsidR="004F2447">
              <w:rPr>
                <w:b/>
                <w:bCs/>
                <w:color w:val="0070C0"/>
                <w:sz w:val="24"/>
                <w:szCs w:val="24"/>
              </w:rPr>
              <w:t xml:space="preserve">Make it interesting, fun and challenging. </w:t>
            </w:r>
          </w:p>
        </w:tc>
      </w:tr>
      <w:tr w:rsidR="002247EF" w14:paraId="631987A9" w14:textId="77777777" w:rsidTr="004F2447">
        <w:trPr>
          <w:trHeight w:hRule="exact" w:val="9180"/>
        </w:trPr>
        <w:tc>
          <w:tcPr>
            <w:tcW w:w="3121" w:type="pct"/>
            <w:shd w:val="clear" w:color="auto" w:fill="B3E5A1" w:themeFill="accent6" w:themeFillTint="66"/>
          </w:tcPr>
          <w:p w14:paraId="46E11168" w14:textId="77777777" w:rsidR="002247EF" w:rsidRPr="002247EF" w:rsidRDefault="002247EF" w:rsidP="002247EF">
            <w:pPr>
              <w:rPr>
                <w:b/>
                <w:bCs/>
              </w:rPr>
            </w:pPr>
            <w:r w:rsidRPr="002247EF">
              <w:rPr>
                <w:b/>
                <w:bCs/>
              </w:rPr>
              <w:t>Welcome to the start of the year everyone! We’ve prepped, we’ve cleaned, we’ve got our supplies… Let’s do this! A new year is always exciting, but with new staff onboard and students fresh from summer play, it is a particularly fun time. </w:t>
            </w:r>
          </w:p>
          <w:p w14:paraId="2E63F859" w14:textId="77777777" w:rsidR="002247EF" w:rsidRPr="002247EF" w:rsidRDefault="002247EF" w:rsidP="002247EF">
            <w:pPr>
              <w:rPr>
                <w:b/>
                <w:bCs/>
              </w:rPr>
            </w:pPr>
            <w:r w:rsidRPr="002247EF">
              <w:rPr>
                <w:b/>
                <w:bCs/>
              </w:rPr>
              <w:t>As the staff looked ahead to school starting, we had a list of items to check off. But now we look further into the school year and there is really only one goal on our mind - creating a rich learning environment where kids can thrive. Every member of our team plays a role in that! </w:t>
            </w:r>
          </w:p>
          <w:p w14:paraId="14674A0C" w14:textId="58B30C37" w:rsidR="002247EF" w:rsidRPr="002247EF" w:rsidRDefault="002247EF" w:rsidP="002247EF">
            <w:pPr>
              <w:rPr>
                <w:b/>
                <w:bCs/>
              </w:rPr>
            </w:pPr>
            <w:r w:rsidRPr="002247EF">
              <w:rPr>
                <w:b/>
                <w:bCs/>
              </w:rPr>
              <w:t xml:space="preserve">Don’t forget that the Hope School Team includes YOU - </w:t>
            </w:r>
            <w:r w:rsidRPr="002247EF">
              <w:rPr>
                <w:b/>
                <w:bCs/>
              </w:rPr>
              <w:t>students</w:t>
            </w:r>
            <w:r w:rsidRPr="002247EF">
              <w:rPr>
                <w:b/>
                <w:bCs/>
              </w:rPr>
              <w:t>, parents, families, and community members. Each one of us contributes to the learning experiences of the students. We all bring valuable experiences, talents, effort, and time. You matter to Hope School!</w:t>
            </w:r>
          </w:p>
          <w:p w14:paraId="12036C0E" w14:textId="77777777" w:rsidR="002247EF" w:rsidRPr="004F2447" w:rsidRDefault="002247EF" w:rsidP="002247EF">
            <w:pPr>
              <w:rPr>
                <w:b/>
                <w:bCs/>
              </w:rPr>
            </w:pPr>
            <w:r w:rsidRPr="004F2447">
              <w:rPr>
                <w:b/>
                <w:bCs/>
              </w:rPr>
              <w:t>Cheers to a great year ahead!</w:t>
            </w:r>
          </w:p>
          <w:p w14:paraId="285521BD" w14:textId="77777777" w:rsidR="002247EF" w:rsidRPr="004F2447" w:rsidRDefault="002247EF" w:rsidP="002247EF">
            <w:pPr>
              <w:rPr>
                <w:b/>
                <w:bCs/>
              </w:rPr>
            </w:pPr>
            <w:r w:rsidRPr="004F2447">
              <w:rPr>
                <w:b/>
                <w:bCs/>
              </w:rPr>
              <w:t>Ms. Adams!</w:t>
            </w:r>
          </w:p>
          <w:p w14:paraId="37C59133" w14:textId="040C4A24" w:rsidR="002247EF" w:rsidRPr="004F2447" w:rsidRDefault="002247EF" w:rsidP="002247EF">
            <w:pPr>
              <w:rPr>
                <w:b/>
                <w:bCs/>
              </w:rPr>
            </w:pPr>
            <w:r w:rsidRPr="004F2447">
              <w:rPr>
                <w:b/>
                <w:bCs/>
              </w:rPr>
              <w:t xml:space="preserve">PS - Principal Trivia for students/siblings… What </w:t>
            </w:r>
            <w:proofErr w:type="gramStart"/>
            <w:r w:rsidRPr="004F2447">
              <w:rPr>
                <w:b/>
                <w:bCs/>
              </w:rPr>
              <w:t>is</w:t>
            </w:r>
            <w:proofErr w:type="gramEnd"/>
            <w:r w:rsidRPr="004F2447">
              <w:rPr>
                <w:b/>
                <w:bCs/>
              </w:rPr>
              <w:t xml:space="preserve"> Ms. Adams’ favorite subject to teach? (Snacks in M</w:t>
            </w:r>
            <w:r w:rsidR="00D7406B">
              <w:rPr>
                <w:b/>
                <w:bCs/>
              </w:rPr>
              <w:t>s</w:t>
            </w:r>
            <w:r w:rsidRPr="004F2447">
              <w:rPr>
                <w:b/>
                <w:bCs/>
              </w:rPr>
              <w:t>. A’s office for anyone with the right answer!)</w:t>
            </w:r>
          </w:p>
          <w:p w14:paraId="73ED4D11" w14:textId="77777777" w:rsidR="002247EF" w:rsidRPr="00D33C8C" w:rsidRDefault="002247EF" w:rsidP="002247EF">
            <w:pPr>
              <w:rPr>
                <w:b/>
                <w:bCs/>
                <w:u w:val="single"/>
              </w:rPr>
            </w:pPr>
            <w:r w:rsidRPr="00D33C8C">
              <w:rPr>
                <w:b/>
                <w:bCs/>
                <w:u w:val="single"/>
              </w:rPr>
              <w:t xml:space="preserve">IMPORTANT DATES: </w:t>
            </w:r>
          </w:p>
          <w:p w14:paraId="5FD6EC38" w14:textId="431891E9" w:rsidR="00B62948" w:rsidRDefault="00B62948" w:rsidP="00B62948">
            <w:r>
              <w:t xml:space="preserve">Class 9:00 – 3:30  </w:t>
            </w:r>
            <w:r w:rsidR="00EC35FC">
              <w:t xml:space="preserve"> </w:t>
            </w:r>
            <w:r>
              <w:t xml:space="preserve">(Front Doors are open at 8:45) </w:t>
            </w:r>
          </w:p>
          <w:p w14:paraId="6F6D255C" w14:textId="65A80F34" w:rsidR="00B62948" w:rsidRDefault="004F2447" w:rsidP="002247EF">
            <w:r>
              <w:t>August 1</w:t>
            </w:r>
            <w:r w:rsidR="00EC35FC">
              <w:t>9</w:t>
            </w:r>
            <w:r>
              <w:t>, 2026: First Day of School</w:t>
            </w:r>
          </w:p>
          <w:p w14:paraId="1A09DAB2" w14:textId="575634FB" w:rsidR="00B62948" w:rsidRDefault="00B62948" w:rsidP="002247EF">
            <w:r>
              <w:t>Sept 7, 2026: NO SCHOOL -Holiday</w:t>
            </w:r>
          </w:p>
          <w:p w14:paraId="7D701BA9" w14:textId="6AB65783" w:rsidR="00B62948" w:rsidRDefault="00B62948" w:rsidP="002247EF">
            <w:r>
              <w:t xml:space="preserve">Sept 11, 2026: Early Release 2 PM </w:t>
            </w:r>
          </w:p>
          <w:p w14:paraId="720FD587" w14:textId="77777777" w:rsidR="004F2447" w:rsidRDefault="004F2447" w:rsidP="002247EF"/>
          <w:p w14:paraId="1E93DCC9" w14:textId="77777777" w:rsidR="002247EF" w:rsidRDefault="002247EF" w:rsidP="002247EF"/>
          <w:p w14:paraId="2989C431" w14:textId="77777777" w:rsidR="002247EF" w:rsidRDefault="002247EF" w:rsidP="002247EF"/>
          <w:p w14:paraId="253855FB" w14:textId="77777777" w:rsidR="002247EF" w:rsidRDefault="002247EF" w:rsidP="002247EF"/>
          <w:p w14:paraId="7D475147" w14:textId="77777777" w:rsidR="002247EF" w:rsidRDefault="002247EF" w:rsidP="002247EF"/>
          <w:p w14:paraId="3405FB7E" w14:textId="77777777" w:rsidR="002247EF" w:rsidRDefault="002247EF" w:rsidP="002247EF"/>
          <w:p w14:paraId="648DDD6C" w14:textId="77777777" w:rsidR="002247EF" w:rsidRPr="00312C81" w:rsidRDefault="002247EF" w:rsidP="002247EF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21" w:type="pct"/>
          </w:tcPr>
          <w:p w14:paraId="31747178" w14:textId="77777777" w:rsidR="002247EF" w:rsidRPr="00847CB0" w:rsidRDefault="002247EF" w:rsidP="002247EF">
            <w:pPr>
              <w:pStyle w:val="Heading1Alt"/>
            </w:pPr>
          </w:p>
        </w:tc>
        <w:tc>
          <w:tcPr>
            <w:tcW w:w="1758" w:type="pct"/>
            <w:shd w:val="clear" w:color="auto" w:fill="0B769F" w:themeFill="accent4" w:themeFillShade="BF"/>
          </w:tcPr>
          <w:p w14:paraId="5B31DE63" w14:textId="71DFE1D6" w:rsidR="002247EF" w:rsidRDefault="004F2447" w:rsidP="002247EF">
            <w:pPr>
              <w:pStyle w:val="Heading1Alt"/>
              <w:rPr>
                <w:noProof/>
              </w:rPr>
            </w:pPr>
            <w:r w:rsidRPr="00312C81">
              <w:rPr>
                <w:noProof/>
                <w:shd w:val="clear" w:color="auto" w:fill="0F4761" w:themeFill="accent1" w:themeFillShade="BF"/>
              </w:rPr>
              <w:drawing>
                <wp:inline distT="0" distB="0" distL="0" distR="0" wp14:anchorId="34E7B5EB" wp14:editId="0CF92CDA">
                  <wp:extent cx="2037715" cy="1522378"/>
                  <wp:effectExtent l="0" t="0" r="635" b="1905"/>
                  <wp:docPr id="1556248730" name="Picture 5" descr="Road and mountain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6248730" name="Picture 5" descr="Road and mountains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7837" cy="15448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2247EF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1" locked="0" layoutInCell="1" allowOverlap="1" wp14:anchorId="241BC109" wp14:editId="57C93343">
                      <wp:simplePos x="0" y="0"/>
                      <wp:positionH relativeFrom="column">
                        <wp:posOffset>45086</wp:posOffset>
                      </wp:positionH>
                      <wp:positionV relativeFrom="paragraph">
                        <wp:posOffset>75565</wp:posOffset>
                      </wp:positionV>
                      <wp:extent cx="2332990" cy="49039"/>
                      <wp:effectExtent l="0" t="0" r="0" b="8255"/>
                      <wp:wrapNone/>
                      <wp:docPr id="1362363966" name="Freeform 5" descr="First page top block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 flipH="1">
                                <a:off x="0" y="0"/>
                                <a:ext cx="2332990" cy="49039"/>
                              </a:xfrm>
                              <a:custGeom>
                                <a:avLst/>
                                <a:gdLst>
                                  <a:gd name="T0" fmla="*/ 0 w 12240"/>
                                  <a:gd name="T1" fmla="*/ 3380 h 3380"/>
                                  <a:gd name="T2" fmla="*/ 12240 w 12240"/>
                                  <a:gd name="T3" fmla="*/ 3380 h 3380"/>
                                  <a:gd name="T4" fmla="*/ 12240 w 12240"/>
                                  <a:gd name="T5" fmla="*/ 0 h 3380"/>
                                  <a:gd name="T6" fmla="*/ 0 w 12240"/>
                                  <a:gd name="T7" fmla="*/ 0 h 3380"/>
                                  <a:gd name="T8" fmla="*/ 0 w 12240"/>
                                  <a:gd name="T9" fmla="*/ 3380 h 338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12240" h="3380">
                                    <a:moveTo>
                                      <a:pt x="0" y="3380"/>
                                    </a:moveTo>
                                    <a:lnTo>
                                      <a:pt x="12240" y="3380"/>
                                    </a:lnTo>
                                    <a:lnTo>
                                      <a:pt x="1224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338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3"/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BB9A968" id="Freeform 5" o:spid="_x0000_s1026" alt="First page top block" style="position:absolute;margin-left:3.55pt;margin-top:5.95pt;width:183.7pt;height:3.85pt;flip:x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2240,3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" path="m,3380r12240,l12240,,,,,3380xe" fillcolor="#196b24 [3206]" stroked="f">
                      <v:path arrowok="t" o:connecttype="custom" o:connectlocs="0,49039;2332990,49039;2332990,0;0,0;0,49039" o:connectangles="0,0,0,0,0"/>
                    </v:shape>
                  </w:pict>
                </mc:Fallback>
              </mc:AlternateContent>
            </w:r>
          </w:p>
          <w:p w14:paraId="3A7174D2" w14:textId="77777777" w:rsidR="002247EF" w:rsidRDefault="002247EF" w:rsidP="002247EF">
            <w:pPr>
              <w:ind w:firstLine="720"/>
            </w:pPr>
          </w:p>
          <w:p w14:paraId="2D9B6665" w14:textId="39B9567C" w:rsidR="002247EF" w:rsidRDefault="00B62948" w:rsidP="00B62948">
            <w:r>
              <w:t>Do you need to volunteer and participate in upcoming school events? Please complete the mandatory Volunteer Process and do not miss out. Follow the link below.</w:t>
            </w:r>
          </w:p>
          <w:p w14:paraId="3F11813B" w14:textId="272E3790" w:rsidR="00B62948" w:rsidRPr="00B62948" w:rsidRDefault="00B62948" w:rsidP="00B62948">
            <w:pPr>
              <w:rPr>
                <w:color w:val="EE0000"/>
              </w:rPr>
            </w:pPr>
            <w:hyperlink r:id="rId8" w:history="1">
              <w:r w:rsidRPr="00B62948">
                <w:rPr>
                  <w:rStyle w:val="Hyperlink"/>
                  <w:color w:val="EE0000"/>
                </w:rPr>
                <w:t>Volunteer in a KPBSD school – Kenai Peninsula Borough School District</w:t>
              </w:r>
            </w:hyperlink>
          </w:p>
          <w:p w14:paraId="3DB3FCD2" w14:textId="6284B2A1" w:rsidR="002247EF" w:rsidRDefault="00B62948" w:rsidP="00B62948">
            <w:pPr>
              <w:ind w:firstLine="720"/>
            </w:pPr>
            <w:r>
              <w:t>Hope School</w:t>
            </w:r>
          </w:p>
          <w:p w14:paraId="1957017A" w14:textId="57DB8BED" w:rsidR="00B62948" w:rsidRDefault="00B62948" w:rsidP="00B62948">
            <w:pPr>
              <w:ind w:firstLine="720"/>
            </w:pPr>
            <w:r>
              <w:t>64782 Nearhouse Lane</w:t>
            </w:r>
          </w:p>
          <w:p w14:paraId="6FD791A0" w14:textId="21ACC6BA" w:rsidR="00B62948" w:rsidRDefault="00B62948" w:rsidP="00B62948">
            <w:pPr>
              <w:ind w:firstLine="720"/>
            </w:pPr>
            <w:r>
              <w:t>Hope, Alaska 99605</w:t>
            </w:r>
          </w:p>
          <w:p w14:paraId="3CF6CCBF" w14:textId="71ACD81B" w:rsidR="00EC35FC" w:rsidRPr="001F3DB9" w:rsidRDefault="00EC35FC" w:rsidP="00EC35FC">
            <w:pPr>
              <w:ind w:firstLine="720"/>
            </w:pPr>
            <w:r>
              <w:t>907-782-3202</w:t>
            </w:r>
          </w:p>
        </w:tc>
      </w:tr>
    </w:tbl>
    <w:p w14:paraId="6E7263D0" w14:textId="77777777" w:rsidR="003A739C" w:rsidRDefault="003A739C" w:rsidP="00EA76BF"/>
    <w:sectPr w:rsidR="003A73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34EDAF" w14:textId="77777777" w:rsidR="000B62CC" w:rsidRDefault="000B62CC">
      <w:pPr>
        <w:spacing w:after="0"/>
      </w:pPr>
      <w:r>
        <w:separator/>
      </w:r>
    </w:p>
  </w:endnote>
  <w:endnote w:type="continuationSeparator" w:id="0">
    <w:p w14:paraId="6CF2414E" w14:textId="77777777" w:rsidR="000B62CC" w:rsidRDefault="000B62C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ill Sans">
    <w:altName w:val="Arial"/>
    <w:charset w:val="00"/>
    <w:family w:val="auto"/>
    <w:pitch w:val="variable"/>
    <w:sig w:usb0="80000267" w:usb1="00000000" w:usb2="00000000" w:usb3="00000000" w:csb0="000001F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D1E91A" w14:textId="77777777" w:rsidR="000B62CC" w:rsidRDefault="000B62CC">
      <w:pPr>
        <w:spacing w:after="0"/>
      </w:pPr>
      <w:r>
        <w:separator/>
      </w:r>
    </w:p>
  </w:footnote>
  <w:footnote w:type="continuationSeparator" w:id="0">
    <w:p w14:paraId="787DE6AC" w14:textId="77777777" w:rsidR="000B62CC" w:rsidRDefault="000B62CC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2B3"/>
    <w:rsid w:val="00073B7B"/>
    <w:rsid w:val="000B62CC"/>
    <w:rsid w:val="002247EF"/>
    <w:rsid w:val="002703FC"/>
    <w:rsid w:val="00321CF0"/>
    <w:rsid w:val="003477D6"/>
    <w:rsid w:val="00387321"/>
    <w:rsid w:val="003A739C"/>
    <w:rsid w:val="003D76D6"/>
    <w:rsid w:val="004D6619"/>
    <w:rsid w:val="004F2447"/>
    <w:rsid w:val="004F4DA9"/>
    <w:rsid w:val="00532E7A"/>
    <w:rsid w:val="005627E2"/>
    <w:rsid w:val="00600FAE"/>
    <w:rsid w:val="00633771"/>
    <w:rsid w:val="00841B77"/>
    <w:rsid w:val="00941185"/>
    <w:rsid w:val="009722B3"/>
    <w:rsid w:val="009F1FD0"/>
    <w:rsid w:val="00A6275A"/>
    <w:rsid w:val="00B62948"/>
    <w:rsid w:val="00BF6BD0"/>
    <w:rsid w:val="00D33C8C"/>
    <w:rsid w:val="00D37734"/>
    <w:rsid w:val="00D7406B"/>
    <w:rsid w:val="00DA6FBA"/>
    <w:rsid w:val="00EA76BF"/>
    <w:rsid w:val="00EC3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59804B"/>
  <w15:chartTrackingRefBased/>
  <w15:docId w15:val="{A1D0D195-6A67-4C09-B2E4-09233493F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722B3"/>
    <w:pPr>
      <w:spacing w:after="240" w:line="240" w:lineRule="auto"/>
    </w:pPr>
    <w:rPr>
      <w:rFonts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9722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22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22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22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22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22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22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22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22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22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22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22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22B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22B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22B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22B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22B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22B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722B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22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22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722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22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22B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722B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722B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22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22B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22B3"/>
    <w:rPr>
      <w:b/>
      <w:bCs/>
      <w:smallCaps/>
      <w:color w:val="0F4761" w:themeColor="accent1" w:themeShade="BF"/>
      <w:spacing w:val="5"/>
    </w:rPr>
  </w:style>
  <w:style w:type="paragraph" w:customStyle="1" w:styleId="Heading1Alt">
    <w:name w:val="Heading 1 Alt"/>
    <w:basedOn w:val="Normal"/>
    <w:uiPriority w:val="1"/>
    <w:qFormat/>
    <w:rsid w:val="009722B3"/>
    <w:pPr>
      <w:spacing w:before="1200" w:after="0"/>
    </w:pPr>
    <w:rPr>
      <w:b/>
      <w:color w:val="FFFFFF" w:themeColor="background1"/>
      <w:sz w:val="48"/>
    </w:rPr>
  </w:style>
  <w:style w:type="paragraph" w:customStyle="1" w:styleId="Graphic">
    <w:name w:val="Graphic"/>
    <w:basedOn w:val="Normal"/>
    <w:link w:val="GraphicChar"/>
    <w:uiPriority w:val="1"/>
    <w:qFormat/>
    <w:rsid w:val="009722B3"/>
    <w:pPr>
      <w:keepNext/>
      <w:spacing w:after="720"/>
    </w:pPr>
  </w:style>
  <w:style w:type="character" w:customStyle="1" w:styleId="GraphicChar">
    <w:name w:val="Graphic Char"/>
    <w:basedOn w:val="DefaultParagraphFont"/>
    <w:link w:val="Graphic"/>
    <w:uiPriority w:val="1"/>
    <w:rsid w:val="009722B3"/>
    <w:rPr>
      <w:rFonts w:eastAsia="Times New Roman" w:cs="Times New Roman"/>
    </w:rPr>
  </w:style>
  <w:style w:type="character" w:styleId="Hyperlink">
    <w:name w:val="Hyperlink"/>
    <w:basedOn w:val="DefaultParagraphFont"/>
    <w:uiPriority w:val="99"/>
    <w:unhideWhenUsed/>
    <w:rsid w:val="009722B3"/>
    <w:rPr>
      <w:color w:val="467886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722B3"/>
    <w:rPr>
      <w:color w:val="96607D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247EF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2247EF"/>
    <w:rPr>
      <w:rFonts w:eastAsia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2247EF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2247EF"/>
    <w:rPr>
      <w:rFonts w:eastAsia="Times New Roman" w:cs="Times New Roman"/>
    </w:rPr>
  </w:style>
  <w:style w:type="character" w:styleId="UnresolvedMention">
    <w:name w:val="Unresolved Mention"/>
    <w:basedOn w:val="DefaultParagraphFont"/>
    <w:uiPriority w:val="99"/>
    <w:semiHidden/>
    <w:unhideWhenUsed/>
    <w:rsid w:val="00B629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pbsd.org/departments/assistant-superintendent/instructional-services/hr/volunteer/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271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Newsletter 01.06.2025</vt:lpstr>
    </vt:vector>
  </TitlesOfParts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Newsletter 01.06.2025</dc:title>
  <dc:subject/>
  <dc:creator>Eva Pate</dc:creator>
  <cp:keywords/>
  <dc:description/>
  <cp:lastModifiedBy>Eva Pate</cp:lastModifiedBy>
  <cp:revision>2</cp:revision>
  <cp:lastPrinted>2026-08-18T17:53:00Z</cp:lastPrinted>
  <dcterms:created xsi:type="dcterms:W3CDTF">2026-08-18T18:24:00Z</dcterms:created>
  <dcterms:modified xsi:type="dcterms:W3CDTF">2026-08-18T18:24:00Z</dcterms:modified>
</cp:coreProperties>
</file>