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F8AB" w14:textId="77777777" w:rsidR="00F113FA" w:rsidRDefault="00F113FA" w:rsidP="00F113FA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KPBSD Mission: </w:t>
      </w:r>
      <w:r w:rsidRPr="00CC1670">
        <w:rPr>
          <w:rFonts w:ascii="Georgia" w:hAnsi="Georgia"/>
          <w:i/>
          <w:sz w:val="28"/>
          <w:szCs w:val="28"/>
        </w:rPr>
        <w:t>Supporting students in life success</w:t>
      </w:r>
    </w:p>
    <w:p w14:paraId="6182BCD1" w14:textId="77777777" w:rsidR="00F113FA" w:rsidRPr="009159E2" w:rsidRDefault="00F113FA" w:rsidP="00F113FA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i</w:t>
      </w:r>
      <w:proofErr w:type="spellEnd"/>
      <w:r>
        <w:rPr>
          <w:rFonts w:ascii="Georgia" w:hAnsi="Georgia"/>
          <w:b/>
          <w:sz w:val="32"/>
          <w:szCs w:val="32"/>
        </w:rPr>
        <w:t>-Ready Math Training</w:t>
      </w:r>
    </w:p>
    <w:tbl>
      <w:tblPr>
        <w:tblStyle w:val="MediumShading1-Accent4"/>
        <w:tblW w:w="9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7009"/>
      </w:tblGrid>
      <w:tr w:rsidR="00F113FA" w:rsidRPr="009159E2" w14:paraId="624DE36D" w14:textId="77777777" w:rsidTr="007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F929223" w14:textId="77777777" w:rsidR="00F113FA" w:rsidRPr="009159E2" w:rsidRDefault="00F113FA" w:rsidP="00792190">
            <w:pPr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9159E2">
              <w:rPr>
                <w:rFonts w:ascii="Georgia" w:hAnsi="Georgia"/>
                <w:color w:val="auto"/>
                <w:sz w:val="28"/>
                <w:szCs w:val="28"/>
              </w:rPr>
              <w:t>Time</w:t>
            </w:r>
          </w:p>
        </w:tc>
        <w:tc>
          <w:tcPr>
            <w:tcW w:w="7009" w:type="dxa"/>
          </w:tcPr>
          <w:p w14:paraId="64FD3E5A" w14:textId="77777777" w:rsidR="00F113FA" w:rsidRPr="009159E2" w:rsidRDefault="00F113FA" w:rsidP="00792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8"/>
                <w:szCs w:val="28"/>
              </w:rPr>
            </w:pPr>
            <w:r w:rsidRPr="009159E2">
              <w:rPr>
                <w:rFonts w:ascii="Georgia" w:hAnsi="Georgia"/>
                <w:color w:val="auto"/>
                <w:sz w:val="28"/>
                <w:szCs w:val="28"/>
              </w:rPr>
              <w:t>Presentation</w:t>
            </w:r>
          </w:p>
        </w:tc>
      </w:tr>
      <w:tr w:rsidR="00F113FA" w:rsidRPr="009159E2" w14:paraId="7C03F6A0" w14:textId="77777777" w:rsidTr="007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11AB98B" w14:textId="77777777" w:rsidR="00F113FA" w:rsidRPr="009159E2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8:00-8:30</w:t>
            </w:r>
          </w:p>
          <w:p w14:paraId="594CE761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765564ED" w14:textId="77777777" w:rsidR="00F113FA" w:rsidRPr="009159E2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  <w:r w:rsidRPr="009159E2">
              <w:rPr>
                <w:rFonts w:ascii="Georgia" w:hAnsi="Georgia"/>
                <w:sz w:val="28"/>
                <w:szCs w:val="28"/>
              </w:rPr>
              <w:t>8:30</w:t>
            </w:r>
            <w:r>
              <w:rPr>
                <w:rFonts w:ascii="Georgia" w:hAnsi="Georgia"/>
                <w:sz w:val="28"/>
                <w:szCs w:val="28"/>
              </w:rPr>
              <w:t>-11:30</w:t>
            </w:r>
          </w:p>
          <w:p w14:paraId="450DDF7E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4043C74E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0341CFB6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0ECA1A77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7A65F430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3455C5AE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598D81F2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24BF03AC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4EFCA065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4CA22466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035B3181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5C86CA2C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11:30-12:30</w:t>
            </w:r>
          </w:p>
          <w:p w14:paraId="3A06EF8C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  <w:p w14:paraId="3720A779" w14:textId="77777777" w:rsidR="00F113FA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12:30-3:30</w:t>
            </w:r>
          </w:p>
          <w:p w14:paraId="7AC5B015" w14:textId="77777777" w:rsidR="00F113FA" w:rsidRPr="009159E2" w:rsidRDefault="00F113FA" w:rsidP="0079219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09" w:type="dxa"/>
          </w:tcPr>
          <w:p w14:paraId="0D0121C0" w14:textId="77777777" w:rsidR="00F113FA" w:rsidRPr="00F113FA" w:rsidRDefault="00F113FA" w:rsidP="00792190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F113FA">
              <w:rPr>
                <w:rFonts w:ascii="Georgia" w:hAnsi="Georgia"/>
                <w:sz w:val="24"/>
                <w:szCs w:val="24"/>
              </w:rPr>
              <w:t>Coffee, Snacks, and Conversation</w:t>
            </w:r>
          </w:p>
          <w:p w14:paraId="7F7869A2" w14:textId="77777777" w:rsidR="00F113FA" w:rsidRPr="00F113FA" w:rsidRDefault="00F113FA" w:rsidP="00792190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49797678" w14:textId="77777777" w:rsidR="00F113FA" w:rsidRPr="00F113FA" w:rsidRDefault="00F113FA" w:rsidP="00F113FA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F113FA">
              <w:rPr>
                <w:rFonts w:ascii="Georgia" w:hAnsi="Georgia"/>
                <w:b/>
                <w:sz w:val="24"/>
                <w:szCs w:val="24"/>
              </w:rPr>
              <w:t xml:space="preserve">Getting Good Data </w:t>
            </w:r>
          </w:p>
          <w:p w14:paraId="53C2B4EE" w14:textId="77777777" w:rsidR="00F113FA" w:rsidRPr="00F113FA" w:rsidRDefault="00F113FA" w:rsidP="00F113FA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F113FA">
              <w:rPr>
                <w:rFonts w:ascii="Georgia" w:hAnsi="Georgia"/>
                <w:sz w:val="24"/>
                <w:szCs w:val="24"/>
              </w:rPr>
              <w:t>Educators will:</w:t>
            </w:r>
          </w:p>
          <w:p w14:paraId="6FA3F868" w14:textId="77777777" w:rsidR="00F113FA" w:rsidRPr="00F113FA" w:rsidRDefault="00F113FA" w:rsidP="00F113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/>
                <w:sz w:val="24"/>
                <w:szCs w:val="24"/>
              </w:rPr>
            </w:pPr>
            <w:r w:rsidRPr="00F113FA">
              <w:rPr>
                <w:rFonts w:ascii="Georgia" w:eastAsiaTheme="minorEastAsia" w:hAnsi="Georgia"/>
                <w:sz w:val="24"/>
                <w:szCs w:val="24"/>
              </w:rPr>
              <w:t xml:space="preserve">Consider ways to motivate and prepare students to do their best on the diagnostic assessment in order to generate reliable </w:t>
            </w:r>
            <w:proofErr w:type="gramStart"/>
            <w:r w:rsidRPr="00F113FA">
              <w:rPr>
                <w:rFonts w:ascii="Georgia" w:eastAsiaTheme="minorEastAsia" w:hAnsi="Georgia"/>
                <w:sz w:val="24"/>
                <w:szCs w:val="24"/>
              </w:rPr>
              <w:t>students</w:t>
            </w:r>
            <w:proofErr w:type="gramEnd"/>
            <w:r w:rsidRPr="00F113FA">
              <w:rPr>
                <w:rFonts w:ascii="Georgia" w:eastAsiaTheme="minorEastAsia" w:hAnsi="Georgia"/>
                <w:sz w:val="24"/>
                <w:szCs w:val="24"/>
              </w:rPr>
              <w:t xml:space="preserve"> data that will drive instruction.</w:t>
            </w:r>
          </w:p>
          <w:p w14:paraId="007DA7D8" w14:textId="77777777" w:rsidR="00F113FA" w:rsidRPr="00F113FA" w:rsidRDefault="00F113FA" w:rsidP="00F113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/>
                <w:sz w:val="24"/>
                <w:szCs w:val="24"/>
              </w:rPr>
            </w:pPr>
            <w:r w:rsidRPr="00F113FA">
              <w:rPr>
                <w:rFonts w:ascii="Georgia" w:eastAsiaTheme="minorEastAsia" w:hAnsi="Georgia"/>
                <w:sz w:val="24"/>
                <w:szCs w:val="24"/>
              </w:rPr>
              <w:t xml:space="preserve">Plan and learn how to incorporate </w:t>
            </w:r>
            <w:proofErr w:type="spellStart"/>
            <w:r w:rsidRPr="00F113FA">
              <w:rPr>
                <w:rFonts w:ascii="Georgia" w:eastAsiaTheme="minorEastAsia" w:hAnsi="Georgia"/>
                <w:sz w:val="24"/>
                <w:szCs w:val="24"/>
              </w:rPr>
              <w:t>iReady</w:t>
            </w:r>
            <w:proofErr w:type="spellEnd"/>
            <w:r w:rsidRPr="00F113FA">
              <w:rPr>
                <w:rFonts w:ascii="Georgia" w:eastAsiaTheme="minorEastAsia" w:hAnsi="Georgia"/>
                <w:sz w:val="24"/>
                <w:szCs w:val="24"/>
              </w:rPr>
              <w:t xml:space="preserve"> data and tools in the classroom practice.</w:t>
            </w:r>
          </w:p>
          <w:p w14:paraId="6F9CB8E5" w14:textId="77777777" w:rsidR="00F113FA" w:rsidRPr="00F113FA" w:rsidRDefault="00F113FA" w:rsidP="00F113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/>
                <w:sz w:val="24"/>
                <w:szCs w:val="24"/>
              </w:rPr>
            </w:pPr>
            <w:r w:rsidRPr="00F113FA">
              <w:rPr>
                <w:rFonts w:ascii="Georgia" w:eastAsiaTheme="minorEastAsia" w:hAnsi="Georgia"/>
                <w:sz w:val="24"/>
                <w:szCs w:val="24"/>
              </w:rPr>
              <w:t xml:space="preserve">Explain what </w:t>
            </w:r>
            <w:proofErr w:type="spellStart"/>
            <w:r w:rsidRPr="00F113FA">
              <w:rPr>
                <w:rFonts w:ascii="Georgia" w:eastAsiaTheme="minorEastAsia" w:hAnsi="Georgia"/>
                <w:sz w:val="24"/>
                <w:szCs w:val="24"/>
              </w:rPr>
              <w:t>i</w:t>
            </w:r>
            <w:proofErr w:type="spellEnd"/>
            <w:r w:rsidRPr="00F113FA">
              <w:rPr>
                <w:rFonts w:ascii="Georgia" w:eastAsiaTheme="minorEastAsia" w:hAnsi="Georgia"/>
                <w:sz w:val="24"/>
                <w:szCs w:val="24"/>
              </w:rPr>
              <w:t>-Ready Personalized Instruction is and how it complements teacher-led instruction to address a variety of student needs.</w:t>
            </w:r>
          </w:p>
          <w:p w14:paraId="6A6E2892" w14:textId="77777777" w:rsidR="00F113FA" w:rsidRPr="00F113FA" w:rsidRDefault="00F113FA" w:rsidP="00F113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Theme="minorEastAsia" w:hAnsi="Georgia"/>
                <w:sz w:val="24"/>
                <w:szCs w:val="24"/>
              </w:rPr>
            </w:pPr>
            <w:r w:rsidRPr="00F113FA">
              <w:rPr>
                <w:rFonts w:ascii="Georgia" w:eastAsiaTheme="minorEastAsia" w:hAnsi="Georgia"/>
                <w:sz w:val="24"/>
                <w:szCs w:val="24"/>
              </w:rPr>
              <w:t>Plan for the implementation of data chats with students to support data-driven instruction and student ownership.</w:t>
            </w:r>
          </w:p>
          <w:p w14:paraId="1F174654" w14:textId="77777777" w:rsidR="00F113FA" w:rsidRPr="00F113FA" w:rsidRDefault="00F113FA" w:rsidP="00792190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5AF1BD76" w14:textId="77777777" w:rsidR="00F113FA" w:rsidRPr="00F113FA" w:rsidRDefault="00F113FA" w:rsidP="00792190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F113FA">
              <w:rPr>
                <w:rFonts w:ascii="Georgia" w:hAnsi="Georgia"/>
                <w:sz w:val="24"/>
                <w:szCs w:val="24"/>
              </w:rPr>
              <w:t>Lunch (on your own)</w:t>
            </w:r>
          </w:p>
          <w:p w14:paraId="06FE3382" w14:textId="77777777" w:rsidR="00F113FA" w:rsidRPr="00F113FA" w:rsidRDefault="00F113FA" w:rsidP="00792190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610ABB52" w14:textId="77777777" w:rsidR="00F113FA" w:rsidRPr="00F113FA" w:rsidRDefault="00F113FA" w:rsidP="00F113FA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F113FA">
              <w:rPr>
                <w:rFonts w:ascii="Georgia" w:hAnsi="Georgia"/>
                <w:b/>
                <w:bCs/>
                <w:sz w:val="24"/>
                <w:szCs w:val="24"/>
              </w:rPr>
              <w:t>Preparing to Teach Ready Classroom Mathematics</w:t>
            </w:r>
          </w:p>
          <w:p w14:paraId="73C1225C" w14:textId="77777777" w:rsidR="00F113FA" w:rsidRPr="00F113FA" w:rsidRDefault="00F113FA" w:rsidP="00F113FA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F113FA">
              <w:rPr>
                <w:rFonts w:ascii="Georgia" w:hAnsi="Georgia"/>
                <w:sz w:val="24"/>
                <w:szCs w:val="24"/>
              </w:rPr>
              <w:t>Educators will:</w:t>
            </w:r>
          </w:p>
          <w:p w14:paraId="53502100" w14:textId="77777777" w:rsidR="00F113FA" w:rsidRPr="00F113FA" w:rsidRDefault="00F113FA" w:rsidP="00F113F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F113FA">
              <w:rPr>
                <w:rFonts w:ascii="Georgia" w:hAnsi="Georgia"/>
                <w:sz w:val="24"/>
                <w:szCs w:val="24"/>
              </w:rPr>
              <w:t>Plan to implement Lesson 0 to establish a classroom where students make meaning of mathematics through purposeful conversation.</w:t>
            </w:r>
          </w:p>
          <w:p w14:paraId="440EE753" w14:textId="77777777" w:rsidR="00F113FA" w:rsidRPr="00F113FA" w:rsidRDefault="00F113FA" w:rsidP="00F113F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F113FA">
              <w:rPr>
                <w:rFonts w:ascii="Georgia" w:hAnsi="Georgia"/>
                <w:sz w:val="24"/>
                <w:szCs w:val="24"/>
              </w:rPr>
              <w:t xml:space="preserve">Use the Teacher’s Guide to plan and implement Ready Classroom Mathematics </w:t>
            </w:r>
            <w:proofErr w:type="gramStart"/>
            <w:r w:rsidRPr="00F113FA">
              <w:rPr>
                <w:rFonts w:ascii="Georgia" w:hAnsi="Georgia"/>
                <w:sz w:val="24"/>
                <w:szCs w:val="24"/>
              </w:rPr>
              <w:t>instruction, and</w:t>
            </w:r>
            <w:proofErr w:type="gramEnd"/>
            <w:r w:rsidRPr="00F113FA">
              <w:rPr>
                <w:rFonts w:ascii="Georgia" w:hAnsi="Georgia"/>
                <w:sz w:val="24"/>
                <w:szCs w:val="24"/>
              </w:rPr>
              <w:t xml:space="preserve"> motivate and prepare students to perform their best on the diagnostic assessment.</w:t>
            </w:r>
          </w:p>
          <w:p w14:paraId="0ACD2B54" w14:textId="77777777" w:rsidR="00F113FA" w:rsidRPr="00F113FA" w:rsidRDefault="00F113FA" w:rsidP="00792190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F113FA" w:rsidRPr="009159E2" w14:paraId="19E23D78" w14:textId="77777777" w:rsidTr="00792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F195269" w14:textId="77777777" w:rsidR="00F113FA" w:rsidRPr="009159E2" w:rsidRDefault="00F113FA" w:rsidP="0079219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09" w:type="dxa"/>
          </w:tcPr>
          <w:p w14:paraId="497B4A67" w14:textId="77777777" w:rsidR="00F113FA" w:rsidRPr="009159E2" w:rsidRDefault="00F113FA" w:rsidP="00792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175CD53A" w14:textId="77777777" w:rsidR="00F113FA" w:rsidRPr="00F113FA" w:rsidRDefault="00F113FA" w:rsidP="00F113FA">
      <w:pPr>
        <w:spacing w:after="0" w:line="240" w:lineRule="auto"/>
        <w:rPr>
          <w:rFonts w:ascii="Georgia" w:hAnsi="Georgia"/>
          <w:b/>
        </w:rPr>
      </w:pPr>
      <w:r w:rsidRPr="00F113FA">
        <w:rPr>
          <w:rFonts w:ascii="Georgia" w:hAnsi="Georgia"/>
          <w:b/>
        </w:rPr>
        <w:t>Teachers will need to bring the following to the training:</w:t>
      </w:r>
    </w:p>
    <w:p w14:paraId="5F6CC120" w14:textId="77777777" w:rsidR="00F113FA" w:rsidRPr="00F113FA" w:rsidRDefault="00F113FA" w:rsidP="00F113FA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F113FA">
        <w:rPr>
          <w:rFonts w:ascii="Georgia" w:hAnsi="Georgia"/>
          <w:sz w:val="22"/>
          <w:szCs w:val="22"/>
        </w:rPr>
        <w:t>Laptop</w:t>
      </w:r>
    </w:p>
    <w:p w14:paraId="6A39C529" w14:textId="77777777" w:rsidR="00F113FA" w:rsidRPr="00F113FA" w:rsidRDefault="00F113FA" w:rsidP="00F113FA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F113FA">
        <w:rPr>
          <w:rFonts w:ascii="Georgia" w:hAnsi="Georgia"/>
          <w:sz w:val="22"/>
          <w:szCs w:val="22"/>
        </w:rPr>
        <w:t>Ready Math Teacher’s Guide – Volume  1 Note: (Teachers can also use the digital toolbox if needed)</w:t>
      </w:r>
    </w:p>
    <w:p w14:paraId="454D9C3F" w14:textId="77777777" w:rsidR="00F113FA" w:rsidRPr="00F113FA" w:rsidRDefault="00F113FA" w:rsidP="00F113FA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F113FA">
        <w:rPr>
          <w:rFonts w:ascii="Georgia" w:hAnsi="Georgia"/>
          <w:sz w:val="22"/>
          <w:szCs w:val="22"/>
        </w:rPr>
        <w:t>Teacher Notebook – Host schools will have physical copies available</w:t>
      </w:r>
    </w:p>
    <w:p w14:paraId="4D6FFB5F" w14:textId="77777777" w:rsidR="00865698" w:rsidRPr="00F113FA" w:rsidRDefault="00F113FA" w:rsidP="00F113FA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F113FA">
        <w:rPr>
          <w:rFonts w:ascii="Georgia" w:hAnsi="Georgia"/>
          <w:sz w:val="22"/>
          <w:szCs w:val="22"/>
        </w:rPr>
        <w:t>Teachers will need something to write with and notepaper</w:t>
      </w:r>
    </w:p>
    <w:sectPr w:rsidR="00865698" w:rsidRPr="00F11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2B66" w14:textId="77777777" w:rsidR="00F113FA" w:rsidRDefault="00F113FA" w:rsidP="00F113FA">
      <w:pPr>
        <w:spacing w:after="0" w:line="240" w:lineRule="auto"/>
      </w:pPr>
      <w:r>
        <w:separator/>
      </w:r>
    </w:p>
  </w:endnote>
  <w:endnote w:type="continuationSeparator" w:id="0">
    <w:p w14:paraId="160EB1E6" w14:textId="77777777" w:rsidR="00F113FA" w:rsidRDefault="00F113FA" w:rsidP="00F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4739" w14:textId="77777777" w:rsidR="00F113FA" w:rsidRDefault="00F113FA" w:rsidP="00F113FA">
      <w:pPr>
        <w:spacing w:after="0" w:line="240" w:lineRule="auto"/>
      </w:pPr>
      <w:r>
        <w:separator/>
      </w:r>
    </w:p>
  </w:footnote>
  <w:footnote w:type="continuationSeparator" w:id="0">
    <w:p w14:paraId="31E7C9CE" w14:textId="77777777" w:rsidR="00F113FA" w:rsidRDefault="00F113FA" w:rsidP="00F1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C2F9" w14:textId="77777777" w:rsidR="00F113FA" w:rsidRDefault="00F113FA">
    <w:pPr>
      <w:pStyle w:val="Header"/>
    </w:pPr>
    <w:r w:rsidRPr="009159E2">
      <w:rPr>
        <w:rFonts w:ascii="Georgia" w:hAnsi="Georgia" w:cs="BookmanOldStyle-Bold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3184B" wp14:editId="7E67B3E2">
              <wp:simplePos x="0" y="0"/>
              <wp:positionH relativeFrom="column">
                <wp:posOffset>3073400</wp:posOffset>
              </wp:positionH>
              <wp:positionV relativeFrom="paragraph">
                <wp:posOffset>-19050</wp:posOffset>
              </wp:positionV>
              <wp:extent cx="3669030" cy="1295400"/>
              <wp:effectExtent l="0" t="0" r="7620" b="0"/>
              <wp:wrapNone/>
              <wp:docPr id="4" name="Text Box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03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C9D5E" w14:textId="77777777" w:rsidR="00F113FA" w:rsidRPr="009159E2" w:rsidRDefault="00F113FA" w:rsidP="00F113F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</w:pPr>
                          <w:r w:rsidRPr="009159E2"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  <w:t>K-Beach Elementary School</w:t>
                          </w:r>
                        </w:p>
                        <w:p w14:paraId="1D5E207A" w14:textId="77777777" w:rsidR="00F113FA" w:rsidRPr="009159E2" w:rsidRDefault="00F113FA" w:rsidP="00F113F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</w:pPr>
                          <w:r w:rsidRPr="009159E2"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  <w:t>In-Service</w:t>
                          </w:r>
                        </w:p>
                        <w:p w14:paraId="3F10AF94" w14:textId="77777777" w:rsidR="00F113FA" w:rsidRPr="00F113FA" w:rsidRDefault="00F113FA" w:rsidP="00F113F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</w:pPr>
                          <w:r w:rsidRPr="009159E2"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  <w:t xml:space="preserve">K-Beach </w:t>
                          </w:r>
                          <w:r w:rsidRPr="00F113FA"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  <w:t>Library</w:t>
                          </w:r>
                        </w:p>
                        <w:p w14:paraId="7E2C90A3" w14:textId="77777777" w:rsidR="00F113FA" w:rsidRPr="009159E2" w:rsidRDefault="0017332D" w:rsidP="00F113FA">
                          <w:pPr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  <w:t>Friday, August 12</w:t>
                          </w:r>
                          <w:r w:rsidR="00F113FA" w:rsidRPr="009159E2"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  <w:t>, 202</w:t>
                          </w:r>
                          <w:r w:rsidR="00F113FA">
                            <w:rPr>
                              <w:rFonts w:ascii="Bookman Old Style" w:hAnsi="Bookman Old Style" w:cs="BookmanOldStyle-Bold"/>
                              <w:bCs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6479F" id="_x0000_t202" coordsize="21600,21600" o:spt="202" path="m,l,21600r21600,l21600,xe">
              <v:stroke joinstyle="miter"/>
              <v:path gradientshapeok="t" o:connecttype="rect"/>
            </v:shapetype>
            <v:shape id="Text Box 367" o:spid="_x0000_s1026" type="#_x0000_t202" style="position:absolute;margin-left:242pt;margin-top:-1.5pt;width:288.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ySgBvt8AAAALAQAADwAAAAAAAAAAAAAAAADfBAAAZHJzL2Rvd25yZXYueG1sUEsFBgAAAAAE&#10;AAQA8wAAAOsFAAAAAA==&#10;" stroked="f">
              <v:textbox>
                <w:txbxContent>
                  <w:p w:rsidR="00F113FA" w:rsidRPr="009159E2" w:rsidRDefault="00F113FA" w:rsidP="00F113F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</w:pPr>
                    <w:r w:rsidRPr="009159E2"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  <w:t>K-Beach Elementary School</w:t>
                    </w:r>
                  </w:p>
                  <w:p w:rsidR="00F113FA" w:rsidRPr="009159E2" w:rsidRDefault="00F113FA" w:rsidP="00F113F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</w:pPr>
                    <w:r w:rsidRPr="009159E2"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  <w:t>In-Service</w:t>
                    </w:r>
                  </w:p>
                  <w:p w:rsidR="00F113FA" w:rsidRPr="00F113FA" w:rsidRDefault="00F113FA" w:rsidP="00F113F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</w:pPr>
                    <w:r w:rsidRPr="009159E2"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  <w:t xml:space="preserve">K-Beach </w:t>
                    </w:r>
                    <w:r w:rsidRPr="00F113FA"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  <w:t>Library</w:t>
                    </w:r>
                  </w:p>
                  <w:p w:rsidR="00F113FA" w:rsidRPr="009159E2" w:rsidRDefault="0017332D" w:rsidP="00F113FA">
                    <w:pPr>
                      <w:jc w:val="right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  <w:t>Friday, August 12</w:t>
                    </w:r>
                    <w:r w:rsidR="00F113FA" w:rsidRPr="009159E2"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  <w:t>, 202</w:t>
                    </w:r>
                    <w:r w:rsidR="00F113FA">
                      <w:rPr>
                        <w:rFonts w:ascii="Bookman Old Style" w:hAnsi="Bookman Old Style" w:cs="BookmanOldStyle-Bold"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9159E2">
      <w:rPr>
        <w:rFonts w:ascii="Georgia" w:hAnsi="Georgia" w:cs="BookmanOldStyle-Bold"/>
        <w:b/>
        <w:bCs/>
        <w:noProof/>
        <w:sz w:val="28"/>
        <w:szCs w:val="28"/>
      </w:rPr>
      <w:drawing>
        <wp:inline distT="0" distB="0" distL="0" distR="0" wp14:anchorId="6B6CDF9B" wp14:editId="4ACB3CE9">
          <wp:extent cx="2000250" cy="1228615"/>
          <wp:effectExtent l="0" t="0" r="0" b="0"/>
          <wp:docPr id="1" name="Picture 1" descr="\\my\data$\e11512\Desktop\Administration\School Info\K-Beac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\data$\e11512\Desktop\Administration\School Info\K-Beac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714" cy="126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732"/>
    <w:multiLevelType w:val="hybridMultilevel"/>
    <w:tmpl w:val="385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E4C"/>
    <w:multiLevelType w:val="hybridMultilevel"/>
    <w:tmpl w:val="5F5849A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B9C6921"/>
    <w:multiLevelType w:val="hybridMultilevel"/>
    <w:tmpl w:val="B674152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BD13CD6"/>
    <w:multiLevelType w:val="multilevel"/>
    <w:tmpl w:val="31D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7163630">
    <w:abstractNumId w:val="1"/>
  </w:num>
  <w:num w:numId="2" w16cid:durableId="1185024147">
    <w:abstractNumId w:val="2"/>
  </w:num>
  <w:num w:numId="3" w16cid:durableId="6637632">
    <w:abstractNumId w:val="3"/>
  </w:num>
  <w:num w:numId="4" w16cid:durableId="8388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FA"/>
    <w:rsid w:val="0017332D"/>
    <w:rsid w:val="003C68C0"/>
    <w:rsid w:val="005A5879"/>
    <w:rsid w:val="00A25530"/>
    <w:rsid w:val="00A74D4A"/>
    <w:rsid w:val="00F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96A0E"/>
  <w15:chartTrackingRefBased/>
  <w15:docId w15:val="{AC229317-D687-4B5F-900F-0581B21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FA"/>
  </w:style>
  <w:style w:type="paragraph" w:styleId="Footer">
    <w:name w:val="footer"/>
    <w:basedOn w:val="Normal"/>
    <w:link w:val="FooterChar"/>
    <w:uiPriority w:val="99"/>
    <w:unhideWhenUsed/>
    <w:rsid w:val="00F1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FA"/>
  </w:style>
  <w:style w:type="table" w:styleId="MediumShading1-Accent4">
    <w:name w:val="Medium Shading 1 Accent 4"/>
    <w:basedOn w:val="TableNormal"/>
    <w:uiPriority w:val="63"/>
    <w:rsid w:val="00F113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11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Kvamme</dc:creator>
  <cp:keywords/>
  <dc:description/>
  <cp:lastModifiedBy>Janae Van Slyke</cp:lastModifiedBy>
  <cp:revision>2</cp:revision>
  <dcterms:created xsi:type="dcterms:W3CDTF">2022-08-08T21:19:00Z</dcterms:created>
  <dcterms:modified xsi:type="dcterms:W3CDTF">2022-08-08T21:19:00Z</dcterms:modified>
</cp:coreProperties>
</file>