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A8B7" w14:textId="083E2CD4" w:rsidR="00C21EA2" w:rsidRDefault="00707CB1" w:rsidP="00707CB1">
      <w:pPr>
        <w:jc w:val="center"/>
        <w:rPr>
          <w:rFonts w:ascii="Georgia" w:hAnsi="Georgia"/>
          <w:sz w:val="32"/>
          <w:szCs w:val="32"/>
        </w:rPr>
      </w:pPr>
      <w:r w:rsidRPr="00707CB1">
        <w:rPr>
          <w:rFonts w:ascii="Georgia" w:hAnsi="Georgia"/>
          <w:sz w:val="32"/>
          <w:szCs w:val="32"/>
        </w:rPr>
        <w:t>Daily Schedule 2026-2027</w:t>
      </w:r>
    </w:p>
    <w:p w14:paraId="1714038C" w14:textId="77777777" w:rsidR="00707CB1" w:rsidRDefault="00707CB1" w:rsidP="00707CB1">
      <w:pPr>
        <w:jc w:val="center"/>
        <w:rPr>
          <w:rFonts w:ascii="Georgia" w:hAnsi="Georgia"/>
          <w:sz w:val="32"/>
          <w:szCs w:val="32"/>
        </w:rPr>
      </w:pPr>
    </w:p>
    <w:p w14:paraId="18BDFE6A" w14:textId="5CBA8402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8:45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Arrival</w:t>
      </w:r>
    </w:p>
    <w:p w14:paraId="2648ED30" w14:textId="1E2A9ED8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8:45 - 9:00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Warm-Ups/Start of School Day</w:t>
      </w:r>
    </w:p>
    <w:p w14:paraId="3DE0FF1A" w14:textId="04B27FE2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9:00 - 10:00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ELA</w:t>
      </w:r>
    </w:p>
    <w:p w14:paraId="17CA71D5" w14:textId="71ABA691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10:00 - 10:15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Snack Time</w:t>
      </w:r>
    </w:p>
    <w:p w14:paraId="14B5D752" w14:textId="72ACE69E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10:15 - 10:35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PE- Ms. Laura ~ Social Studies- Ms. Barron</w:t>
      </w:r>
    </w:p>
    <w:p w14:paraId="1B1898B2" w14:textId="6BA341C6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10:35 - 10:55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PE- Ms. Barron ~ Social Studies- Ms. Laura</w:t>
      </w:r>
    </w:p>
    <w:p w14:paraId="57961710" w14:textId="06D461B8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10:55 - 12:00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Math</w:t>
      </w:r>
    </w:p>
    <w:p w14:paraId="7C645C79" w14:textId="0EB09BDD" w:rsidR="00707CB1" w:rsidRDefault="00707CB1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12:00 </w:t>
      </w:r>
      <w:r w:rsidR="0044405B">
        <w:rPr>
          <w:rFonts w:ascii="Georgia" w:hAnsi="Georgia"/>
          <w:sz w:val="32"/>
          <w:szCs w:val="32"/>
        </w:rPr>
        <w:t>-</w:t>
      </w:r>
      <w:r>
        <w:rPr>
          <w:rFonts w:ascii="Georgia" w:hAnsi="Georgia"/>
          <w:sz w:val="32"/>
          <w:szCs w:val="32"/>
        </w:rPr>
        <w:t xml:space="preserve"> </w:t>
      </w:r>
      <w:r w:rsidR="0044405B">
        <w:rPr>
          <w:rFonts w:ascii="Georgia" w:hAnsi="Georgia"/>
          <w:sz w:val="32"/>
          <w:szCs w:val="32"/>
        </w:rPr>
        <w:t>1:00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Lunch</w:t>
      </w:r>
      <w:r w:rsidR="0044405B">
        <w:rPr>
          <w:rFonts w:ascii="Georgia" w:hAnsi="Georgia"/>
          <w:sz w:val="32"/>
          <w:szCs w:val="32"/>
        </w:rPr>
        <w:t xml:space="preserve"> and Recess</w:t>
      </w:r>
    </w:p>
    <w:p w14:paraId="59943780" w14:textId="49E43518" w:rsidR="0044405B" w:rsidRDefault="0044405B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1:00 - 1:20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D.E.A.R. Time</w:t>
      </w:r>
    </w:p>
    <w:p w14:paraId="1799339D" w14:textId="6ADAAC2E" w:rsidR="0044405B" w:rsidRDefault="0044405B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1:20 - 1:50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ELA (Writing)</w:t>
      </w:r>
    </w:p>
    <w:p w14:paraId="0DACFCD4" w14:textId="7C8C5241" w:rsidR="0044405B" w:rsidRDefault="0044405B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1:50 - 2:50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S.T.E.A.M. and Activities</w:t>
      </w:r>
    </w:p>
    <w:p w14:paraId="6141E51F" w14:textId="2347EFD5" w:rsidR="0044405B" w:rsidRDefault="0044405B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2:50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Clean Up/Pack Up and Recess</w:t>
      </w:r>
    </w:p>
    <w:p w14:paraId="3E25BDCB" w14:textId="3D96C96F" w:rsidR="0044405B" w:rsidRDefault="0044405B" w:rsidP="00707CB1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3:15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Dismissal</w:t>
      </w:r>
    </w:p>
    <w:p w14:paraId="58F39403" w14:textId="77777777" w:rsidR="0044405B" w:rsidRPr="00707CB1" w:rsidRDefault="0044405B" w:rsidP="00707CB1">
      <w:pPr>
        <w:rPr>
          <w:rFonts w:ascii="Georgia" w:hAnsi="Georgia"/>
          <w:sz w:val="32"/>
          <w:szCs w:val="32"/>
        </w:rPr>
      </w:pPr>
    </w:p>
    <w:sectPr w:rsidR="0044405B" w:rsidRPr="00707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A2"/>
    <w:rsid w:val="0044405B"/>
    <w:rsid w:val="00707CB1"/>
    <w:rsid w:val="00C21EA2"/>
    <w:rsid w:val="00E0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B140"/>
  <w15:chartTrackingRefBased/>
  <w15:docId w15:val="{DAE9A4F3-8F0C-4FD6-AA8D-9D53AADA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E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Barron</dc:creator>
  <cp:keywords/>
  <dc:description/>
  <cp:lastModifiedBy>Sandra Barron</cp:lastModifiedBy>
  <cp:revision>2</cp:revision>
  <dcterms:created xsi:type="dcterms:W3CDTF">2026-08-18T21:04:00Z</dcterms:created>
  <dcterms:modified xsi:type="dcterms:W3CDTF">2026-08-18T21:19:00Z</dcterms:modified>
</cp:coreProperties>
</file>