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2ACF" w:rsidRDefault="00FD5885">
      <w:pPr>
        <w:tabs>
          <w:tab w:val="left" w:pos="2070"/>
        </w:tabs>
        <w:rPr>
          <w:rFonts w:ascii="BookmanOldStyle-Bold" w:eastAsia="BookmanOldStyle-Bold" w:hAnsi="BookmanOldStyle-Bold" w:cs="BookmanOldStyle-Bold"/>
          <w:b/>
          <w:sz w:val="28"/>
          <w:szCs w:val="28"/>
        </w:rPr>
      </w:pPr>
      <w:r>
        <w:rPr>
          <w:rFonts w:ascii="BookmanOldStyle-Bold" w:eastAsia="BookmanOldStyle-Bold" w:hAnsi="BookmanOldStyle-Bold" w:cs="BookmanOldStyle-Bold"/>
          <w:b/>
          <w:noProof/>
          <w:sz w:val="28"/>
          <w:szCs w:val="28"/>
        </w:rPr>
        <w:drawing>
          <wp:inline distT="0" distB="0" distL="0" distR="0">
            <wp:extent cx="1365333" cy="1279999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333" cy="1279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-50799</wp:posOffset>
                </wp:positionV>
                <wp:extent cx="3678555" cy="130492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1485" y="3132300"/>
                          <a:ext cx="36690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11767F" w14:textId="77777777" w:rsidR="009E2ACF" w:rsidRDefault="00FD5885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MOUNTAIN VIEW ELEMENTARY SCHOOL</w:t>
                            </w:r>
                          </w:p>
                          <w:p w14:paraId="33FBB6D6" w14:textId="77777777" w:rsidR="009E2ACF" w:rsidRDefault="00FD5885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In-service</w:t>
                            </w:r>
                          </w:p>
                          <w:p w14:paraId="5AA1FB45" w14:textId="1737783B" w:rsidR="009E2ACF" w:rsidRDefault="00FD588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08/16/2021</w:t>
                            </w:r>
                          </w:p>
                          <w:p w14:paraId="460C283B" w14:textId="2493EBF9" w:rsidR="00FD5885" w:rsidRDefault="00FD5885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Location: Gym</w:t>
                            </w:r>
                          </w:p>
                          <w:p w14:paraId="13316381" w14:textId="77777777" w:rsidR="009E2ACF" w:rsidRDefault="009E2ACF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12pt;margin-top:-4pt;width:289.65pt;height:10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" stroked="f">
                <v:textbox inset="2.53958mm,1.2694mm,2.53958mm,1.2694mm">
                  <w:txbxContent>
                    <w:p w14:paraId="3711767F" w14:textId="77777777" w:rsidR="009E2ACF" w:rsidRDefault="00FD5885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  <w:sz w:val="28"/>
                        </w:rPr>
                        <w:t>MOUNTAIN VIEW ELEMENTARY SCHOOL</w:t>
                      </w:r>
                    </w:p>
                    <w:p w14:paraId="33FBB6D6" w14:textId="77777777" w:rsidR="009E2ACF" w:rsidRDefault="00FD5885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  <w:sz w:val="28"/>
                        </w:rPr>
                        <w:t>In-service</w:t>
                      </w:r>
                    </w:p>
                    <w:p w14:paraId="5AA1FB45" w14:textId="1737783B" w:rsidR="009E2ACF" w:rsidRDefault="00FD5885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  <w:sz w:val="28"/>
                        </w:rPr>
                        <w:t>08/16/2021</w:t>
                      </w:r>
                    </w:p>
                    <w:p w14:paraId="460C283B" w14:textId="2493EBF9" w:rsidR="00FD5885" w:rsidRDefault="00FD5885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  <w:sz w:val="28"/>
                        </w:rPr>
                        <w:t>Location: Gym</w:t>
                      </w:r>
                    </w:p>
                    <w:p w14:paraId="13316381" w14:textId="77777777" w:rsidR="009E2ACF" w:rsidRDefault="009E2ACF">
                      <w:pPr>
                        <w:spacing w:line="275" w:lineRule="auto"/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2" w14:textId="77777777" w:rsidR="009E2ACF" w:rsidRDefault="00FD5885">
      <w:pPr>
        <w:spacing w:after="0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The mission of the Kenai Peninsula Borough School District is to empower all learners to positively shape their futures.</w:t>
      </w:r>
    </w:p>
    <w:p w14:paraId="00000003" w14:textId="77777777" w:rsidR="009E2ACF" w:rsidRDefault="00FD5885">
      <w:pPr>
        <w:spacing w:after="0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AGENDA</w:t>
      </w:r>
    </w:p>
    <w:tbl>
      <w:tblPr>
        <w:tblStyle w:val="a"/>
        <w:tblW w:w="10311" w:type="dxa"/>
        <w:jc w:val="center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7106"/>
      </w:tblGrid>
      <w:tr w:rsidR="009E2ACF" w14:paraId="68C312BE" w14:textId="77777777" w:rsidTr="009E2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00000004" w14:textId="77777777" w:rsidR="009E2ACF" w:rsidRDefault="00FD58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Time</w:t>
            </w:r>
          </w:p>
        </w:tc>
        <w:tc>
          <w:tcPr>
            <w:tcW w:w="7106" w:type="dxa"/>
          </w:tcPr>
          <w:p w14:paraId="00000005" w14:textId="77777777" w:rsidR="009E2ACF" w:rsidRDefault="00FD5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Presentation</w:t>
            </w:r>
          </w:p>
        </w:tc>
      </w:tr>
      <w:tr w:rsidR="009E2ACF" w14:paraId="1EB2FCC9" w14:textId="77777777" w:rsidTr="009E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00000009" w14:textId="77777777" w:rsidR="009E2ACF" w:rsidRDefault="009E2ACF"/>
          <w:p w14:paraId="0000000A" w14:textId="56ADF15D" w:rsidR="009E2ACF" w:rsidRDefault="00FD5885">
            <w:r>
              <w:t>1:00- 3:40</w:t>
            </w:r>
          </w:p>
          <w:p w14:paraId="0000000B" w14:textId="77777777" w:rsidR="009E2ACF" w:rsidRDefault="009E2ACF"/>
          <w:p w14:paraId="0000000C" w14:textId="77777777" w:rsidR="009E2ACF" w:rsidRDefault="009E2ACF"/>
          <w:p w14:paraId="0000000D" w14:textId="77777777" w:rsidR="009E2ACF" w:rsidRDefault="009E2ACF"/>
        </w:tc>
        <w:tc>
          <w:tcPr>
            <w:tcW w:w="7106" w:type="dxa"/>
          </w:tcPr>
          <w:p w14:paraId="00000011" w14:textId="77777777" w:rsidR="009E2ACF" w:rsidRDefault="009E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0000012" w14:textId="77777777" w:rsidR="009E2ACF" w:rsidRDefault="00FD5885">
            <w:pPr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Mandatory Training Bundles (See </w:t>
            </w:r>
            <w:proofErr w:type="spellStart"/>
            <w:r>
              <w:rPr>
                <w:b/>
              </w:rPr>
              <w:t>WebPay</w:t>
            </w:r>
            <w:proofErr w:type="spellEnd"/>
            <w:r>
              <w:rPr>
                <w:b/>
              </w:rPr>
              <w:t>)</w:t>
            </w:r>
          </w:p>
          <w:p w14:paraId="00000013" w14:textId="77777777" w:rsidR="009E2ACF" w:rsidRDefault="00FD5885">
            <w:pPr>
              <w:numPr>
                <w:ilvl w:val="1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NEOGOV</w:t>
            </w:r>
          </w:p>
          <w:p w14:paraId="00000014" w14:textId="77777777" w:rsidR="009E2ACF" w:rsidRDefault="00FD5885">
            <w:pPr>
              <w:numPr>
                <w:ilvl w:val="1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DEED</w:t>
            </w:r>
          </w:p>
          <w:p w14:paraId="00000015" w14:textId="270573C8" w:rsidR="009E2ACF" w:rsidRDefault="009E2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2ACF" w14:paraId="539864DD" w14:textId="77777777" w:rsidTr="009E2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00000016" w14:textId="77777777" w:rsidR="009E2ACF" w:rsidRDefault="009E2ACF">
            <w:pPr>
              <w:rPr>
                <w:sz w:val="24"/>
                <w:szCs w:val="24"/>
              </w:rPr>
            </w:pPr>
          </w:p>
        </w:tc>
        <w:tc>
          <w:tcPr>
            <w:tcW w:w="7106" w:type="dxa"/>
          </w:tcPr>
          <w:p w14:paraId="00000017" w14:textId="77777777" w:rsidR="009E2ACF" w:rsidRDefault="009E2A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00000018" w14:textId="77777777" w:rsidR="009E2ACF" w:rsidRDefault="009E2ACF">
      <w:pPr>
        <w:rPr>
          <w:b/>
          <w:sz w:val="24"/>
          <w:szCs w:val="24"/>
        </w:rPr>
      </w:pPr>
    </w:p>
    <w:sectPr w:rsidR="009E2AC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OldStyle-Bold">
    <w:altName w:val="Cambria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0840"/>
    <w:multiLevelType w:val="multilevel"/>
    <w:tmpl w:val="49B4E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CB45F4"/>
    <w:multiLevelType w:val="multilevel"/>
    <w:tmpl w:val="E4145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CF"/>
    <w:rsid w:val="009E2ACF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8833"/>
  <w15:docId w15:val="{65420DFE-FEA0-4B00-95BB-50B190CC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71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ediumShading1-Accent4">
    <w:name w:val="Medium Shading 1 Accent 4"/>
    <w:basedOn w:val="TableNormal"/>
    <w:uiPriority w:val="63"/>
    <w:rsid w:val="00CF67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8D9F2" w:themeColor="accent4" w:themeTint="BF"/>
        <w:left w:val="single" w:sz="8" w:space="0" w:color="98D9F2" w:themeColor="accent4" w:themeTint="BF"/>
        <w:bottom w:val="single" w:sz="8" w:space="0" w:color="98D9F2" w:themeColor="accent4" w:themeTint="BF"/>
        <w:right w:val="single" w:sz="8" w:space="0" w:color="98D9F2" w:themeColor="accent4" w:themeTint="BF"/>
        <w:insideH w:val="single" w:sz="8" w:space="0" w:color="98D9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  <w:shd w:val="clear" w:color="auto" w:fill="76CDE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1A"/>
    <w:rPr>
      <w:rFonts w:ascii="Tahoma" w:eastAsiaTheme="minorEastAsia" w:hAnsi="Tahoma" w:cs="Tahoma"/>
      <w:sz w:val="16"/>
      <w:szCs w:val="16"/>
    </w:rPr>
  </w:style>
  <w:style w:type="table" w:styleId="ListTable7Colorful-Accent5">
    <w:name w:val="List Table 7 Colorful Accent 5"/>
    <w:basedOn w:val="TableNormal"/>
    <w:uiPriority w:val="52"/>
    <w:rsid w:val="00A81E12"/>
    <w:pPr>
      <w:spacing w:after="0" w:line="240" w:lineRule="auto"/>
    </w:pPr>
    <w:rPr>
      <w:color w:val="26AFE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5" w:themeFillTint="33"/>
      </w:tcPr>
    </w:tblStylePr>
    <w:tblStylePr w:type="band1Horz">
      <w:tblPr/>
      <w:tcPr>
        <w:shd w:val="clear" w:color="auto" w:fill="E3F4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1451"/>
    <w:pPr>
      <w:spacing w:after="0" w:line="240" w:lineRule="auto"/>
    </w:pPr>
    <w:rPr>
      <w:color w:val="26AFE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756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FD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9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18B"/>
    <w:rPr>
      <w:color w:val="76CDE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1481AB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98D9F2"/>
          <w:left w:val="single" w:sz="8" w:space="0" w:color="98D9F2"/>
          <w:bottom w:val="single" w:sz="8" w:space="0" w:color="98D9F2"/>
          <w:right w:val="single" w:sz="8" w:space="0" w:color="98D9F2"/>
          <w:insideH w:val="nil"/>
          <w:insideV w:val="nil"/>
        </w:tcBorders>
        <w:shd w:val="clear" w:color="auto" w:fill="76CDEE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8D9F2"/>
          <w:left w:val="single" w:sz="8" w:space="0" w:color="98D9F2"/>
          <w:bottom w:val="single" w:sz="8" w:space="0" w:color="98D9F2"/>
          <w:right w:val="single" w:sz="8" w:space="0" w:color="98D9F2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DF2FA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FA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76CDEE"/>
      </a:dk1>
      <a:lt1>
        <a:sysClr val="window" lastClr="FFFFFF"/>
      </a:lt1>
      <a:dk2>
        <a:srgbClr val="76CDEE"/>
      </a:dk2>
      <a:lt2>
        <a:srgbClr val="FFFFFF"/>
      </a:lt2>
      <a:accent1>
        <a:srgbClr val="1CADE4"/>
      </a:accent1>
      <a:accent2>
        <a:srgbClr val="1CADE4"/>
      </a:accent2>
      <a:accent3>
        <a:srgbClr val="76CDEE"/>
      </a:accent3>
      <a:accent4>
        <a:srgbClr val="76CDEE"/>
      </a:accent4>
      <a:accent5>
        <a:srgbClr val="76CDEE"/>
      </a:accent5>
      <a:accent6>
        <a:srgbClr val="76CDEE"/>
      </a:accent6>
      <a:hlink>
        <a:srgbClr val="76CDEE"/>
      </a:hlink>
      <a:folHlink>
        <a:srgbClr val="76CDE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ALVQ/MELyuNEl9wGCboNkT9Rg==">AMUW2mWVt3wwYgJB1qSWc8FSMUxLqpQ/Nc3TMhwFmsXLTY3aOHvA0sBjgCw0Iyzy+xPhj+eLWUyY4KiWMn/ewkYeBd8hpTFRD3263/1z+pvFIX7Bp+XiHSU=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Bates</dc:creator>
  <cp:lastModifiedBy>Hannah Dolphin</cp:lastModifiedBy>
  <cp:revision>2</cp:revision>
  <dcterms:created xsi:type="dcterms:W3CDTF">2021-07-29T23:37:00Z</dcterms:created>
  <dcterms:modified xsi:type="dcterms:W3CDTF">2021-08-20T20:05:00Z</dcterms:modified>
</cp:coreProperties>
</file>