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F7283" w14:textId="77777777" w:rsidR="00971D69" w:rsidRDefault="00971D69" w:rsidP="00971D69">
      <w:pPr>
        <w:jc w:val="center"/>
        <w:rPr>
          <w:rFonts w:ascii="Amasis MT Pro Black" w:hAnsi="Amasis MT Pro Black"/>
          <w:sz w:val="48"/>
          <w:szCs w:val="48"/>
        </w:rPr>
      </w:pPr>
      <w:r w:rsidRPr="00971D69">
        <w:rPr>
          <w:rFonts w:ascii="Amasis MT Pro Black" w:hAnsi="Amasis MT Pro Black"/>
          <w:sz w:val="48"/>
          <w:szCs w:val="48"/>
        </w:rPr>
        <w:t xml:space="preserve">2024 KPBSD College &amp; Career Fair Permission Slip </w:t>
      </w:r>
    </w:p>
    <w:p w14:paraId="4146307C" w14:textId="74293F7E" w:rsidR="00971D69" w:rsidRPr="00B8434D" w:rsidRDefault="00971D69" w:rsidP="00971D69">
      <w:pPr>
        <w:jc w:val="center"/>
        <w:rPr>
          <w:rFonts w:ascii="Abadi" w:hAnsi="Abadi"/>
          <w:sz w:val="28"/>
          <w:szCs w:val="28"/>
        </w:rPr>
      </w:pPr>
      <w:r w:rsidRPr="00B8434D">
        <w:rPr>
          <w:rFonts w:ascii="Abadi" w:hAnsi="Abadi"/>
          <w:sz w:val="28"/>
          <w:szCs w:val="28"/>
        </w:rPr>
        <w:t>RCA’s official visit time is 1</w:t>
      </w:r>
      <w:r w:rsidR="00B41A1A">
        <w:rPr>
          <w:rFonts w:ascii="Abadi" w:hAnsi="Abadi"/>
          <w:sz w:val="28"/>
          <w:szCs w:val="28"/>
        </w:rPr>
        <w:t xml:space="preserve">0:30 </w:t>
      </w:r>
      <w:r w:rsidRPr="00B8434D">
        <w:rPr>
          <w:rFonts w:ascii="Abadi" w:hAnsi="Abadi"/>
          <w:sz w:val="28"/>
          <w:szCs w:val="28"/>
        </w:rPr>
        <w:t>am-1</w:t>
      </w:r>
      <w:r w:rsidR="00B41A1A">
        <w:rPr>
          <w:rFonts w:ascii="Abadi" w:hAnsi="Abadi"/>
          <w:sz w:val="28"/>
          <w:szCs w:val="28"/>
        </w:rPr>
        <w:t>1</w:t>
      </w:r>
      <w:r w:rsidRPr="00B8434D">
        <w:rPr>
          <w:rFonts w:ascii="Abadi" w:hAnsi="Abadi"/>
          <w:sz w:val="28"/>
          <w:szCs w:val="28"/>
        </w:rPr>
        <w:t>:30pm, Middle College students may attend as their schedule permits.</w:t>
      </w:r>
    </w:p>
    <w:p w14:paraId="38774C85" w14:textId="5D8B3452" w:rsidR="0097017D" w:rsidRPr="00B41A1A" w:rsidRDefault="00971D69" w:rsidP="00971D69">
      <w:pPr>
        <w:rPr>
          <w:rFonts w:ascii="Arial Black" w:hAnsi="Arial Black"/>
          <w:sz w:val="24"/>
          <w:szCs w:val="24"/>
        </w:rPr>
      </w:pPr>
      <w:r w:rsidRPr="00B41A1A">
        <w:rPr>
          <w:rFonts w:ascii="Arial Black" w:hAnsi="Arial Black"/>
          <w:sz w:val="24"/>
          <w:szCs w:val="24"/>
        </w:rPr>
        <w:t xml:space="preserve">For more information about the College &amp; Career Fair, contact Missy Dunning at RCA 714-6400 or email </w:t>
      </w:r>
      <w:hyperlink r:id="rId8" w:history="1">
        <w:r w:rsidRPr="00B41A1A">
          <w:rPr>
            <w:rStyle w:val="Hyperlink"/>
            <w:rFonts w:ascii="Arial Black" w:hAnsi="Arial Black"/>
            <w:sz w:val="24"/>
            <w:szCs w:val="24"/>
          </w:rPr>
          <w:t>mdunning@kpbsd.k12.ak</w:t>
        </w:r>
      </w:hyperlink>
      <w:r w:rsidRPr="00B41A1A">
        <w:rPr>
          <w:rFonts w:ascii="Arial Black" w:hAnsi="Arial Black"/>
          <w:sz w:val="24"/>
          <w:szCs w:val="24"/>
        </w:rPr>
        <w:t>.</w:t>
      </w:r>
    </w:p>
    <w:p w14:paraId="1942795C" w14:textId="66A8D398" w:rsidR="00B8434D" w:rsidRDefault="00971D69" w:rsidP="00971D69">
      <w:pPr>
        <w:rPr>
          <w:rFonts w:ascii="Arial Black" w:hAnsi="Arial Black"/>
          <w:sz w:val="32"/>
          <w:szCs w:val="32"/>
        </w:rPr>
      </w:pPr>
      <w:r w:rsidRPr="00B8434D">
        <w:rPr>
          <w:rFonts w:ascii="Arial Black" w:hAnsi="Arial Black"/>
          <w:sz w:val="32"/>
          <w:szCs w:val="32"/>
        </w:rPr>
        <w:t xml:space="preserve">Please </w:t>
      </w:r>
      <w:r w:rsidR="00B41A1A">
        <w:rPr>
          <w:rFonts w:ascii="Arial Black" w:hAnsi="Arial Black"/>
          <w:sz w:val="32"/>
          <w:szCs w:val="32"/>
        </w:rPr>
        <w:t>re</w:t>
      </w:r>
      <w:r w:rsidRPr="00B8434D">
        <w:rPr>
          <w:rFonts w:ascii="Arial Black" w:hAnsi="Arial Black"/>
          <w:sz w:val="32"/>
          <w:szCs w:val="32"/>
        </w:rPr>
        <w:t>turn th</w:t>
      </w:r>
      <w:r w:rsidR="00B41A1A">
        <w:rPr>
          <w:rFonts w:ascii="Arial Black" w:hAnsi="Arial Black"/>
          <w:sz w:val="32"/>
          <w:szCs w:val="32"/>
        </w:rPr>
        <w:t>e</w:t>
      </w:r>
      <w:r w:rsidRPr="00B8434D">
        <w:rPr>
          <w:rFonts w:ascii="Arial Black" w:hAnsi="Arial Black"/>
          <w:sz w:val="32"/>
          <w:szCs w:val="32"/>
        </w:rPr>
        <w:t xml:space="preserve"> </w:t>
      </w:r>
      <w:r w:rsidR="00B41A1A">
        <w:rPr>
          <w:rFonts w:ascii="Arial Black" w:hAnsi="Arial Black"/>
          <w:sz w:val="32"/>
          <w:szCs w:val="32"/>
        </w:rPr>
        <w:t xml:space="preserve">signed </w:t>
      </w:r>
      <w:r w:rsidRPr="00B8434D">
        <w:rPr>
          <w:rFonts w:ascii="Arial Black" w:hAnsi="Arial Black"/>
          <w:sz w:val="32"/>
          <w:szCs w:val="32"/>
        </w:rPr>
        <w:t xml:space="preserve">permission slip to Amanda Barber in the RCA office by </w:t>
      </w:r>
      <w:r w:rsidR="00B8434D">
        <w:rPr>
          <w:rFonts w:ascii="Arial Black" w:hAnsi="Arial Black"/>
          <w:sz w:val="32"/>
          <w:szCs w:val="32"/>
        </w:rPr>
        <w:t>Monday, September 30th</w:t>
      </w:r>
      <w:r w:rsidRPr="00B8434D">
        <w:rPr>
          <w:rFonts w:ascii="Arial Black" w:hAnsi="Arial Black"/>
          <w:sz w:val="32"/>
          <w:szCs w:val="32"/>
        </w:rPr>
        <w:t>.</w:t>
      </w:r>
    </w:p>
    <w:p w14:paraId="5DA6946B" w14:textId="3AD59720" w:rsidR="00B8434D" w:rsidRPr="00462283" w:rsidRDefault="00B8434D" w:rsidP="00462283">
      <w:pPr>
        <w:rPr>
          <w:rFonts w:ascii="Aptos Narrow" w:hAnsi="Aptos Narrow"/>
          <w:sz w:val="28"/>
          <w:szCs w:val="28"/>
        </w:rPr>
      </w:pPr>
      <w:r w:rsidRPr="00462283">
        <w:rPr>
          <w:rFonts w:ascii="Aptos Narrow" w:hAnsi="Aptos Narrow"/>
          <w:sz w:val="28"/>
          <w:szCs w:val="28"/>
        </w:rPr>
        <w:t xml:space="preserve">College and Training Program reps genuinely enjoy talking to high school students and answering questions about their institution. </w:t>
      </w:r>
      <w:r w:rsidR="00462283">
        <w:rPr>
          <w:rFonts w:ascii="Aptos Narrow" w:hAnsi="Aptos Narrow"/>
          <w:sz w:val="28"/>
          <w:szCs w:val="28"/>
        </w:rPr>
        <w:t>T</w:t>
      </w:r>
      <w:r w:rsidRPr="00462283">
        <w:rPr>
          <w:rFonts w:ascii="Aptos Narrow" w:hAnsi="Aptos Narrow"/>
          <w:sz w:val="28"/>
          <w:szCs w:val="28"/>
        </w:rPr>
        <w:t xml:space="preserve">he following questions will help start a good dialogue: </w:t>
      </w:r>
    </w:p>
    <w:p w14:paraId="2D09C83F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>1. What makes your college or training program unique?</w:t>
      </w:r>
    </w:p>
    <w:p w14:paraId="0EBEB94E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 2. ACADEMICS - What academic programs is your college most known for? Popular majors? </w:t>
      </w:r>
    </w:p>
    <w:p w14:paraId="7D3BDC24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3. ACADEMICS - How would you describe the academic pressure and workload? </w:t>
      </w:r>
    </w:p>
    <w:p w14:paraId="560A7F13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4. SUPPORT - What support services are available (academic advisers, tutors, etc.)? </w:t>
      </w:r>
    </w:p>
    <w:p w14:paraId="53552B2D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>5. STUDENT BODY - How would you describe your students? Where do most of them come from?</w:t>
      </w:r>
    </w:p>
    <w:p w14:paraId="409BD8DD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 6. CAMPUS LIFE - Where do kids hang out on campus? Are clubs, activities, fraternities, and sororities a big part of campus life? </w:t>
      </w:r>
    </w:p>
    <w:p w14:paraId="3EB409EF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7. CAMPUS LIFE - What happens on weekends—are there things to do on campus or in town, or do most kids go home? </w:t>
      </w:r>
    </w:p>
    <w:p w14:paraId="132F9180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8. HOUSING - What are the housing options for freshmen? Is on-campus housing required for Freshmen? Do many students live off campus? </w:t>
      </w:r>
    </w:p>
    <w:p w14:paraId="0FFD0E33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9. FOOD – Is there a meal plan with options? Is it required for Freshmen? Cost? </w:t>
      </w:r>
    </w:p>
    <w:p w14:paraId="4C21D008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10. FITNESS - Is there a sports complex or fitness center? Is there access to rent/borrow outdoor equipment for students? </w:t>
      </w:r>
    </w:p>
    <w:p w14:paraId="728F9866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11. HEALTH – Is there a campus Health Center for students? </w:t>
      </w:r>
    </w:p>
    <w:p w14:paraId="05DBCAB6" w14:textId="23332948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12. SAFETY - What’s security like on campus? </w:t>
      </w:r>
    </w:p>
    <w:p w14:paraId="78812859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13. GETTING AROUND - Is there on-campus public transportation? Is there public transportation in the surrounding area? Are students allowed to have a car on campus? </w:t>
      </w:r>
    </w:p>
    <w:p w14:paraId="2C1F22D3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14. SPORTS – What sports do you have and at what level (NCAA, NAIA)? Do you offer Intramurals or club sports? </w:t>
      </w:r>
    </w:p>
    <w:p w14:paraId="12D99AFE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15. FACULTY - What’s the faculty like? How accessible are they outside of class? How do they feel about athletes missing class for team travel? </w:t>
      </w:r>
    </w:p>
    <w:p w14:paraId="5ECABBE9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lastRenderedPageBreak/>
        <w:t xml:space="preserve">16. APPLYING - What is the application process? Do I need to send ACT/SAT scores? Is there an essay requirement? Do you require letters of recommendation? </w:t>
      </w:r>
    </w:p>
    <w:p w14:paraId="35E952E0" w14:textId="77777777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 xml:space="preserve">17. SCHOLARSHIPS – What kind of scholarships do you offer? Are you a WUE (Western Undergraduate Exchange) school? </w:t>
      </w:r>
    </w:p>
    <w:p w14:paraId="119A8816" w14:textId="2297D594" w:rsidR="00B8434D" w:rsidRPr="00462283" w:rsidRDefault="00B8434D" w:rsidP="00B8434D">
      <w:pPr>
        <w:rPr>
          <w:rFonts w:ascii="Aptos Narrow" w:hAnsi="Aptos Narrow"/>
          <w:sz w:val="24"/>
          <w:szCs w:val="24"/>
        </w:rPr>
      </w:pPr>
      <w:r w:rsidRPr="00462283">
        <w:rPr>
          <w:rFonts w:ascii="Aptos Narrow" w:hAnsi="Aptos Narrow"/>
          <w:sz w:val="24"/>
          <w:szCs w:val="24"/>
        </w:rPr>
        <w:t>18. Are there opportunities for internships and do you help graduates with job placement?</w:t>
      </w:r>
    </w:p>
    <w:sectPr w:rsidR="00B8434D" w:rsidRPr="00462283" w:rsidSect="00B41A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B0A46"/>
    <w:multiLevelType w:val="multilevel"/>
    <w:tmpl w:val="C3B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17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69"/>
    <w:rsid w:val="003E1BE0"/>
    <w:rsid w:val="00462283"/>
    <w:rsid w:val="00626C77"/>
    <w:rsid w:val="00700728"/>
    <w:rsid w:val="0097017D"/>
    <w:rsid w:val="00971D69"/>
    <w:rsid w:val="00B41A1A"/>
    <w:rsid w:val="00B8434D"/>
    <w:rsid w:val="00E6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7BD5"/>
  <w15:chartTrackingRefBased/>
  <w15:docId w15:val="{BBC32691-A4F8-4437-AF7F-B340E2A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D6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D6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D6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D6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D69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D69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D6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D6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D6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D6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1D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D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0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unning@kpbsd.k12.a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79cc2a-e5e2-49f0-80b0-3bae3ffe5f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8E072F48A694188AEE4EB8C8B72A9" ma:contentTypeVersion="10" ma:contentTypeDescription="Create a new document." ma:contentTypeScope="" ma:versionID="18c771171c38d418c7b1f55abee61d99">
  <xsd:schema xmlns:xsd="http://www.w3.org/2001/XMLSchema" xmlns:xs="http://www.w3.org/2001/XMLSchema" xmlns:p="http://schemas.microsoft.com/office/2006/metadata/properties" xmlns:ns3="c479cc2a-e5e2-49f0-80b0-3bae3ffe5f2e" xmlns:ns4="2b7a0a2e-07c3-4e1c-895a-e50880271640" targetNamespace="http://schemas.microsoft.com/office/2006/metadata/properties" ma:root="true" ma:fieldsID="2954c66d1026223b80b8d261fbefdb8b" ns3:_="" ns4:_="">
    <xsd:import namespace="c479cc2a-e5e2-49f0-80b0-3bae3ffe5f2e"/>
    <xsd:import namespace="2b7a0a2e-07c3-4e1c-895a-e50880271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9cc2a-e5e2-49f0-80b0-3bae3ffe5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0a2e-07c3-4e1c-895a-e508802716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E017A-1627-45BA-ADBC-B3C91015AF11}">
  <ds:schemaRefs>
    <ds:schemaRef ds:uri="http://schemas.microsoft.com/office/infopath/2007/PartnerControls"/>
    <ds:schemaRef ds:uri="http://purl.org/dc/terms/"/>
    <ds:schemaRef ds:uri="c479cc2a-e5e2-49f0-80b0-3bae3ffe5f2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b7a0a2e-07c3-4e1c-895a-e5088027164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B0E54A6-B25B-4E9F-A872-1CD73FB2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9cc2a-e5e2-49f0-80b0-3bae3ffe5f2e"/>
    <ds:schemaRef ds:uri="2b7a0a2e-07c3-4e1c-895a-e50880271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B28F2-605A-4CF1-96F6-76EBE941CF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Dunning</dc:creator>
  <cp:keywords/>
  <dc:description/>
  <cp:lastModifiedBy>Melissa Dunning</cp:lastModifiedBy>
  <cp:revision>3</cp:revision>
  <dcterms:created xsi:type="dcterms:W3CDTF">2024-08-26T21:40:00Z</dcterms:created>
  <dcterms:modified xsi:type="dcterms:W3CDTF">2024-09-16T20:50:00Z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0x010100CEB8E072F48A694188AEE4EB8C8B72A9</vt:lpwstr>
  </property>
</Properties>
</file>