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ACAE1" w14:textId="267336E3" w:rsidR="00E76CCA" w:rsidRDefault="007C7249">
      <w:r w:rsidRPr="007C7249">
        <w:drawing>
          <wp:inline distT="0" distB="0" distL="0" distR="0" wp14:anchorId="26030E7D" wp14:editId="2B8A1EBF">
            <wp:extent cx="5943600" cy="7470775"/>
            <wp:effectExtent l="0" t="0" r="0" b="0"/>
            <wp:docPr id="141950263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7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6C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49"/>
    <w:rsid w:val="00723B0A"/>
    <w:rsid w:val="007C7249"/>
    <w:rsid w:val="00897484"/>
    <w:rsid w:val="00B4123B"/>
    <w:rsid w:val="00E7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D8DBF"/>
  <w15:chartTrackingRefBased/>
  <w15:docId w15:val="{8F671B11-D0C8-4F12-87C5-EF4F573B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24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24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24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24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24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249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249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249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24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249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24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KPBSD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Horstman</dc:creator>
  <cp:keywords/>
  <dc:description/>
  <cp:lastModifiedBy>Julia Horstman</cp:lastModifiedBy>
  <cp:revision>1</cp:revision>
  <dcterms:created xsi:type="dcterms:W3CDTF">2026-08-07T19:57:00Z</dcterms:created>
  <dcterms:modified xsi:type="dcterms:W3CDTF">2026-08-07T19:58:00Z</dcterms:modified>
</cp:coreProperties>
</file>