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96A8" w14:textId="77777777" w:rsidR="006B57C9" w:rsidRDefault="006B57C9" w:rsidP="006B57C9"/>
    <w:p w14:paraId="4D4F7596" w14:textId="77777777" w:rsidR="006B57C9" w:rsidRDefault="006B57C9" w:rsidP="006B57C9">
      <w:pPr>
        <w:rPr>
          <w:rFonts w:ascii="Arial" w:hAnsi="Arial" w:cs="Arial"/>
          <w:noProof/>
          <w:color w:val="000000"/>
          <w:bdr w:val="none" w:sz="0" w:space="0" w:color="auto" w:frame="1"/>
        </w:rPr>
      </w:pPr>
      <w:r>
        <w:tab/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E26FFC0" wp14:editId="692E6162">
            <wp:extent cx="895350" cy="895350"/>
            <wp:effectExtent l="0" t="0" r="0" b="0"/>
            <wp:docPr id="2" name="Picture 2" descr="https://lh4.googleusercontent.com/WKC9nyDyy_4VRu_u69bcpTufOkxIdJ4eG1nOgv7bYl4-KZPCACfqeayODgBimpr1dIHRak_cIDoZWJDp4Hr_oJNdRrMSQ--u6F0bmeZuAz2A8Ij_e1sImgzm6aTtWShqsp6_xm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WKC9nyDyy_4VRu_u69bcpTufOkxIdJ4eG1nOgv7bYl4-KZPCACfqeayODgBimpr1dIHRak_cIDoZWJDp4Hr_oJNdRrMSQ--u6F0bmeZuAz2A8Ij_e1sImgzm6aTtWShqsp6_xmx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                                                              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35AD786" wp14:editId="3F0B113D">
            <wp:extent cx="1114425" cy="1000125"/>
            <wp:effectExtent l="0" t="0" r="9525" b="9525"/>
            <wp:docPr id="1" name="Picture 1" descr="https://lh6.googleusercontent.com/V_D_1TXCrI64s6QJFlD_7DOcI6qVkNYyxDqmTbkvvJ8njQuQHYO3pcMPlvWYjBxKH8B-Ac_c_uYlM7FrBlDgPp-AFW8LZ4uDXn363uFTMuHh84LoMQ63m8jNZpQ1MPerrSOb0r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_D_1TXCrI64s6QJFlD_7DOcI6qVkNYyxDqmTbkvvJ8njQuQHYO3pcMPlvWYjBxKH8B-Ac_c_uYlM7FrBlDgPp-AFW8LZ4uDXn363uFTMuHh84LoMQ63m8jNZpQ1MPerrSOb0rx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CB10" w14:textId="4F08D437" w:rsidR="006B57C9" w:rsidRDefault="006B57C9" w:rsidP="006B57C9">
      <w:pPr>
        <w:spacing w:line="240" w:lineRule="auto"/>
        <w:rPr>
          <w:rFonts w:ascii="Arial" w:hAnsi="Arial" w:cs="Arial"/>
          <w:i/>
          <w:noProof/>
          <w:color w:val="000000"/>
          <w:bdr w:val="none" w:sz="0" w:space="0" w:color="auto" w:frame="1"/>
        </w:rPr>
      </w:pPr>
      <w:r>
        <w:rPr>
          <w:rFonts w:ascii="Arial" w:hAnsi="Arial" w:cs="Arial"/>
          <w:i/>
          <w:color w:val="000000"/>
        </w:rPr>
        <w:t>The mission of the Kenai Peninsula Borough School District is</w:t>
      </w:r>
      <w:r w:rsidR="00581295">
        <w:rPr>
          <w:rFonts w:ascii="Arial" w:hAnsi="Arial" w:cs="Arial"/>
          <w:i/>
          <w:color w:val="000000"/>
        </w:rPr>
        <w:t xml:space="preserve"> supporting students in life success. </w:t>
      </w:r>
    </w:p>
    <w:p w14:paraId="5BA12144" w14:textId="77777777" w:rsidR="006B57C9" w:rsidRDefault="006B57C9" w:rsidP="006B57C9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Tebughna School</w:t>
      </w:r>
    </w:p>
    <w:p w14:paraId="4F8622AA" w14:textId="77777777" w:rsidR="006B57C9" w:rsidRDefault="006B57C9" w:rsidP="006B57C9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March In-Service</w:t>
      </w:r>
    </w:p>
    <w:p w14:paraId="67ECC25A" w14:textId="32479E9E" w:rsidR="006B57C9" w:rsidRDefault="006B57C9" w:rsidP="006B57C9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Friday, </w:t>
      </w:r>
      <w:r w:rsidR="00D577F0">
        <w:rPr>
          <w:rFonts w:ascii="Bookman Old Style" w:hAnsi="Bookman Old Style"/>
          <w:b/>
          <w:sz w:val="20"/>
          <w:szCs w:val="20"/>
        </w:rPr>
        <w:t>March 10, 2023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14:paraId="00E8D46F" w14:textId="7D0D00AE" w:rsidR="006B57C9" w:rsidRDefault="00D577F0" w:rsidP="006B57C9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9:0</w:t>
      </w:r>
      <w:r w:rsidR="006B57C9">
        <w:rPr>
          <w:rFonts w:ascii="Bookman Old Style" w:hAnsi="Bookman Old Style"/>
          <w:b/>
          <w:sz w:val="20"/>
          <w:szCs w:val="20"/>
        </w:rPr>
        <w:t>0 am- 4:00 pm</w:t>
      </w:r>
    </w:p>
    <w:p w14:paraId="7F2A62B7" w14:textId="77777777" w:rsidR="006B57C9" w:rsidRDefault="006B57C9" w:rsidP="006B57C9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Agenda</w:t>
      </w:r>
    </w:p>
    <w:tbl>
      <w:tblPr>
        <w:tblStyle w:val="MediumShading1-Accent4"/>
        <w:tblW w:w="9597" w:type="dxa"/>
        <w:tblInd w:w="0" w:type="dxa"/>
        <w:tblLook w:val="04A0" w:firstRow="1" w:lastRow="0" w:firstColumn="1" w:lastColumn="0" w:noHBand="0" w:noVBand="1"/>
      </w:tblPr>
      <w:tblGrid>
        <w:gridCol w:w="1893"/>
        <w:gridCol w:w="4732"/>
        <w:gridCol w:w="2972"/>
      </w:tblGrid>
      <w:tr w:rsidR="006B57C9" w14:paraId="2D8F5407" w14:textId="77777777" w:rsidTr="006B5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hideMark/>
          </w:tcPr>
          <w:p w14:paraId="1819EFC2" w14:textId="77777777" w:rsidR="006B57C9" w:rsidRDefault="006B57C9">
            <w:pPr>
              <w:spacing w:before="0" w:beforeAutospacing="0" w:after="0" w:afterAutospacing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Time</w:t>
            </w:r>
          </w:p>
        </w:tc>
        <w:tc>
          <w:tcPr>
            <w:tcW w:w="4732" w:type="dxa"/>
            <w:hideMark/>
          </w:tcPr>
          <w:p w14:paraId="360FAC6F" w14:textId="77777777" w:rsidR="006B57C9" w:rsidRDefault="006B57C9">
            <w:pPr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Topic</w:t>
            </w:r>
          </w:p>
        </w:tc>
        <w:tc>
          <w:tcPr>
            <w:tcW w:w="2972" w:type="dxa"/>
            <w:hideMark/>
          </w:tcPr>
          <w:p w14:paraId="1256F8B1" w14:textId="77777777" w:rsidR="006B57C9" w:rsidRDefault="006B57C9">
            <w:pPr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Speaker</w:t>
            </w:r>
          </w:p>
        </w:tc>
      </w:tr>
      <w:tr w:rsidR="006B57C9" w14:paraId="11618985" w14:textId="77777777" w:rsidTr="006B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</w:tcBorders>
            <w:hideMark/>
          </w:tcPr>
          <w:p w14:paraId="6E974D15" w14:textId="32185E7B" w:rsidR="006B57C9" w:rsidRPr="006B57C9" w:rsidRDefault="00D57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</w:t>
            </w:r>
            <w:r w:rsidR="006B57C9" w:rsidRPr="006B57C9">
              <w:rPr>
                <w:rFonts w:ascii="Arial" w:hAnsi="Arial" w:cs="Arial"/>
                <w:color w:val="000000"/>
                <w:sz w:val="24"/>
                <w:szCs w:val="24"/>
              </w:rPr>
              <w:t>0 am- 9: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6B57C9" w:rsidRPr="006B57C9">
              <w:rPr>
                <w:rFonts w:ascii="Arial" w:hAnsi="Arial" w:cs="Arial"/>
                <w:color w:val="000000"/>
                <w:sz w:val="24"/>
                <w:szCs w:val="24"/>
              </w:rPr>
              <w:t>0 am</w:t>
            </w:r>
          </w:p>
        </w:tc>
        <w:tc>
          <w:tcPr>
            <w:tcW w:w="473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hideMark/>
          </w:tcPr>
          <w:p w14:paraId="3D7515D7" w14:textId="77777777" w:rsidR="006B57C9" w:rsidRDefault="006B57C9" w:rsidP="006B57C9">
            <w:pPr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57C9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Staff Check-in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Overview</w:t>
            </w:r>
          </w:p>
          <w:p w14:paraId="4FD3B2A5" w14:textId="2B8A1F1E" w:rsidR="006B57C9" w:rsidRPr="006B57C9" w:rsidRDefault="006B57C9" w:rsidP="006B57C9">
            <w:pPr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Updates: </w:t>
            </w:r>
            <w:proofErr w:type="spellStart"/>
            <w:r w:rsidR="00D577F0">
              <w:rPr>
                <w:rFonts w:ascii="Arial" w:hAnsi="Arial" w:cs="Arial"/>
                <w:color w:val="000000"/>
              </w:rPr>
              <w:t>Kenaitze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Vaping Education; Hanover Climate Survey; </w:t>
            </w:r>
            <w:r w:rsidR="00D577F0">
              <w:rPr>
                <w:rFonts w:ascii="Arial" w:hAnsi="Arial" w:cs="Arial"/>
                <w:color w:val="000000"/>
              </w:rPr>
              <w:t>Literacy Committee updates</w:t>
            </w:r>
            <w:r>
              <w:rPr>
                <w:rFonts w:ascii="Arial" w:hAnsi="Arial" w:cs="Arial"/>
                <w:color w:val="000000"/>
              </w:rPr>
              <w:t xml:space="preserve">; Project GRAD </w:t>
            </w:r>
            <w:r w:rsidR="00D577F0">
              <w:rPr>
                <w:rFonts w:ascii="Arial" w:hAnsi="Arial" w:cs="Arial"/>
                <w:color w:val="000000"/>
              </w:rPr>
              <w:t>PD</w:t>
            </w:r>
            <w:r>
              <w:rPr>
                <w:rFonts w:ascii="Arial" w:hAnsi="Arial" w:cs="Arial"/>
                <w:color w:val="000000"/>
              </w:rPr>
              <w:t xml:space="preserve"> invitation</w:t>
            </w:r>
            <w:r w:rsidR="00D577F0">
              <w:rPr>
                <w:rFonts w:ascii="Arial" w:hAnsi="Arial" w:cs="Arial"/>
                <w:color w:val="000000"/>
              </w:rPr>
              <w:t>; wrap up on AKSTAR Testing</w:t>
            </w:r>
          </w:p>
          <w:p w14:paraId="0779401B" w14:textId="77777777" w:rsidR="006B57C9" w:rsidRPr="006B57C9" w:rsidRDefault="006B57C9" w:rsidP="006B57C9">
            <w:pPr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14:paraId="519D0F51" w14:textId="77777777" w:rsidR="006B57C9" w:rsidRPr="006B57C9" w:rsidRDefault="006B57C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57C9">
              <w:rPr>
                <w:rFonts w:ascii="Arial" w:hAnsi="Arial" w:cs="Arial"/>
              </w:rPr>
              <w:t xml:space="preserve">Christy </w:t>
            </w:r>
          </w:p>
        </w:tc>
      </w:tr>
      <w:tr w:rsidR="006B57C9" w14:paraId="639EB217" w14:textId="77777777" w:rsidTr="006B57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</w:tcBorders>
            <w:hideMark/>
          </w:tcPr>
          <w:p w14:paraId="65E566CA" w14:textId="0FAC09EA" w:rsidR="006B57C9" w:rsidRPr="006B57C9" w:rsidRDefault="006B57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</w:t>
            </w:r>
            <w:r w:rsidR="00D577F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 am- 1</w:t>
            </w:r>
            <w:r w:rsidR="00D577F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B3407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  <w:r w:rsidR="00B3407B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73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hideMark/>
          </w:tcPr>
          <w:p w14:paraId="5C4B2142" w14:textId="7FEDDC64" w:rsidR="006B57C9" w:rsidRPr="006B57C9" w:rsidRDefault="00D577F0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CTE in the KPBSD (zoom)</w:t>
            </w:r>
          </w:p>
          <w:p w14:paraId="4947D591" w14:textId="77777777" w:rsidR="006B57C9" w:rsidRPr="006B57C9" w:rsidRDefault="006B57C9" w:rsidP="006B5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14:paraId="63D8E76D" w14:textId="1D62D908" w:rsidR="006B57C9" w:rsidRPr="006B57C9" w:rsidRDefault="00D577F0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Annaleah Karron, KPBSD CTE</w:t>
            </w:r>
          </w:p>
          <w:p w14:paraId="133332F1" w14:textId="77777777" w:rsidR="006B57C9" w:rsidRPr="006B57C9" w:rsidRDefault="006B57C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2E360212" w14:textId="77777777" w:rsidR="006B57C9" w:rsidRPr="006B57C9" w:rsidRDefault="006B57C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68FA410E" w14:textId="77777777" w:rsidR="006B57C9" w:rsidRPr="006B57C9" w:rsidRDefault="006B57C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B57C9" w14:paraId="7F166CC0" w14:textId="77777777" w:rsidTr="006B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</w:tcBorders>
            <w:hideMark/>
          </w:tcPr>
          <w:p w14:paraId="5A230DCC" w14:textId="1B521FD3" w:rsidR="006B57C9" w:rsidRPr="006B57C9" w:rsidRDefault="006B57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577F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B3407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  <w:r w:rsidR="00B3407B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>m- 12:30 pm</w:t>
            </w:r>
          </w:p>
        </w:tc>
        <w:tc>
          <w:tcPr>
            <w:tcW w:w="473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hideMark/>
          </w:tcPr>
          <w:p w14:paraId="0DD5251A" w14:textId="41E1F425" w:rsidR="006B57C9" w:rsidRPr="006B57C9" w:rsidRDefault="00D577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2023-2024 Calendar; Q4 Field studies with support of TNC; Upcoming parent involvement events; SDP updates; </w:t>
            </w:r>
          </w:p>
        </w:tc>
        <w:tc>
          <w:tcPr>
            <w:tcW w:w="297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14:paraId="44FD0FB1" w14:textId="77777777" w:rsidR="006B57C9" w:rsidRPr="006B57C9" w:rsidRDefault="006B57C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4FCA73" w14:textId="77777777" w:rsidR="006B57C9" w:rsidRPr="006B57C9" w:rsidRDefault="006B57C9" w:rsidP="006B57C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7C9">
              <w:rPr>
                <w:rFonts w:ascii="Arial" w:hAnsi="Arial" w:cs="Arial"/>
                <w:color w:val="000000"/>
              </w:rPr>
              <w:t>All Staff</w:t>
            </w:r>
          </w:p>
        </w:tc>
      </w:tr>
      <w:tr w:rsidR="006B57C9" w14:paraId="332B2549" w14:textId="77777777" w:rsidTr="006B57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</w:tcBorders>
            <w:hideMark/>
          </w:tcPr>
          <w:p w14:paraId="1A56ECD3" w14:textId="7EB721B6" w:rsidR="006B57C9" w:rsidRPr="006B57C9" w:rsidRDefault="006B57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>12:</w:t>
            </w:r>
            <w:r w:rsidR="00D577F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>0 pm- 1</w:t>
            </w:r>
            <w:r w:rsidR="00D577F0">
              <w:rPr>
                <w:rFonts w:ascii="Arial" w:hAnsi="Arial" w:cs="Arial"/>
                <w:color w:val="000000"/>
                <w:sz w:val="24"/>
                <w:szCs w:val="24"/>
              </w:rPr>
              <w:t>2:30</w:t>
            </w: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473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</w:tcPr>
          <w:p w14:paraId="13C823DC" w14:textId="7C84E0D2" w:rsidR="006B57C9" w:rsidRPr="006B57C9" w:rsidRDefault="00D577F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Lunch</w:t>
            </w:r>
          </w:p>
          <w:p w14:paraId="00147429" w14:textId="77777777" w:rsidR="006B57C9" w:rsidRPr="006B57C9" w:rsidRDefault="006B57C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14:paraId="2BB8F614" w14:textId="77777777" w:rsidR="006B57C9" w:rsidRPr="006B57C9" w:rsidRDefault="006B57C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C5250C" w14:textId="77777777" w:rsidR="006B57C9" w:rsidRPr="006B57C9" w:rsidRDefault="006B57C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B57C9">
              <w:rPr>
                <w:sz w:val="24"/>
                <w:szCs w:val="24"/>
              </w:rPr>
              <w:t>All Staff</w:t>
            </w:r>
          </w:p>
        </w:tc>
      </w:tr>
      <w:tr w:rsidR="006B57C9" w14:paraId="37B98F4A" w14:textId="77777777" w:rsidTr="006B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</w:tcBorders>
            <w:hideMark/>
          </w:tcPr>
          <w:p w14:paraId="28F87EDF" w14:textId="77777777" w:rsidR="006B57C9" w:rsidRDefault="006B57C9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577F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D577F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 xml:space="preserve"> pm- </w:t>
            </w:r>
            <w:r w:rsidR="00D577F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6B57C9">
              <w:rPr>
                <w:rFonts w:ascii="Arial" w:hAnsi="Arial" w:cs="Arial"/>
                <w:color w:val="000000"/>
                <w:sz w:val="24"/>
                <w:szCs w:val="24"/>
              </w:rPr>
              <w:t>:00 pm</w:t>
            </w:r>
          </w:p>
          <w:p w14:paraId="194238F7" w14:textId="657CAF47" w:rsidR="00D577F0" w:rsidRPr="006B57C9" w:rsidRDefault="00D577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</w:tcPr>
          <w:p w14:paraId="1B26E2CD" w14:textId="6CD87BF7" w:rsidR="00D577F0" w:rsidRDefault="00D577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iReady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PD (Small schools- Zoom)</w:t>
            </w:r>
          </w:p>
          <w:p w14:paraId="4818AA2A" w14:textId="77777777" w:rsidR="00D577F0" w:rsidRDefault="00D577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C900E3C" w14:textId="43CAB133" w:rsidR="006B57C9" w:rsidRPr="006B57C9" w:rsidRDefault="006B57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57C9">
              <w:rPr>
                <w:rFonts w:ascii="Arial" w:hAnsi="Arial" w:cs="Arial"/>
                <w:b/>
                <w:color w:val="000000"/>
                <w:sz w:val="24"/>
                <w:szCs w:val="24"/>
              </w:rPr>
              <w:t>Report Cards/ Classroom prep for new quarter</w:t>
            </w:r>
            <w:r w:rsidR="00D577F0">
              <w:rPr>
                <w:rFonts w:ascii="Arial" w:hAnsi="Arial" w:cs="Arial"/>
                <w:b/>
                <w:color w:val="000000"/>
                <w:sz w:val="24"/>
                <w:szCs w:val="24"/>
              </w:rPr>
              <w:t>/ collaborative planning (12:30 pm- 4:00pm)</w:t>
            </w:r>
          </w:p>
          <w:p w14:paraId="5D7ED79B" w14:textId="77777777" w:rsidR="006B57C9" w:rsidRPr="006B57C9" w:rsidRDefault="006B57C9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66223DE8" w14:textId="77777777" w:rsidR="006B57C9" w:rsidRPr="006B57C9" w:rsidRDefault="006B57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57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14:paraId="4AADDD00" w14:textId="77777777" w:rsidR="006B57C9" w:rsidRPr="006B57C9" w:rsidRDefault="006B57C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7C9">
              <w:rPr>
                <w:rFonts w:ascii="Arial" w:hAnsi="Arial" w:cs="Arial"/>
                <w:color w:val="000000"/>
              </w:rPr>
              <w:t>All Staff</w:t>
            </w:r>
          </w:p>
          <w:p w14:paraId="0B041C2D" w14:textId="77777777" w:rsidR="006B57C9" w:rsidRPr="006B57C9" w:rsidRDefault="006B57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64BAD269" w14:textId="77777777" w:rsidR="000E41FE" w:rsidRDefault="000E41FE"/>
    <w:sectPr w:rsidR="000E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C9"/>
    <w:rsid w:val="000E41FE"/>
    <w:rsid w:val="003A274F"/>
    <w:rsid w:val="00581295"/>
    <w:rsid w:val="006B57C9"/>
    <w:rsid w:val="00B3407B"/>
    <w:rsid w:val="00D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D20B"/>
  <w15:chartTrackingRefBased/>
  <w15:docId w15:val="{66B0C776-2CE2-41DB-9271-F0C7CDE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7C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4">
    <w:name w:val="Medium Shading 1 Accent 4"/>
    <w:basedOn w:val="TableNormal"/>
    <w:uiPriority w:val="63"/>
    <w:semiHidden/>
    <w:unhideWhenUsed/>
    <w:rsid w:val="006B57C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Gomez</dc:creator>
  <cp:keywords/>
  <dc:description/>
  <cp:lastModifiedBy>Christy Gomez</cp:lastModifiedBy>
  <cp:revision>3</cp:revision>
  <cp:lastPrinted>2023-03-10T17:57:00Z</cp:lastPrinted>
  <dcterms:created xsi:type="dcterms:W3CDTF">2023-03-10T17:58:00Z</dcterms:created>
  <dcterms:modified xsi:type="dcterms:W3CDTF">2023-03-11T03:06:00Z</dcterms:modified>
</cp:coreProperties>
</file>