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FB" w:rsidRDefault="00ED19FB" w:rsidP="009A3F2D">
      <w:pPr>
        <w:jc w:val="center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Meeting Notes </w:t>
      </w:r>
    </w:p>
    <w:p w:rsidR="009A3F2D" w:rsidRPr="003E6C4B" w:rsidRDefault="00EA1A61" w:rsidP="009A3F2D">
      <w:pPr>
        <w:jc w:val="center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 w:rsidRPr="003E6C4B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KPBSD </w:t>
      </w:r>
      <w:r w:rsidR="009A3F2D" w:rsidRPr="003E6C4B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Career and Technical Advisory</w:t>
      </w:r>
      <w:r w:rsidR="00F22BCF" w:rsidRPr="003E6C4B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Committee (CTAC):  </w:t>
      </w:r>
      <w:r w:rsidR="007A7AC6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March 30, 2021</w:t>
      </w:r>
    </w:p>
    <w:p w:rsidR="003E0737" w:rsidRPr="003E0737" w:rsidRDefault="007A7AC6" w:rsidP="003E0737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Zoom Video- 11:00-12:00pm </w:t>
      </w:r>
    </w:p>
    <w:p w:rsidR="007A7AC6" w:rsidRDefault="007A7AC6" w:rsidP="007A7AC6"/>
    <w:p w:rsidR="00704490" w:rsidRPr="00ED19FB" w:rsidRDefault="00AE2313" w:rsidP="00ED19FB">
      <w:pPr>
        <w:rPr>
          <w:rFonts w:asciiTheme="minorHAnsi" w:hAnsiTheme="minorHAnsi" w:cstheme="minorHAnsi"/>
          <w:color w:val="000000"/>
        </w:rPr>
      </w:pPr>
      <w:r w:rsidRPr="007A7AC6">
        <w:rPr>
          <w:rFonts w:asciiTheme="minorHAnsi" w:hAnsiTheme="minorHAnsi" w:cstheme="minorHAnsi"/>
          <w:color w:val="000000"/>
        </w:rPr>
        <w:tab/>
      </w:r>
      <w:r w:rsidRPr="007A7AC6">
        <w:rPr>
          <w:rFonts w:asciiTheme="minorHAnsi" w:hAnsiTheme="minorHAnsi" w:cstheme="minorHAnsi"/>
          <w:color w:val="000000"/>
        </w:rPr>
        <w:tab/>
      </w:r>
    </w:p>
    <w:p w:rsidR="006323B6" w:rsidRDefault="00112433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Welcome and introductions</w:t>
      </w:r>
      <w:r w:rsidR="008E16D5">
        <w:rPr>
          <w:rFonts w:asciiTheme="minorHAnsi" w:hAnsiTheme="minorHAnsi" w:cstheme="minorHAnsi"/>
          <w:color w:val="000000"/>
          <w:sz w:val="24"/>
          <w:szCs w:val="24"/>
        </w:rPr>
        <w:t>- Invitees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Trish Hart AVTEC 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  <w:r w:rsidR="001E3432">
        <w:rPr>
          <w:rFonts w:asciiTheme="minorHAnsi" w:hAnsiTheme="minorHAnsi" w:cstheme="minorHAnsi"/>
          <w:color w:val="000000"/>
          <w:sz w:val="24"/>
          <w:szCs w:val="24"/>
        </w:rPr>
        <w:t>- I.T. AVTEC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Beth Swaby- Comp Apps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  <w:r w:rsidR="001E3432">
        <w:rPr>
          <w:rFonts w:asciiTheme="minorHAnsi" w:hAnsiTheme="minorHAnsi" w:cstheme="minorHAnsi"/>
          <w:color w:val="000000"/>
          <w:sz w:val="24"/>
          <w:szCs w:val="24"/>
        </w:rPr>
        <w:t xml:space="preserve"> Distance KPBSD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Clayton Holland- Asst Supt.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Jacynne Best- Admin Asst. 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Kelly King- Homeless Liaison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  <w:r w:rsidR="001E3432">
        <w:rPr>
          <w:rFonts w:asciiTheme="minorHAnsi" w:hAnsiTheme="minorHAnsi" w:cstheme="minorHAnsi"/>
          <w:color w:val="000000"/>
          <w:sz w:val="24"/>
          <w:szCs w:val="24"/>
        </w:rPr>
        <w:t xml:space="preserve"> KPBSD 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Nicole Murphy- Recidivism Liaison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  <w:r w:rsidR="001E3432">
        <w:rPr>
          <w:rFonts w:asciiTheme="minorHAnsi" w:hAnsiTheme="minorHAnsi" w:cstheme="minorHAnsi"/>
          <w:color w:val="000000"/>
          <w:sz w:val="24"/>
          <w:szCs w:val="24"/>
        </w:rPr>
        <w:t xml:space="preserve"> KPBSD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Eric Pederson- Director of Federal Programs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  <w:r w:rsidR="001E3432">
        <w:rPr>
          <w:rFonts w:asciiTheme="minorHAnsi" w:hAnsiTheme="minorHAnsi" w:cstheme="minorHAnsi"/>
          <w:color w:val="000000"/>
          <w:sz w:val="24"/>
          <w:szCs w:val="24"/>
        </w:rPr>
        <w:t xml:space="preserve"> KPBSD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Kari Dendurent- Principal of Homer Middle 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  <w:r w:rsidR="001E3432">
        <w:rPr>
          <w:rFonts w:asciiTheme="minorHAnsi" w:hAnsiTheme="minorHAnsi" w:cstheme="minorHAnsi"/>
          <w:color w:val="000000"/>
          <w:sz w:val="24"/>
          <w:szCs w:val="24"/>
        </w:rPr>
        <w:t xml:space="preserve"> KPBSD</w:t>
      </w:r>
    </w:p>
    <w:p w:rsidR="007B101B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Audrey Standerfer- CNA Nurse KPC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  <w:r w:rsidR="001E343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Cheryl Siemers- KPC Academic Affairs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Kathy Gensel- CPGH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  <w:r w:rsidR="001E3432">
        <w:rPr>
          <w:rFonts w:asciiTheme="minorHAnsi" w:hAnsiTheme="minorHAnsi" w:cstheme="minorHAnsi"/>
          <w:color w:val="000000"/>
          <w:sz w:val="24"/>
          <w:szCs w:val="24"/>
        </w:rPr>
        <w:t xml:space="preserve"> - Health Services 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Henry Haney- KPC</w:t>
      </w:r>
      <w:r w:rsidR="001E3432">
        <w:rPr>
          <w:rFonts w:asciiTheme="minorHAnsi" w:hAnsiTheme="minorHAnsi" w:cstheme="minorHAnsi"/>
          <w:color w:val="000000"/>
          <w:sz w:val="24"/>
          <w:szCs w:val="24"/>
        </w:rPr>
        <w:t xml:space="preserve"> Instructor *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Tim Dillon- KPEDD- DOL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Tony Graham- Principal SOHI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Caitlyn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Coreson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- KPEDD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Krista Pitsch- Native Ed</w:t>
      </w:r>
      <w:r w:rsidR="001E3432">
        <w:rPr>
          <w:rFonts w:asciiTheme="minorHAnsi" w:hAnsiTheme="minorHAnsi" w:cstheme="minorHAnsi"/>
          <w:color w:val="000000"/>
          <w:sz w:val="24"/>
          <w:szCs w:val="24"/>
        </w:rPr>
        <w:t xml:space="preserve">- Kenaitze Tribe/Parent 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Cathy LeCompte- AVTEC</w:t>
      </w:r>
      <w:r w:rsidR="001E3432">
        <w:rPr>
          <w:rFonts w:asciiTheme="minorHAnsi" w:hAnsiTheme="minorHAnsi" w:cstheme="minorHAnsi"/>
          <w:color w:val="000000"/>
          <w:sz w:val="24"/>
          <w:szCs w:val="24"/>
        </w:rPr>
        <w:t xml:space="preserve"> Director 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George Ivie-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Hilcorp</w:t>
      </w:r>
      <w:proofErr w:type="spellEnd"/>
      <w:r w:rsidR="001E3432">
        <w:rPr>
          <w:rFonts w:asciiTheme="minorHAnsi" w:hAnsiTheme="minorHAnsi" w:cstheme="minorHAnsi"/>
          <w:color w:val="000000"/>
          <w:sz w:val="24"/>
          <w:szCs w:val="24"/>
        </w:rPr>
        <w:t xml:space="preserve"> – Oil and Gas 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Bob Hammer- CEF</w:t>
      </w:r>
      <w:r w:rsidR="001E3432">
        <w:rPr>
          <w:rFonts w:asciiTheme="minorHAnsi" w:hAnsiTheme="minorHAnsi" w:cstheme="minorHAnsi"/>
          <w:color w:val="000000"/>
          <w:sz w:val="24"/>
          <w:szCs w:val="24"/>
        </w:rPr>
        <w:t>- Construction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Sara Bieber- DOL</w:t>
      </w:r>
    </w:p>
    <w:p w:rsidR="001E3432" w:rsidRDefault="001E3432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Patti Lawyer*- SOHI Counselor </w:t>
      </w:r>
    </w:p>
    <w:p w:rsidR="00AD0D96" w:rsidRDefault="00AD0D96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Jade Mann*- Career Guidance Liaison</w:t>
      </w:r>
      <w:bookmarkStart w:id="0" w:name="_GoBack"/>
      <w:bookmarkEnd w:id="0"/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Barry Hartman- KCHS </w:t>
      </w:r>
      <w:r w:rsidR="001E3432">
        <w:rPr>
          <w:rFonts w:asciiTheme="minorHAnsi" w:hAnsiTheme="minorHAnsi" w:cstheme="minorHAnsi"/>
          <w:color w:val="000000"/>
          <w:sz w:val="24"/>
          <w:szCs w:val="24"/>
        </w:rPr>
        <w:t xml:space="preserve">CTE Teacher/Parent 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Loren Reese- Principal</w:t>
      </w:r>
      <w:r w:rsidR="001E3432">
        <w:rPr>
          <w:rFonts w:asciiTheme="minorHAnsi" w:hAnsiTheme="minorHAnsi" w:cstheme="minorHAnsi"/>
          <w:color w:val="000000"/>
          <w:sz w:val="24"/>
          <w:szCs w:val="24"/>
        </w:rPr>
        <w:t xml:space="preserve"> Kenai Alt.</w:t>
      </w:r>
    </w:p>
    <w:p w:rsidR="008E16D5" w:rsidRDefault="001E3432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Matthew Morse- School board*</w:t>
      </w:r>
    </w:p>
    <w:p w:rsidR="008E16D5" w:rsidRPr="00742B6B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Peter Miccichie- AK Senator </w:t>
      </w:r>
    </w:p>
    <w:p w:rsidR="006323B6" w:rsidRDefault="007B101B" w:rsidP="007B101B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*- attended </w:t>
      </w:r>
    </w:p>
    <w:p w:rsidR="007B101B" w:rsidRPr="007B101B" w:rsidRDefault="007B101B" w:rsidP="007B101B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C02D94" w:rsidRPr="00742B6B" w:rsidRDefault="001F7AAC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t xml:space="preserve">CTAC Members and Perkins Overview </w:t>
      </w:r>
    </w:p>
    <w:p w:rsidR="007A7AC6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Definition of Perkins and CTE- Funds – Programs/Courses</w:t>
      </w:r>
    </w:p>
    <w:p w:rsidR="007B101B" w:rsidRDefault="0086417F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Specific opportunities for students-</w:t>
      </w:r>
    </w:p>
    <w:p w:rsidR="0086417F" w:rsidRDefault="007B101B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Definition of concentrator</w:t>
      </w:r>
      <w:r w:rsidR="0086417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ED19FB" w:rsidRPr="00742B6B" w:rsidRDefault="00ED19FB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Limited Data from previous year</w:t>
      </w:r>
    </w:p>
    <w:p w:rsidR="007A7AC6" w:rsidRPr="00742B6B" w:rsidRDefault="007A7AC6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t xml:space="preserve">CTAC </w:t>
      </w:r>
      <w:r w:rsidR="00742B6B" w:rsidRPr="00742B6B">
        <w:rPr>
          <w:rFonts w:asciiTheme="minorHAnsi" w:hAnsiTheme="minorHAnsi" w:cstheme="minorHAnsi"/>
          <w:color w:val="000000"/>
          <w:sz w:val="24"/>
          <w:szCs w:val="24"/>
        </w:rPr>
        <w:t>Mission</w:t>
      </w:r>
      <w:r w:rsidR="00742B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42B6B" w:rsidRPr="00742B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F2443B" w:rsidRPr="00742B6B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District Mission for CTE</w:t>
      </w:r>
    </w:p>
    <w:p w:rsidR="00F2443B" w:rsidRPr="00742B6B" w:rsidRDefault="007B101B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Perkins </w:t>
      </w:r>
      <w:r w:rsidR="000F293E" w:rsidRPr="00742B6B">
        <w:rPr>
          <w:rFonts w:asciiTheme="minorHAnsi" w:hAnsiTheme="minorHAnsi" w:cstheme="minorHAnsi"/>
          <w:color w:val="000000"/>
          <w:sz w:val="24"/>
          <w:szCs w:val="24"/>
        </w:rPr>
        <w:t xml:space="preserve">Funding- </w:t>
      </w:r>
    </w:p>
    <w:p w:rsidR="008E16D5" w:rsidRDefault="008E16D5" w:rsidP="00CA2E6C">
      <w:pPr>
        <w:pStyle w:val="ListParagraph"/>
        <w:numPr>
          <w:ilvl w:val="1"/>
          <w:numId w:val="11"/>
        </w:numPr>
      </w:pPr>
      <w:r>
        <w:t xml:space="preserve">Overview of </w:t>
      </w:r>
      <w:r w:rsidR="007B101B">
        <w:t>courses</w:t>
      </w:r>
    </w:p>
    <w:p w:rsidR="008E16D5" w:rsidRDefault="008E16D5" w:rsidP="00CA2E6C">
      <w:pPr>
        <w:pStyle w:val="ListParagraph"/>
        <w:numPr>
          <w:ilvl w:val="1"/>
          <w:numId w:val="11"/>
        </w:numPr>
      </w:pPr>
      <w:r>
        <w:lastRenderedPageBreak/>
        <w:t>Graduation rates for Concentrators</w:t>
      </w:r>
    </w:p>
    <w:p w:rsidR="008E16D5" w:rsidRDefault="008E16D5" w:rsidP="00CA2E6C">
      <w:pPr>
        <w:pStyle w:val="ListParagraph"/>
        <w:numPr>
          <w:ilvl w:val="1"/>
          <w:numId w:val="11"/>
        </w:numPr>
      </w:pPr>
      <w:r>
        <w:t xml:space="preserve">Certifications </w:t>
      </w:r>
    </w:p>
    <w:p w:rsidR="00DC1408" w:rsidRPr="0086417F" w:rsidRDefault="008E16D5" w:rsidP="0086417F">
      <w:pPr>
        <w:pStyle w:val="ListParagraph"/>
        <w:numPr>
          <w:ilvl w:val="1"/>
          <w:numId w:val="11"/>
        </w:numPr>
      </w:pPr>
      <w:r>
        <w:t xml:space="preserve">Increase in funding for Perkins- Carry over from previous year </w:t>
      </w:r>
    </w:p>
    <w:p w:rsidR="0051756A" w:rsidRDefault="007A7AC6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t xml:space="preserve">Response to </w:t>
      </w:r>
      <w:r w:rsidR="00E776F8">
        <w:rPr>
          <w:rFonts w:asciiTheme="minorHAnsi" w:hAnsiTheme="minorHAnsi" w:cstheme="minorHAnsi"/>
          <w:color w:val="000000"/>
          <w:sz w:val="24"/>
          <w:szCs w:val="24"/>
        </w:rPr>
        <w:t>COVID</w:t>
      </w:r>
      <w:r w:rsidRPr="00742B6B">
        <w:rPr>
          <w:rFonts w:asciiTheme="minorHAnsi" w:hAnsiTheme="minorHAnsi" w:cstheme="minorHAnsi"/>
          <w:color w:val="000000"/>
          <w:sz w:val="24"/>
          <w:szCs w:val="24"/>
        </w:rPr>
        <w:t xml:space="preserve">- Instructional Strategies- </w:t>
      </w:r>
      <w:r w:rsidR="007E7003" w:rsidRPr="00742B6B">
        <w:rPr>
          <w:rFonts w:asciiTheme="minorHAnsi" w:hAnsiTheme="minorHAnsi" w:cstheme="minorHAnsi"/>
          <w:color w:val="000000"/>
          <w:sz w:val="24"/>
          <w:szCs w:val="24"/>
        </w:rPr>
        <w:t>Home Kits</w:t>
      </w:r>
      <w:r w:rsidR="00E776F8">
        <w:rPr>
          <w:rFonts w:asciiTheme="minorHAnsi" w:hAnsiTheme="minorHAnsi" w:cstheme="minorHAnsi"/>
          <w:color w:val="000000"/>
          <w:sz w:val="24"/>
          <w:szCs w:val="24"/>
        </w:rPr>
        <w:t>- Safety Measures</w:t>
      </w:r>
      <w:r w:rsidR="008E16D5">
        <w:rPr>
          <w:rFonts w:asciiTheme="minorHAnsi" w:hAnsiTheme="minorHAnsi" w:cstheme="minorHAnsi"/>
          <w:color w:val="000000"/>
          <w:sz w:val="24"/>
          <w:szCs w:val="24"/>
        </w:rPr>
        <w:t>- Mitigation plans</w:t>
      </w:r>
    </w:p>
    <w:p w:rsidR="008E16D5" w:rsidRPr="00742B6B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Specific school CTE mitigation plans </w:t>
      </w:r>
    </w:p>
    <w:p w:rsidR="0051756A" w:rsidRPr="00742B6B" w:rsidRDefault="0051756A" w:rsidP="007B101B">
      <w:pPr>
        <w:pStyle w:val="ListParagraph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</w:p>
    <w:p w:rsidR="00DC1408" w:rsidRDefault="007E7003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t xml:space="preserve">CTE Participation- Participants </w:t>
      </w:r>
    </w:p>
    <w:p w:rsidR="008E16D5" w:rsidRDefault="008E16D5" w:rsidP="00CA2E6C">
      <w:pPr>
        <w:pStyle w:val="ListParagraph"/>
        <w:numPr>
          <w:ilvl w:val="1"/>
          <w:numId w:val="11"/>
        </w:numPr>
      </w:pPr>
      <w:r>
        <w:t>Male/Female Participants</w:t>
      </w:r>
    </w:p>
    <w:p w:rsidR="008E16D5" w:rsidRPr="00742B6B" w:rsidRDefault="00CA2E6C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Numbers of participants</w:t>
      </w:r>
    </w:p>
    <w:p w:rsidR="00C02D94" w:rsidRPr="00742B6B" w:rsidRDefault="00C02D94" w:rsidP="00B15C8C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742B6B" w:rsidRDefault="00742B6B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t>Certified Nursing Assistant- KPC- Audrey Standerfer</w:t>
      </w:r>
    </w:p>
    <w:p w:rsidR="00ED19FB" w:rsidRPr="00742B6B" w:rsidRDefault="00ED19FB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NTO- 3 males and 7 females</w:t>
      </w:r>
    </w:p>
    <w:p w:rsidR="00742B6B" w:rsidRPr="00742B6B" w:rsidRDefault="00742B6B" w:rsidP="00B15C8C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742B6B" w:rsidRPr="00CA2E6C" w:rsidRDefault="00742B6B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t>Microsoft Certifications</w:t>
      </w:r>
      <w:r>
        <w:rPr>
          <w:rFonts w:asciiTheme="minorHAnsi" w:hAnsiTheme="minorHAnsi" w:cstheme="minorHAnsi"/>
          <w:color w:val="000000"/>
          <w:sz w:val="24"/>
          <w:szCs w:val="24"/>
        </w:rPr>
        <w:t>- Districtwide</w:t>
      </w:r>
      <w:r w:rsidR="00CA2E6C">
        <w:rPr>
          <w:rFonts w:asciiTheme="minorHAnsi" w:hAnsiTheme="minorHAnsi" w:cstheme="minorHAnsi"/>
          <w:color w:val="000000"/>
          <w:sz w:val="24"/>
          <w:szCs w:val="24"/>
        </w:rPr>
        <w:t>- Dispersement of certifications, account of each school</w:t>
      </w:r>
    </w:p>
    <w:p w:rsidR="00CA2E6C" w:rsidRPr="00CA2E6C" w:rsidRDefault="00CA2E6C" w:rsidP="00ED19FB">
      <w:pPr>
        <w:pStyle w:val="ListParagraph"/>
        <w:numPr>
          <w:ilvl w:val="0"/>
          <w:numId w:val="11"/>
        </w:numPr>
        <w:rPr>
          <w:rFonts w:asciiTheme="minorHAnsi" w:hAnsiTheme="minorHAnsi" w:cstheme="minorBidi"/>
        </w:rPr>
      </w:pPr>
      <w:r w:rsidRPr="00CA2E6C">
        <w:rPr>
          <w:rFonts w:asciiTheme="minorHAnsi" w:hAnsiTheme="minorHAnsi" w:cstheme="minorBidi"/>
        </w:rPr>
        <w:t xml:space="preserve">Course offerings </w:t>
      </w:r>
    </w:p>
    <w:p w:rsidR="00CA2E6C" w:rsidRPr="00CA2E6C" w:rsidRDefault="00CA2E6C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Bidi"/>
        </w:rPr>
      </w:pPr>
      <w:r w:rsidRPr="00CA2E6C">
        <w:rPr>
          <w:rFonts w:asciiTheme="minorHAnsi" w:hAnsiTheme="minorHAnsi" w:cstheme="minorBidi"/>
        </w:rPr>
        <w:t>Testing Centers</w:t>
      </w:r>
    </w:p>
    <w:p w:rsidR="00CA2E6C" w:rsidRPr="00CA2E6C" w:rsidRDefault="00CA2E6C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Bidi"/>
        </w:rPr>
      </w:pPr>
      <w:r w:rsidRPr="00CA2E6C">
        <w:rPr>
          <w:rFonts w:asciiTheme="minorHAnsi" w:hAnsiTheme="minorHAnsi" w:cstheme="minorBidi"/>
        </w:rPr>
        <w:t xml:space="preserve">Student Testing </w:t>
      </w:r>
    </w:p>
    <w:p w:rsidR="00C82FB6" w:rsidRPr="00CA2E6C" w:rsidRDefault="00CA2E6C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Bidi"/>
        </w:rPr>
      </w:pPr>
      <w:r w:rsidRPr="00CA2E6C">
        <w:rPr>
          <w:rFonts w:asciiTheme="minorHAnsi" w:hAnsiTheme="minorHAnsi" w:cstheme="minorBidi"/>
        </w:rPr>
        <w:t>More Tests needed</w:t>
      </w:r>
    </w:p>
    <w:p w:rsidR="00CA2E6C" w:rsidRPr="00CA2E6C" w:rsidRDefault="00CA2E6C" w:rsidP="00CA2E6C">
      <w:pPr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B15C8C" w:rsidRPr="00692F51" w:rsidRDefault="004F4FE1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CA2E6C">
        <w:rPr>
          <w:rFonts w:asciiTheme="minorHAnsi" w:hAnsiTheme="minorHAnsi" w:cstheme="minorHAnsi"/>
          <w:color w:val="000000"/>
          <w:sz w:val="24"/>
          <w:szCs w:val="24"/>
        </w:rPr>
        <w:t xml:space="preserve">Career and </w:t>
      </w:r>
      <w:r w:rsidR="00692F51" w:rsidRPr="00CA2E6C">
        <w:rPr>
          <w:rFonts w:asciiTheme="minorHAnsi" w:hAnsiTheme="minorHAnsi" w:cstheme="minorHAnsi"/>
          <w:color w:val="000000"/>
          <w:sz w:val="24"/>
          <w:szCs w:val="24"/>
        </w:rPr>
        <w:t>Technical Student Organizations</w:t>
      </w:r>
      <w:r w:rsidR="0086417F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B15C8C" w:rsidRPr="00692F51">
        <w:rPr>
          <w:rFonts w:asciiTheme="minorHAnsi" w:hAnsiTheme="minorHAnsi" w:cstheme="minorHAnsi"/>
          <w:color w:val="000000"/>
          <w:sz w:val="24"/>
          <w:szCs w:val="24"/>
        </w:rPr>
        <w:t xml:space="preserve">SkillsUSA, Educators Rising, FFA </w:t>
      </w:r>
    </w:p>
    <w:p w:rsidR="00CA2E6C" w:rsidRPr="00A6456E" w:rsidRDefault="00ED19FB" w:rsidP="00CA2E6C">
      <w:pPr>
        <w:pStyle w:val="ListParagraph"/>
        <w:numPr>
          <w:ilvl w:val="1"/>
          <w:numId w:val="11"/>
        </w:numPr>
      </w:pPr>
      <w:r>
        <w:t>FFA/Ed Rising</w:t>
      </w:r>
      <w:r w:rsidR="00CA2E6C" w:rsidRPr="00CA2E6C">
        <w:t xml:space="preserve"> student results</w:t>
      </w:r>
      <w:r w:rsidR="00CA2E6C" w:rsidRPr="00CA2E6C">
        <w:rPr>
          <w:b/>
        </w:rPr>
        <w:t xml:space="preserve">- </w:t>
      </w:r>
    </w:p>
    <w:p w:rsidR="00CA2E6C" w:rsidRDefault="00CA2E6C" w:rsidP="00CA2E6C">
      <w:pPr>
        <w:pStyle w:val="ListParagraph"/>
        <w:numPr>
          <w:ilvl w:val="1"/>
          <w:numId w:val="11"/>
        </w:numPr>
      </w:pPr>
      <w:r>
        <w:t>Each school accomplishments</w:t>
      </w:r>
    </w:p>
    <w:p w:rsidR="00B15C8C" w:rsidRPr="00ED19FB" w:rsidRDefault="00CA2E6C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t xml:space="preserve">Student awards for Regions and State- Cancelled events </w:t>
      </w:r>
    </w:p>
    <w:p w:rsidR="00ED19FB" w:rsidRPr="00ED19FB" w:rsidRDefault="00ED19FB" w:rsidP="00ED19FB">
      <w:pPr>
        <w:pStyle w:val="ListParagraph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:rsidR="00ED19FB" w:rsidRPr="0086417F" w:rsidRDefault="00ED19FB" w:rsidP="00ED19F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t>Career Pathways- Open Discussions</w:t>
      </w:r>
    </w:p>
    <w:p w:rsidR="00ED19FB" w:rsidRPr="00ED19FB" w:rsidRDefault="00ED19FB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19FB">
        <w:rPr>
          <w:rFonts w:asciiTheme="minorHAnsi" w:hAnsiTheme="minorHAnsi" w:cstheme="minorHAnsi"/>
          <w:color w:val="000000"/>
          <w:sz w:val="24"/>
          <w:szCs w:val="24"/>
        </w:rPr>
        <w:t xml:space="preserve">What preparation and skills are needed for the workplace and post-secondary education or training? Employability Skills? </w:t>
      </w:r>
    </w:p>
    <w:p w:rsidR="00ED19FB" w:rsidRPr="00ED19FB" w:rsidRDefault="00ED19FB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19FB">
        <w:rPr>
          <w:rFonts w:asciiTheme="minorHAnsi" w:hAnsiTheme="minorHAnsi" w:cstheme="minorHAnsi"/>
          <w:color w:val="000000"/>
          <w:sz w:val="24"/>
          <w:szCs w:val="24"/>
        </w:rPr>
        <w:t xml:space="preserve">Other ways to best prepare our students for workplace or career </w:t>
      </w:r>
      <w:proofErr w:type="gramStart"/>
      <w:r w:rsidRPr="00ED19FB">
        <w:rPr>
          <w:rFonts w:asciiTheme="minorHAnsi" w:hAnsiTheme="minorHAnsi" w:cstheme="minorHAnsi"/>
          <w:color w:val="000000"/>
          <w:sz w:val="24"/>
          <w:szCs w:val="24"/>
        </w:rPr>
        <w:t>readiness?</w:t>
      </w:r>
      <w:proofErr w:type="gramEnd"/>
      <w:r w:rsidRPr="00ED19FB">
        <w:rPr>
          <w:rFonts w:asciiTheme="minorHAnsi" w:hAnsiTheme="minorHAnsi" w:cstheme="minorHAnsi"/>
          <w:color w:val="000000"/>
          <w:sz w:val="24"/>
          <w:szCs w:val="24"/>
        </w:rPr>
        <w:t xml:space="preserve"> Industry credentials? </w:t>
      </w:r>
    </w:p>
    <w:p w:rsidR="00ED19FB" w:rsidRPr="00ED19FB" w:rsidRDefault="00ED19FB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19FB">
        <w:rPr>
          <w:rFonts w:asciiTheme="minorHAnsi" w:hAnsiTheme="minorHAnsi" w:cstheme="minorHAnsi"/>
          <w:color w:val="000000"/>
          <w:sz w:val="24"/>
          <w:szCs w:val="24"/>
        </w:rPr>
        <w:t xml:space="preserve">What courses or pathways should be a focus? 5 years? </w:t>
      </w:r>
    </w:p>
    <w:p w:rsidR="0086417F" w:rsidRPr="00CA2E6C" w:rsidRDefault="0086417F" w:rsidP="007B101B">
      <w:pPr>
        <w:pStyle w:val="ListParagraph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:rsidR="00414171" w:rsidRDefault="00B15C8C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86417F">
        <w:rPr>
          <w:rFonts w:asciiTheme="minorHAnsi" w:hAnsiTheme="minorHAnsi" w:cstheme="minorHAnsi"/>
          <w:color w:val="000000"/>
          <w:sz w:val="24"/>
          <w:szCs w:val="24"/>
        </w:rPr>
        <w:t xml:space="preserve">areer Focus- Identify CTE Gaps- </w:t>
      </w:r>
    </w:p>
    <w:p w:rsidR="0086417F" w:rsidRDefault="0086417F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Corrections- </w:t>
      </w:r>
    </w:p>
    <w:p w:rsidR="0086417F" w:rsidRDefault="0086417F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Health Services- Medical Asst/Dental Asst.</w:t>
      </w:r>
    </w:p>
    <w:p w:rsidR="0086417F" w:rsidRDefault="0086417F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Computer Science courses- </w:t>
      </w:r>
    </w:p>
    <w:p w:rsidR="0086417F" w:rsidRDefault="0086417F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Maritime Trades</w:t>
      </w:r>
    </w:p>
    <w:p w:rsidR="0086417F" w:rsidRPr="0086417F" w:rsidRDefault="0086417F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Focus on OEC- Occupational Certifications  </w:t>
      </w:r>
    </w:p>
    <w:p w:rsidR="00B15C8C" w:rsidRPr="00ED19FB" w:rsidRDefault="00ED19FB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19FB">
        <w:rPr>
          <w:rFonts w:asciiTheme="minorHAnsi" w:hAnsiTheme="minorHAnsi" w:cstheme="minorHAnsi"/>
          <w:color w:val="000000"/>
          <w:sz w:val="24"/>
          <w:szCs w:val="24"/>
        </w:rPr>
        <w:t>Punctuality and Reliability- Come prepared and willing to work</w:t>
      </w:r>
    </w:p>
    <w:p w:rsidR="00ED19FB" w:rsidRPr="007B101B" w:rsidRDefault="00ED19FB" w:rsidP="007B101B">
      <w:pPr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B15C8C" w:rsidRPr="00B15C8C" w:rsidRDefault="00B15C8C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t>CTE in Alaska vs CTE in KPBSD- Economic Trends Kenai Peninsula</w:t>
      </w:r>
    </w:p>
    <w:p w:rsidR="00E43393" w:rsidRPr="00ED19FB" w:rsidRDefault="0086417F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19FB">
        <w:rPr>
          <w:rFonts w:asciiTheme="minorHAnsi" w:hAnsiTheme="minorHAnsi" w:cstheme="minorHAnsi"/>
          <w:color w:val="000000"/>
          <w:sz w:val="24"/>
          <w:szCs w:val="24"/>
        </w:rPr>
        <w:t>Identify areas of growth and job markets for careers</w:t>
      </w:r>
    </w:p>
    <w:p w:rsidR="00ED19FB" w:rsidRPr="00742B6B" w:rsidRDefault="00ED19FB" w:rsidP="0086417F">
      <w:pPr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:rsidR="005F041A" w:rsidRPr="00CA2E6C" w:rsidRDefault="00742B6B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lastRenderedPageBreak/>
        <w:t>Alaska Community Foundation Grant- Partner with CEF  $20,000</w:t>
      </w:r>
    </w:p>
    <w:p w:rsidR="00E43393" w:rsidRDefault="0086417F" w:rsidP="00ED19FB">
      <w:pPr>
        <w:pStyle w:val="ListParagraph"/>
        <w:numPr>
          <w:ilvl w:val="1"/>
          <w:numId w:val="11"/>
        </w:numPr>
        <w:jc w:val="both"/>
      </w:pPr>
      <w:r>
        <w:t>Grant award</w:t>
      </w:r>
      <w:r w:rsidR="00ED19FB">
        <w:t xml:space="preserve"> </w:t>
      </w:r>
      <w:r>
        <w:t>$20,000</w:t>
      </w:r>
    </w:p>
    <w:p w:rsidR="00ED19FB" w:rsidRPr="00742B6B" w:rsidRDefault="00ED19FB" w:rsidP="00CA2E6C">
      <w:pPr>
        <w:pStyle w:val="ListParagraph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</w:p>
    <w:p w:rsidR="0086417F" w:rsidRDefault="00E43393" w:rsidP="0086417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t>AVTEC Scholarship</w:t>
      </w:r>
      <w:r w:rsidR="0086417F">
        <w:rPr>
          <w:rFonts w:asciiTheme="minorHAnsi" w:hAnsiTheme="minorHAnsi" w:cstheme="minorHAnsi"/>
          <w:color w:val="000000"/>
          <w:sz w:val="24"/>
          <w:szCs w:val="24"/>
        </w:rPr>
        <w:t>- Jan Holmgrenson</w:t>
      </w:r>
    </w:p>
    <w:p w:rsidR="0086417F" w:rsidRDefault="0086417F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Nautical Skills</w:t>
      </w:r>
    </w:p>
    <w:p w:rsidR="00ED19FB" w:rsidRDefault="00ED19FB" w:rsidP="0086417F">
      <w:pPr>
        <w:pStyle w:val="ListParagraph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:rsidR="0086417F" w:rsidRPr="0086417F" w:rsidRDefault="0086417F" w:rsidP="0086417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86417F">
        <w:rPr>
          <w:rFonts w:asciiTheme="minorHAnsi" w:hAnsiTheme="minorHAnsi" w:cstheme="minorHAnsi"/>
          <w:color w:val="000000"/>
          <w:sz w:val="24"/>
          <w:szCs w:val="24"/>
        </w:rPr>
        <w:t>KPC Scholarship</w:t>
      </w:r>
      <w:r>
        <w:rPr>
          <w:rFonts w:asciiTheme="minorHAnsi" w:hAnsiTheme="minorHAnsi" w:cstheme="minorHAnsi"/>
          <w:color w:val="000000"/>
          <w:sz w:val="24"/>
          <w:szCs w:val="24"/>
        </w:rPr>
        <w:t>- Emmarie Dean Edwards- KCHS</w:t>
      </w:r>
    </w:p>
    <w:p w:rsidR="0086417F" w:rsidRPr="007859E2" w:rsidRDefault="0086417F" w:rsidP="0086417F">
      <w:pPr>
        <w:pStyle w:val="ListParagraph"/>
        <w:numPr>
          <w:ilvl w:val="1"/>
          <w:numId w:val="11"/>
        </w:numPr>
      </w:pPr>
      <w:r w:rsidRPr="007859E2">
        <w:t>College articulations and agreements</w:t>
      </w:r>
    </w:p>
    <w:p w:rsidR="0086417F" w:rsidRPr="007859E2" w:rsidRDefault="0086417F" w:rsidP="0086417F">
      <w:pPr>
        <w:pStyle w:val="ListParagraph"/>
        <w:numPr>
          <w:ilvl w:val="1"/>
          <w:numId w:val="11"/>
        </w:numPr>
      </w:pPr>
      <w:r w:rsidRPr="007859E2">
        <w:t>Current agreements</w:t>
      </w:r>
    </w:p>
    <w:p w:rsidR="0086417F" w:rsidRDefault="0086417F" w:rsidP="0086417F">
      <w:pPr>
        <w:pStyle w:val="ListParagraph"/>
        <w:numPr>
          <w:ilvl w:val="1"/>
          <w:numId w:val="11"/>
        </w:numPr>
      </w:pPr>
      <w:r w:rsidRPr="007859E2">
        <w:t xml:space="preserve">Teachers meet individually on CCG’s </w:t>
      </w:r>
    </w:p>
    <w:p w:rsidR="0086417F" w:rsidRPr="007859E2" w:rsidRDefault="0086417F" w:rsidP="0086417F">
      <w:pPr>
        <w:pStyle w:val="ListParagraph"/>
        <w:numPr>
          <w:ilvl w:val="1"/>
          <w:numId w:val="11"/>
        </w:numPr>
      </w:pPr>
      <w:r>
        <w:t>Timeline for Tech Prep</w:t>
      </w:r>
    </w:p>
    <w:p w:rsidR="00742B6B" w:rsidRPr="0086417F" w:rsidRDefault="00742B6B" w:rsidP="0086417F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742B6B" w:rsidRDefault="00742B6B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t>Summer Opportunities</w:t>
      </w:r>
    </w:p>
    <w:p w:rsidR="00ED19FB" w:rsidRDefault="00ED19FB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ETT- KPC</w:t>
      </w:r>
    </w:p>
    <w:p w:rsidR="00ED19FB" w:rsidRDefault="00ED19FB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KCHS- Construction Academy</w:t>
      </w:r>
    </w:p>
    <w:p w:rsidR="00ED19FB" w:rsidRDefault="00ED19FB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Alaska Petroleum Academy</w:t>
      </w:r>
    </w:p>
    <w:p w:rsidR="00ED19FB" w:rsidRDefault="00ED19FB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CNA Seward Area </w:t>
      </w:r>
    </w:p>
    <w:p w:rsidR="00752B0B" w:rsidRPr="00752B0B" w:rsidRDefault="00752B0B" w:rsidP="00752B0B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752B0B" w:rsidRPr="00742B6B" w:rsidRDefault="00692F51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Kenai Peninsula Economic Development District- KPEDD Workforce Website </w:t>
      </w:r>
    </w:p>
    <w:p w:rsidR="003E0737" w:rsidRDefault="0086417F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Workforce Alaska Website- Local labor and job markets- SOHI Student</w:t>
      </w:r>
    </w:p>
    <w:p w:rsidR="00ED19FB" w:rsidRPr="00ED19FB" w:rsidRDefault="00ED19FB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19FB">
        <w:rPr>
          <w:rFonts w:asciiTheme="minorHAnsi" w:hAnsiTheme="minorHAnsi" w:cstheme="minorHAnsi"/>
          <w:bCs/>
          <w:color w:val="000000"/>
          <w:sz w:val="24"/>
          <w:szCs w:val="24"/>
        </w:rPr>
        <w:t>https://kenaipeninsulaworkforce.org/</w:t>
      </w:r>
    </w:p>
    <w:p w:rsidR="00ED19FB" w:rsidRPr="00742B6B" w:rsidRDefault="00ED19FB" w:rsidP="00ED19FB">
      <w:pPr>
        <w:pStyle w:val="ListParagraph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:rsidR="005F041A" w:rsidRPr="00742B6B" w:rsidRDefault="005F041A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t>CTE Facebook- Promotion of CTE</w:t>
      </w:r>
    </w:p>
    <w:p w:rsidR="00ED19FB" w:rsidRPr="00ED19FB" w:rsidRDefault="00ED19FB" w:rsidP="00ED19FB">
      <w:pPr>
        <w:pStyle w:val="ListParagraph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:rsidR="00A23B89" w:rsidRPr="00742B6B" w:rsidRDefault="00A25084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t>Next CTAC meeting</w:t>
      </w:r>
      <w:r w:rsidR="002218D6" w:rsidRPr="00742B6B">
        <w:rPr>
          <w:rFonts w:asciiTheme="minorHAnsi" w:hAnsiTheme="minorHAnsi" w:cstheme="minorHAnsi"/>
          <w:color w:val="000000"/>
          <w:sz w:val="24"/>
          <w:szCs w:val="24"/>
        </w:rPr>
        <w:t>: </w:t>
      </w:r>
      <w:r w:rsidR="00243E69" w:rsidRPr="00742B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43393" w:rsidRPr="00742B6B">
        <w:rPr>
          <w:rFonts w:asciiTheme="minorHAnsi" w:hAnsiTheme="minorHAnsi" w:cstheme="minorHAnsi"/>
          <w:color w:val="000000"/>
          <w:sz w:val="24"/>
          <w:szCs w:val="24"/>
        </w:rPr>
        <w:t xml:space="preserve">Fall of </w:t>
      </w:r>
      <w:r w:rsidR="00742B6B" w:rsidRPr="00742B6B">
        <w:rPr>
          <w:rFonts w:asciiTheme="minorHAnsi" w:hAnsiTheme="minorHAnsi" w:cstheme="minorHAnsi"/>
          <w:color w:val="000000"/>
          <w:sz w:val="24"/>
          <w:szCs w:val="24"/>
        </w:rPr>
        <w:t>2021</w:t>
      </w:r>
      <w:r w:rsidR="00414171" w:rsidRPr="00742B6B">
        <w:rPr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="001A1544" w:rsidRPr="00742B6B">
        <w:rPr>
          <w:rFonts w:asciiTheme="minorHAnsi" w:hAnsiTheme="minorHAnsi" w:cstheme="minorHAnsi"/>
          <w:color w:val="000000"/>
          <w:sz w:val="24"/>
          <w:szCs w:val="24"/>
        </w:rPr>
        <w:t>Location TBA</w:t>
      </w:r>
      <w:r w:rsidR="00FD39B9" w:rsidRPr="00742B6B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sectPr w:rsidR="00A23B89" w:rsidRPr="00742B6B" w:rsidSect="002A1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78CC"/>
    <w:multiLevelType w:val="hybridMultilevel"/>
    <w:tmpl w:val="FAC8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1B40"/>
    <w:multiLevelType w:val="hybridMultilevel"/>
    <w:tmpl w:val="5334826E"/>
    <w:lvl w:ilvl="0" w:tplc="821E58B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A4124"/>
    <w:multiLevelType w:val="hybridMultilevel"/>
    <w:tmpl w:val="00609C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66DBD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932"/>
    <w:multiLevelType w:val="hybridMultilevel"/>
    <w:tmpl w:val="E0F6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64AEC"/>
    <w:multiLevelType w:val="hybridMultilevel"/>
    <w:tmpl w:val="F9549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178F9"/>
    <w:multiLevelType w:val="hybridMultilevel"/>
    <w:tmpl w:val="106EA44E"/>
    <w:lvl w:ilvl="0" w:tplc="B428EAE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200ADB"/>
    <w:multiLevelType w:val="hybridMultilevel"/>
    <w:tmpl w:val="2F30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A4B1E"/>
    <w:multiLevelType w:val="hybridMultilevel"/>
    <w:tmpl w:val="4CF8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76F32"/>
    <w:multiLevelType w:val="hybridMultilevel"/>
    <w:tmpl w:val="23F02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E9629D"/>
    <w:multiLevelType w:val="hybridMultilevel"/>
    <w:tmpl w:val="B994F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E856DD"/>
    <w:multiLevelType w:val="hybridMultilevel"/>
    <w:tmpl w:val="00609C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66DBD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2D"/>
    <w:rsid w:val="00020724"/>
    <w:rsid w:val="00046F60"/>
    <w:rsid w:val="000517C7"/>
    <w:rsid w:val="00093B60"/>
    <w:rsid w:val="000A2190"/>
    <w:rsid w:val="000C109C"/>
    <w:rsid w:val="000D60DB"/>
    <w:rsid w:val="000E42BF"/>
    <w:rsid w:val="000F1094"/>
    <w:rsid w:val="000F293E"/>
    <w:rsid w:val="0011001F"/>
    <w:rsid w:val="00112433"/>
    <w:rsid w:val="001A1544"/>
    <w:rsid w:val="001B2324"/>
    <w:rsid w:val="001B632A"/>
    <w:rsid w:val="001C7FA8"/>
    <w:rsid w:val="001E0E26"/>
    <w:rsid w:val="001E3432"/>
    <w:rsid w:val="001F7AAC"/>
    <w:rsid w:val="002218D6"/>
    <w:rsid w:val="00243E69"/>
    <w:rsid w:val="00296CF1"/>
    <w:rsid w:val="002A19B2"/>
    <w:rsid w:val="002C4395"/>
    <w:rsid w:val="002C5977"/>
    <w:rsid w:val="00317F91"/>
    <w:rsid w:val="00337135"/>
    <w:rsid w:val="00373410"/>
    <w:rsid w:val="00376297"/>
    <w:rsid w:val="003D0186"/>
    <w:rsid w:val="003D12A9"/>
    <w:rsid w:val="003D1E46"/>
    <w:rsid w:val="003E0737"/>
    <w:rsid w:val="003E6C4B"/>
    <w:rsid w:val="003F3BE5"/>
    <w:rsid w:val="00402B3D"/>
    <w:rsid w:val="00405F0F"/>
    <w:rsid w:val="00414171"/>
    <w:rsid w:val="00417E6C"/>
    <w:rsid w:val="0042572A"/>
    <w:rsid w:val="004502B1"/>
    <w:rsid w:val="0046627F"/>
    <w:rsid w:val="00497474"/>
    <w:rsid w:val="004B4397"/>
    <w:rsid w:val="004F4FE1"/>
    <w:rsid w:val="005140DC"/>
    <w:rsid w:val="0051756A"/>
    <w:rsid w:val="005317D8"/>
    <w:rsid w:val="00583906"/>
    <w:rsid w:val="00585BBA"/>
    <w:rsid w:val="005F041A"/>
    <w:rsid w:val="005F1951"/>
    <w:rsid w:val="00625F6C"/>
    <w:rsid w:val="006323B6"/>
    <w:rsid w:val="00655D61"/>
    <w:rsid w:val="00673A2C"/>
    <w:rsid w:val="00692F51"/>
    <w:rsid w:val="006B27FB"/>
    <w:rsid w:val="006F22C2"/>
    <w:rsid w:val="00702B62"/>
    <w:rsid w:val="00704490"/>
    <w:rsid w:val="0071587C"/>
    <w:rsid w:val="00730A7B"/>
    <w:rsid w:val="00742B6B"/>
    <w:rsid w:val="00752B0B"/>
    <w:rsid w:val="00767999"/>
    <w:rsid w:val="00772072"/>
    <w:rsid w:val="007A7189"/>
    <w:rsid w:val="007A7AC6"/>
    <w:rsid w:val="007B101B"/>
    <w:rsid w:val="007D5219"/>
    <w:rsid w:val="007D57AE"/>
    <w:rsid w:val="007E7003"/>
    <w:rsid w:val="00847315"/>
    <w:rsid w:val="0086308E"/>
    <w:rsid w:val="0086417F"/>
    <w:rsid w:val="00870A1C"/>
    <w:rsid w:val="008943C2"/>
    <w:rsid w:val="008E16D5"/>
    <w:rsid w:val="00950A76"/>
    <w:rsid w:val="0095325B"/>
    <w:rsid w:val="0096589E"/>
    <w:rsid w:val="00970491"/>
    <w:rsid w:val="00972B45"/>
    <w:rsid w:val="009A2DE2"/>
    <w:rsid w:val="009A3F2D"/>
    <w:rsid w:val="009B4294"/>
    <w:rsid w:val="00A06202"/>
    <w:rsid w:val="00A23B89"/>
    <w:rsid w:val="00A24B38"/>
    <w:rsid w:val="00A25084"/>
    <w:rsid w:val="00A60E77"/>
    <w:rsid w:val="00A71D36"/>
    <w:rsid w:val="00A838C0"/>
    <w:rsid w:val="00AB3BC8"/>
    <w:rsid w:val="00AB47A1"/>
    <w:rsid w:val="00AD0D96"/>
    <w:rsid w:val="00AE2313"/>
    <w:rsid w:val="00B15C8C"/>
    <w:rsid w:val="00B506DB"/>
    <w:rsid w:val="00B52FEE"/>
    <w:rsid w:val="00BF6E5D"/>
    <w:rsid w:val="00C02D94"/>
    <w:rsid w:val="00C240FE"/>
    <w:rsid w:val="00C45216"/>
    <w:rsid w:val="00C55D56"/>
    <w:rsid w:val="00C82FB6"/>
    <w:rsid w:val="00CA2E6C"/>
    <w:rsid w:val="00CB0E79"/>
    <w:rsid w:val="00D03CF6"/>
    <w:rsid w:val="00D33480"/>
    <w:rsid w:val="00D96D5E"/>
    <w:rsid w:val="00DC1408"/>
    <w:rsid w:val="00DF4085"/>
    <w:rsid w:val="00DF6D0A"/>
    <w:rsid w:val="00E048FF"/>
    <w:rsid w:val="00E31392"/>
    <w:rsid w:val="00E43393"/>
    <w:rsid w:val="00E55F33"/>
    <w:rsid w:val="00E56346"/>
    <w:rsid w:val="00E72E2A"/>
    <w:rsid w:val="00E776F8"/>
    <w:rsid w:val="00EA1A61"/>
    <w:rsid w:val="00ED19FB"/>
    <w:rsid w:val="00ED5EAF"/>
    <w:rsid w:val="00F22BCF"/>
    <w:rsid w:val="00F2443B"/>
    <w:rsid w:val="00F3177B"/>
    <w:rsid w:val="00F321AE"/>
    <w:rsid w:val="00F3644D"/>
    <w:rsid w:val="00F51DA0"/>
    <w:rsid w:val="00F544C3"/>
    <w:rsid w:val="00F73545"/>
    <w:rsid w:val="00F76121"/>
    <w:rsid w:val="00F84B98"/>
    <w:rsid w:val="00F94B77"/>
    <w:rsid w:val="00FD39B9"/>
    <w:rsid w:val="00FD61F9"/>
    <w:rsid w:val="00FE681C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D902"/>
  <w15:docId w15:val="{48C05CAC-BF94-4DD8-AE98-6DED5F01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2B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13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83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6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8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Bohrnsen</dc:creator>
  <cp:lastModifiedBy>Matthew Widaman</cp:lastModifiedBy>
  <cp:revision>10</cp:revision>
  <cp:lastPrinted>2019-04-25T16:34:00Z</cp:lastPrinted>
  <dcterms:created xsi:type="dcterms:W3CDTF">2021-04-19T20:20:00Z</dcterms:created>
  <dcterms:modified xsi:type="dcterms:W3CDTF">2022-04-06T21:34:00Z</dcterms:modified>
</cp:coreProperties>
</file>