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FB" w:rsidRDefault="00ED19FB" w:rsidP="009A3F2D">
      <w:pPr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Meeting Notes </w:t>
      </w:r>
    </w:p>
    <w:p w:rsidR="009A3F2D" w:rsidRPr="003E6C4B" w:rsidRDefault="00EA1A61" w:rsidP="009A3F2D">
      <w:pPr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3E6C4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KPBSD </w:t>
      </w:r>
      <w:r w:rsidR="009A3F2D" w:rsidRPr="003E6C4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Career and Technical Advisory</w:t>
      </w:r>
      <w:r w:rsidR="00F22BCF" w:rsidRPr="003E6C4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Committee (CTAC):  </w:t>
      </w:r>
      <w:r w:rsidR="00520427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Feb 3, 2022</w:t>
      </w:r>
    </w:p>
    <w:p w:rsidR="003E0737" w:rsidRPr="003E0737" w:rsidRDefault="00520427" w:rsidP="003E0737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Zoom Video and in person- KCHS Auditorium- 11:00-1</w:t>
      </w:r>
      <w:r w:rsidR="007A7AC6">
        <w:rPr>
          <w:rFonts w:asciiTheme="minorHAnsi" w:hAnsiTheme="minorHAnsi"/>
          <w:b/>
          <w:color w:val="000000"/>
          <w:sz w:val="28"/>
          <w:szCs w:val="28"/>
        </w:rPr>
        <w:t xml:space="preserve">:00pm </w:t>
      </w:r>
    </w:p>
    <w:p w:rsidR="007A7AC6" w:rsidRDefault="007A7AC6" w:rsidP="007A7AC6"/>
    <w:p w:rsidR="00704490" w:rsidRPr="00ED19FB" w:rsidRDefault="00AE2313" w:rsidP="00ED19FB">
      <w:pPr>
        <w:rPr>
          <w:rFonts w:asciiTheme="minorHAnsi" w:hAnsiTheme="minorHAnsi" w:cstheme="minorHAnsi"/>
          <w:color w:val="000000"/>
        </w:rPr>
      </w:pPr>
      <w:r w:rsidRPr="007A7AC6">
        <w:rPr>
          <w:rFonts w:asciiTheme="minorHAnsi" w:hAnsiTheme="minorHAnsi" w:cstheme="minorHAnsi"/>
          <w:color w:val="000000"/>
        </w:rPr>
        <w:tab/>
      </w:r>
      <w:r w:rsidRPr="007A7AC6">
        <w:rPr>
          <w:rFonts w:asciiTheme="minorHAnsi" w:hAnsiTheme="minorHAnsi" w:cstheme="minorHAnsi"/>
          <w:color w:val="000000"/>
        </w:rPr>
        <w:tab/>
      </w:r>
    </w:p>
    <w:p w:rsidR="006323B6" w:rsidRDefault="00112433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Welcome and introductions</w:t>
      </w:r>
      <w:r w:rsidR="008E16D5">
        <w:rPr>
          <w:rFonts w:asciiTheme="minorHAnsi" w:hAnsiTheme="minorHAnsi" w:cstheme="minorHAnsi"/>
          <w:color w:val="000000"/>
          <w:sz w:val="24"/>
          <w:szCs w:val="24"/>
        </w:rPr>
        <w:t>- Invitees</w:t>
      </w:r>
    </w:p>
    <w:p w:rsidR="008E16D5" w:rsidRDefault="005536A1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Trish Hart- I.T. </w:t>
      </w:r>
      <w:r w:rsidR="008E16D5">
        <w:rPr>
          <w:rFonts w:asciiTheme="minorHAnsi" w:hAnsiTheme="minorHAnsi" w:cstheme="minorHAnsi"/>
          <w:color w:val="000000"/>
          <w:sz w:val="24"/>
          <w:szCs w:val="24"/>
        </w:rPr>
        <w:t xml:space="preserve">AVTEC </w:t>
      </w:r>
      <w:r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520427" w:rsidRDefault="00520427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Ronn Hemstock- Seward </w:t>
      </w:r>
      <w:r w:rsidR="005536A1">
        <w:rPr>
          <w:rFonts w:asciiTheme="minorHAnsi" w:hAnsiTheme="minorHAnsi" w:cstheme="minorHAnsi"/>
          <w:color w:val="000000"/>
          <w:sz w:val="24"/>
          <w:szCs w:val="24"/>
        </w:rPr>
        <w:t xml:space="preserve">CTE </w:t>
      </w:r>
      <w:r>
        <w:rPr>
          <w:rFonts w:asciiTheme="minorHAnsi" w:hAnsiTheme="minorHAnsi" w:cstheme="minorHAnsi"/>
          <w:color w:val="000000"/>
          <w:sz w:val="24"/>
          <w:szCs w:val="24"/>
        </w:rPr>
        <w:t>Teacher</w:t>
      </w:r>
      <w:r w:rsidR="005536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Beth Swaby- Comp Apps</w:t>
      </w:r>
      <w:r w:rsidR="005536A1">
        <w:rPr>
          <w:rFonts w:asciiTheme="minorHAnsi" w:hAnsiTheme="minorHAnsi" w:cstheme="minorHAnsi"/>
          <w:color w:val="000000"/>
          <w:sz w:val="24"/>
          <w:szCs w:val="24"/>
        </w:rPr>
        <w:t xml:space="preserve"> Distance KPBSD*</w:t>
      </w:r>
    </w:p>
    <w:p w:rsidR="008E16D5" w:rsidRDefault="00520427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Clayton Holland- KPBSD Supt.</w:t>
      </w:r>
      <w:r w:rsidR="005536A1">
        <w:rPr>
          <w:rFonts w:asciiTheme="minorHAnsi" w:hAnsiTheme="minorHAnsi" w:cstheme="minorHAnsi"/>
          <w:color w:val="000000"/>
          <w:sz w:val="24"/>
          <w:szCs w:val="24"/>
        </w:rPr>
        <w:t>*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Jacynne Best- Admin Asst. 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Kelly King- Homeless Liaison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Nicole Murphy- Recidivism Liaison</w:t>
      </w:r>
    </w:p>
    <w:p w:rsidR="007B101B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Audrey Standerfer- CNA Nurse KPC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520427" w:rsidRDefault="00520427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Scott Downing- KPC Academic Affairs</w:t>
      </w:r>
      <w:r w:rsidR="005536A1">
        <w:rPr>
          <w:rFonts w:asciiTheme="minorHAnsi" w:hAnsiTheme="minorHAnsi" w:cstheme="minorHAnsi"/>
          <w:color w:val="000000"/>
          <w:sz w:val="24"/>
          <w:szCs w:val="24"/>
        </w:rPr>
        <w:t>/Parent</w:t>
      </w:r>
      <w:r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Cheryl Siemers- KPC </w:t>
      </w:r>
      <w:r w:rsidR="00520427">
        <w:rPr>
          <w:rFonts w:asciiTheme="minorHAnsi" w:hAnsiTheme="minorHAnsi" w:cstheme="minorHAnsi"/>
          <w:color w:val="000000"/>
          <w:sz w:val="24"/>
          <w:szCs w:val="24"/>
        </w:rPr>
        <w:t>Director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Kathy Gensel- CPGH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="005536A1">
        <w:rPr>
          <w:rFonts w:asciiTheme="minorHAnsi" w:hAnsiTheme="minorHAnsi" w:cstheme="minorHAnsi"/>
          <w:color w:val="000000"/>
          <w:sz w:val="24"/>
          <w:szCs w:val="24"/>
        </w:rPr>
        <w:t xml:space="preserve"> Health Services 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Henry Haney- KPC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Tim Dillon- KPEDD- DOL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520427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Tony Graham- KPBSD Director of Secondary Ed</w:t>
      </w:r>
      <w:r w:rsidR="007B101B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Krista Pitsch- Native Ed</w:t>
      </w:r>
      <w:r w:rsidR="005536A1">
        <w:rPr>
          <w:rFonts w:asciiTheme="minorHAnsi" w:hAnsiTheme="minorHAnsi" w:cstheme="minorHAnsi"/>
          <w:color w:val="000000"/>
          <w:sz w:val="24"/>
          <w:szCs w:val="24"/>
        </w:rPr>
        <w:t>- Kenaitze Tribe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Cathy LeCompte- AVTEC</w:t>
      </w:r>
      <w:r w:rsidR="005536A1">
        <w:rPr>
          <w:rFonts w:asciiTheme="minorHAnsi" w:hAnsiTheme="minorHAnsi" w:cstheme="minorHAnsi"/>
          <w:color w:val="000000"/>
          <w:sz w:val="24"/>
          <w:szCs w:val="24"/>
        </w:rPr>
        <w:t xml:space="preserve"> Director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Sara Bieber- DOL</w:t>
      </w:r>
      <w:r w:rsidR="00520427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520427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Barry Hartman- KCHS</w:t>
      </w:r>
      <w:r w:rsidR="005536A1">
        <w:rPr>
          <w:rFonts w:asciiTheme="minorHAnsi" w:hAnsiTheme="minorHAnsi" w:cstheme="minorHAnsi"/>
          <w:color w:val="000000"/>
          <w:sz w:val="24"/>
          <w:szCs w:val="24"/>
        </w:rPr>
        <w:t xml:space="preserve"> CTE Teacher/Parent</w:t>
      </w:r>
      <w:r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:rsidR="008E16D5" w:rsidRDefault="005536A1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Loren Reese- Principal Kenai Alt*</w:t>
      </w:r>
    </w:p>
    <w:p w:rsidR="00520427" w:rsidRDefault="00520427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Sara Lucas- Robotics Teacher-SOHI*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Matthew Morse- School board</w:t>
      </w:r>
      <w:r w:rsidR="00520427">
        <w:rPr>
          <w:rFonts w:asciiTheme="minorHAnsi" w:hAnsiTheme="minorHAnsi" w:cstheme="minorHAnsi"/>
          <w:color w:val="000000"/>
          <w:sz w:val="24"/>
          <w:szCs w:val="24"/>
        </w:rPr>
        <w:t>*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536A1" w:rsidRDefault="005536A1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Jeff Olson- Conam- Industry</w:t>
      </w:r>
    </w:p>
    <w:p w:rsidR="005536A1" w:rsidRDefault="005536A1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Patti Lawyer- SOHI Counselor </w:t>
      </w:r>
    </w:p>
    <w:p w:rsidR="005536A1" w:rsidRDefault="005536A1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Megan Murphy- SOHI Counselor</w:t>
      </w:r>
    </w:p>
    <w:p w:rsidR="008E16D5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Peter Miccichie- AK Senator </w:t>
      </w:r>
    </w:p>
    <w:p w:rsidR="005536A1" w:rsidRPr="00742B6B" w:rsidRDefault="005536A1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Sarge Truesdell- SOHI Principal*</w:t>
      </w:r>
    </w:p>
    <w:p w:rsidR="006323B6" w:rsidRDefault="007B101B" w:rsidP="007B101B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*- attended </w:t>
      </w:r>
      <w:r w:rsidR="005536A1">
        <w:rPr>
          <w:rFonts w:asciiTheme="minorHAnsi" w:hAnsiTheme="minorHAnsi" w:cstheme="minorHAnsi"/>
          <w:color w:val="000000"/>
          <w:sz w:val="24"/>
          <w:szCs w:val="24"/>
        </w:rPr>
        <w:t>via zoom or in person</w:t>
      </w:r>
    </w:p>
    <w:p w:rsidR="007B101B" w:rsidRPr="007B101B" w:rsidRDefault="007B101B" w:rsidP="007B101B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C02D94" w:rsidRPr="00742B6B" w:rsidRDefault="001F7AAC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CTAC Members and Perkins Overview </w:t>
      </w:r>
    </w:p>
    <w:p w:rsidR="007A7AC6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Definition of Perkins and CTE- Funds – Programs/Courses</w:t>
      </w:r>
    </w:p>
    <w:p w:rsidR="007B101B" w:rsidRDefault="0086417F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Specific opportunities for students-</w:t>
      </w:r>
    </w:p>
    <w:p w:rsidR="0086417F" w:rsidRDefault="007B101B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Definition of concentrator</w:t>
      </w:r>
      <w:r w:rsidR="008641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ED19FB" w:rsidRPr="00742B6B" w:rsidRDefault="00ED19FB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Limited Data from previous year</w:t>
      </w:r>
    </w:p>
    <w:p w:rsidR="007A7AC6" w:rsidRPr="00742B6B" w:rsidRDefault="007A7AC6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CTAC </w:t>
      </w:r>
      <w:r w:rsidR="00742B6B" w:rsidRPr="00742B6B">
        <w:rPr>
          <w:rFonts w:asciiTheme="minorHAnsi" w:hAnsiTheme="minorHAnsi" w:cstheme="minorHAnsi"/>
          <w:color w:val="000000"/>
          <w:sz w:val="24"/>
          <w:szCs w:val="24"/>
        </w:rPr>
        <w:t>Mission</w:t>
      </w:r>
      <w:r w:rsidR="00742B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42B6B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2443B" w:rsidRDefault="008E16D5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District Mission for CTE</w:t>
      </w:r>
    </w:p>
    <w:p w:rsidR="00520427" w:rsidRPr="00742B6B" w:rsidRDefault="00520427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Define CTE in schools. What is CTE? </w:t>
      </w:r>
    </w:p>
    <w:p w:rsidR="00F2443B" w:rsidRPr="00742B6B" w:rsidRDefault="007B101B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Perkins </w:t>
      </w:r>
      <w:r w:rsidR="00520427">
        <w:rPr>
          <w:rFonts w:asciiTheme="minorHAnsi" w:hAnsiTheme="minorHAnsi" w:cstheme="minorHAnsi"/>
          <w:color w:val="000000"/>
          <w:sz w:val="24"/>
          <w:szCs w:val="24"/>
        </w:rPr>
        <w:t>Data</w:t>
      </w:r>
      <w:r w:rsidR="000F293E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</w:p>
    <w:p w:rsidR="008E16D5" w:rsidRDefault="008E16D5" w:rsidP="00CA2E6C">
      <w:pPr>
        <w:pStyle w:val="ListParagraph"/>
        <w:numPr>
          <w:ilvl w:val="1"/>
          <w:numId w:val="11"/>
        </w:numPr>
      </w:pPr>
      <w:r>
        <w:lastRenderedPageBreak/>
        <w:t xml:space="preserve">Overview of </w:t>
      </w:r>
      <w:r w:rsidR="007B101B">
        <w:t>courses</w:t>
      </w:r>
    </w:p>
    <w:p w:rsidR="00520427" w:rsidRDefault="00520427" w:rsidP="00CA2E6C">
      <w:pPr>
        <w:pStyle w:val="ListParagraph"/>
        <w:numPr>
          <w:ilvl w:val="1"/>
          <w:numId w:val="11"/>
        </w:numPr>
      </w:pPr>
      <w:r>
        <w:t>Total number of concentrators</w:t>
      </w:r>
    </w:p>
    <w:p w:rsidR="008E16D5" w:rsidRDefault="008E16D5" w:rsidP="00CA2E6C">
      <w:pPr>
        <w:pStyle w:val="ListParagraph"/>
        <w:numPr>
          <w:ilvl w:val="1"/>
          <w:numId w:val="11"/>
        </w:numPr>
      </w:pPr>
      <w:r>
        <w:t>Graduation rates for Concentrators</w:t>
      </w:r>
      <w:r w:rsidR="00520427">
        <w:t>- 3 year information</w:t>
      </w:r>
    </w:p>
    <w:p w:rsidR="008E16D5" w:rsidRDefault="00520427" w:rsidP="00CA2E6C">
      <w:pPr>
        <w:pStyle w:val="ListParagraph"/>
        <w:numPr>
          <w:ilvl w:val="1"/>
          <w:numId w:val="11"/>
        </w:numPr>
      </w:pPr>
      <w:r>
        <w:t xml:space="preserve">Gender equity in CTE </w:t>
      </w:r>
    </w:p>
    <w:p w:rsidR="00DC1408" w:rsidRPr="0086417F" w:rsidRDefault="00520427" w:rsidP="0086417F">
      <w:pPr>
        <w:pStyle w:val="ListParagraph"/>
        <w:numPr>
          <w:ilvl w:val="1"/>
          <w:numId w:val="11"/>
        </w:numPr>
      </w:pPr>
      <w:r>
        <w:t>Percentage of Graduation Concentrator vs Non-Concentrator</w:t>
      </w:r>
    </w:p>
    <w:p w:rsidR="0051756A" w:rsidRPr="00742B6B" w:rsidRDefault="0051756A" w:rsidP="007B101B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</w:p>
    <w:p w:rsidR="00DC1408" w:rsidRDefault="007E7003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CTE Participation- Participants </w:t>
      </w:r>
    </w:p>
    <w:p w:rsidR="008E16D5" w:rsidRDefault="008E16D5" w:rsidP="00CA2E6C">
      <w:pPr>
        <w:pStyle w:val="ListParagraph"/>
        <w:numPr>
          <w:ilvl w:val="1"/>
          <w:numId w:val="11"/>
        </w:numPr>
      </w:pPr>
      <w:r>
        <w:t>Male/Female Participants</w:t>
      </w:r>
    </w:p>
    <w:p w:rsidR="008E16D5" w:rsidRPr="00742B6B" w:rsidRDefault="00CA2E6C" w:rsidP="00CA2E6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Numbers of participants</w:t>
      </w:r>
    </w:p>
    <w:p w:rsidR="00C02D94" w:rsidRPr="00742B6B" w:rsidRDefault="00C02D94" w:rsidP="00B15C8C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742B6B" w:rsidRDefault="00520427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32</w:t>
      </w:r>
      <w:r w:rsidRPr="00520427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E7A11">
        <w:rPr>
          <w:rFonts w:asciiTheme="minorHAnsi" w:hAnsiTheme="minorHAnsi" w:cstheme="minorHAnsi"/>
          <w:color w:val="000000"/>
          <w:sz w:val="24"/>
          <w:szCs w:val="24"/>
        </w:rPr>
        <w:t>Alaska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State Legislature </w:t>
      </w:r>
    </w:p>
    <w:p w:rsidR="00ED19FB" w:rsidRPr="00742B6B" w:rsidRDefault="00520427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Presentation of CTE programs</w:t>
      </w:r>
    </w:p>
    <w:p w:rsidR="00742B6B" w:rsidRPr="00742B6B" w:rsidRDefault="00742B6B" w:rsidP="00B15C8C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742B6B" w:rsidRPr="00CA2E6C" w:rsidRDefault="00742B6B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Microsoft Certifications</w:t>
      </w:r>
      <w:r>
        <w:rPr>
          <w:rFonts w:asciiTheme="minorHAnsi" w:hAnsiTheme="minorHAnsi" w:cstheme="minorHAnsi"/>
          <w:color w:val="000000"/>
          <w:sz w:val="24"/>
          <w:szCs w:val="24"/>
        </w:rPr>
        <w:t>- Districtwide</w:t>
      </w:r>
      <w:r w:rsidR="00CA2E6C">
        <w:rPr>
          <w:rFonts w:asciiTheme="minorHAnsi" w:hAnsiTheme="minorHAnsi" w:cstheme="minorHAnsi"/>
          <w:color w:val="000000"/>
          <w:sz w:val="24"/>
          <w:szCs w:val="24"/>
        </w:rPr>
        <w:t>- Dispersement of certifications, account of each school</w:t>
      </w:r>
    </w:p>
    <w:p w:rsidR="00B15C8C" w:rsidRPr="00520427" w:rsidRDefault="00520427" w:rsidP="0052042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Soldotna High School- pathways program</w:t>
      </w:r>
    </w:p>
    <w:p w:rsidR="00ED19FB" w:rsidRPr="00ED19FB" w:rsidRDefault="00ED19FB" w:rsidP="00ED19FB">
      <w:pPr>
        <w:pStyle w:val="ListParagraph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ED19FB" w:rsidRPr="0086417F" w:rsidRDefault="00ED19FB" w:rsidP="00ED19F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t>Career Pathways- Open Discussions</w:t>
      </w:r>
    </w:p>
    <w:p w:rsidR="00ED19FB" w:rsidRP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19FB">
        <w:rPr>
          <w:rFonts w:asciiTheme="minorHAnsi" w:hAnsiTheme="minorHAnsi" w:cstheme="minorHAnsi"/>
          <w:color w:val="000000"/>
          <w:sz w:val="24"/>
          <w:szCs w:val="24"/>
        </w:rPr>
        <w:t xml:space="preserve">What preparation and skills are needed for the workplace and post-secondary education or training? Employability Skills? </w:t>
      </w:r>
    </w:p>
    <w:p w:rsidR="00ED19FB" w:rsidRP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19FB">
        <w:rPr>
          <w:rFonts w:asciiTheme="minorHAnsi" w:hAnsiTheme="minorHAnsi" w:cstheme="minorHAnsi"/>
          <w:color w:val="000000"/>
          <w:sz w:val="24"/>
          <w:szCs w:val="24"/>
        </w:rPr>
        <w:t xml:space="preserve">Other ways to best prepare our students for workplace or career </w:t>
      </w:r>
      <w:proofErr w:type="gramStart"/>
      <w:r w:rsidRPr="00ED19FB">
        <w:rPr>
          <w:rFonts w:asciiTheme="minorHAnsi" w:hAnsiTheme="minorHAnsi" w:cstheme="minorHAnsi"/>
          <w:color w:val="000000"/>
          <w:sz w:val="24"/>
          <w:szCs w:val="24"/>
        </w:rPr>
        <w:t>readiness?</w:t>
      </w:r>
      <w:proofErr w:type="gramEnd"/>
      <w:r w:rsidRPr="00ED19FB">
        <w:rPr>
          <w:rFonts w:asciiTheme="minorHAnsi" w:hAnsiTheme="minorHAnsi" w:cstheme="minorHAnsi"/>
          <w:color w:val="000000"/>
          <w:sz w:val="24"/>
          <w:szCs w:val="24"/>
        </w:rPr>
        <w:t xml:space="preserve"> Industry credentials? </w:t>
      </w:r>
    </w:p>
    <w:p w:rsidR="00ED19FB" w:rsidRP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19FB">
        <w:rPr>
          <w:rFonts w:asciiTheme="minorHAnsi" w:hAnsiTheme="minorHAnsi" w:cstheme="minorHAnsi"/>
          <w:color w:val="000000"/>
          <w:sz w:val="24"/>
          <w:szCs w:val="24"/>
        </w:rPr>
        <w:t xml:space="preserve">What courses or pathways should be a focus? 5 years? </w:t>
      </w:r>
    </w:p>
    <w:p w:rsidR="0086417F" w:rsidRPr="00CA2E6C" w:rsidRDefault="0086417F" w:rsidP="007B101B">
      <w:pPr>
        <w:pStyle w:val="ListParagraph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414171" w:rsidRDefault="00B15C8C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86417F">
        <w:rPr>
          <w:rFonts w:asciiTheme="minorHAnsi" w:hAnsiTheme="minorHAnsi" w:cstheme="minorHAnsi"/>
          <w:color w:val="000000"/>
          <w:sz w:val="24"/>
          <w:szCs w:val="24"/>
        </w:rPr>
        <w:t xml:space="preserve">areer </w:t>
      </w:r>
      <w:r w:rsidR="00520427">
        <w:rPr>
          <w:rFonts w:asciiTheme="minorHAnsi" w:hAnsiTheme="minorHAnsi" w:cstheme="minorHAnsi"/>
          <w:color w:val="000000"/>
          <w:sz w:val="24"/>
          <w:szCs w:val="24"/>
        </w:rPr>
        <w:t xml:space="preserve">Labor </w:t>
      </w:r>
      <w:r w:rsidR="0086417F">
        <w:rPr>
          <w:rFonts w:asciiTheme="minorHAnsi" w:hAnsiTheme="minorHAnsi" w:cstheme="minorHAnsi"/>
          <w:color w:val="000000"/>
          <w:sz w:val="24"/>
          <w:szCs w:val="24"/>
        </w:rPr>
        <w:t xml:space="preserve">- Identify CTE Gaps- </w:t>
      </w:r>
      <w:r w:rsidR="00520427">
        <w:rPr>
          <w:rFonts w:asciiTheme="minorHAnsi" w:hAnsiTheme="minorHAnsi" w:cstheme="minorHAnsi"/>
          <w:color w:val="000000"/>
          <w:sz w:val="24"/>
          <w:szCs w:val="24"/>
        </w:rPr>
        <w:t xml:space="preserve">Sara </w:t>
      </w:r>
      <w:r w:rsidR="001E7A11">
        <w:rPr>
          <w:rFonts w:asciiTheme="minorHAnsi" w:hAnsiTheme="minorHAnsi" w:cstheme="minorHAnsi"/>
          <w:color w:val="000000"/>
          <w:sz w:val="24"/>
          <w:szCs w:val="24"/>
        </w:rPr>
        <w:t>Bieber</w:t>
      </w:r>
      <w:r w:rsidR="00520427">
        <w:rPr>
          <w:rFonts w:asciiTheme="minorHAnsi" w:hAnsiTheme="minorHAnsi" w:cstheme="minorHAnsi"/>
          <w:color w:val="000000"/>
          <w:sz w:val="24"/>
          <w:szCs w:val="24"/>
        </w:rPr>
        <w:t xml:space="preserve">- Department of Labor </w:t>
      </w:r>
    </w:p>
    <w:p w:rsidR="0086417F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Corrections- </w:t>
      </w:r>
    </w:p>
    <w:p w:rsidR="0086417F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Health Services- Medical Asst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t>/Dental Asst.</w:t>
      </w:r>
    </w:p>
    <w:p w:rsidR="0086417F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Computer Science courses- </w:t>
      </w:r>
    </w:p>
    <w:p w:rsidR="0086417F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Maritime Trades</w:t>
      </w:r>
    </w:p>
    <w:p w:rsidR="0086417F" w:rsidRPr="0086417F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Focus on OEC- Occupational Certifications  </w:t>
      </w:r>
    </w:p>
    <w:p w:rsidR="00B15C8C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19FB">
        <w:rPr>
          <w:rFonts w:asciiTheme="minorHAnsi" w:hAnsiTheme="minorHAnsi" w:cstheme="minorHAnsi"/>
          <w:color w:val="000000"/>
          <w:sz w:val="24"/>
          <w:szCs w:val="24"/>
        </w:rPr>
        <w:t>Punctuality and Reliability- Come prepared and willing to work</w:t>
      </w:r>
    </w:p>
    <w:p w:rsidR="00520427" w:rsidRDefault="00520427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</w:p>
    <w:p w:rsidR="00520427" w:rsidRDefault="00520427" w:rsidP="0052042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Jared Kosin- Health Care Industry presentation- Alaska Health Care outlook </w:t>
      </w:r>
    </w:p>
    <w:p w:rsidR="00520427" w:rsidRDefault="00520427" w:rsidP="0052042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Labor shortage</w:t>
      </w:r>
    </w:p>
    <w:p w:rsidR="00520427" w:rsidRDefault="002D4701" w:rsidP="0052042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Training and retention</w:t>
      </w:r>
    </w:p>
    <w:p w:rsidR="002D4701" w:rsidRDefault="002D4701" w:rsidP="0052042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Training and </w:t>
      </w:r>
    </w:p>
    <w:p w:rsidR="00ED19FB" w:rsidRPr="00520427" w:rsidRDefault="00ED19FB" w:rsidP="0052042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15C8C" w:rsidRPr="00B15C8C" w:rsidRDefault="00B15C8C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CTE in Alaska vs CTE in KPBSD- Economic Trends Kenai Peninsula</w:t>
      </w:r>
    </w:p>
    <w:p w:rsidR="00E43393" w:rsidRPr="00ED19FB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D19FB">
        <w:rPr>
          <w:rFonts w:asciiTheme="minorHAnsi" w:hAnsiTheme="minorHAnsi" w:cstheme="minorHAnsi"/>
          <w:color w:val="000000"/>
          <w:sz w:val="24"/>
          <w:szCs w:val="24"/>
        </w:rPr>
        <w:t>Identify areas of growth and job markets for careers</w:t>
      </w:r>
    </w:p>
    <w:p w:rsidR="00ED19FB" w:rsidRPr="00742B6B" w:rsidRDefault="00ED19FB" w:rsidP="0086417F">
      <w:pPr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5F041A" w:rsidRPr="00CA2E6C" w:rsidRDefault="00742B6B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Alaska Community Foundation Grant- Partner with CEF  $20,000</w:t>
      </w:r>
    </w:p>
    <w:p w:rsidR="00E43393" w:rsidRDefault="0086417F" w:rsidP="00ED19FB">
      <w:pPr>
        <w:pStyle w:val="ListParagraph"/>
        <w:numPr>
          <w:ilvl w:val="1"/>
          <w:numId w:val="11"/>
        </w:numPr>
        <w:jc w:val="both"/>
      </w:pPr>
      <w:r>
        <w:t>Grant award</w:t>
      </w:r>
      <w:r w:rsidR="00ED19FB">
        <w:t xml:space="preserve"> </w:t>
      </w:r>
      <w:r>
        <w:t>$20,000</w:t>
      </w:r>
    </w:p>
    <w:p w:rsidR="003A2BF7" w:rsidRDefault="003A2BF7" w:rsidP="003A2BF7">
      <w:pPr>
        <w:pStyle w:val="ListParagraph"/>
        <w:numPr>
          <w:ilvl w:val="0"/>
          <w:numId w:val="11"/>
        </w:numPr>
        <w:jc w:val="both"/>
      </w:pPr>
      <w:r>
        <w:t xml:space="preserve">Perkins CLNA </w:t>
      </w:r>
    </w:p>
    <w:p w:rsidR="00ED19FB" w:rsidRPr="002D4701" w:rsidRDefault="00ED19FB" w:rsidP="002D4701">
      <w:pPr>
        <w:ind w:left="1080"/>
        <w:rPr>
          <w:rFonts w:asciiTheme="minorHAnsi" w:hAnsiTheme="minorHAnsi" w:cstheme="minorHAnsi"/>
          <w:color w:val="000000"/>
          <w:sz w:val="24"/>
          <w:szCs w:val="24"/>
        </w:rPr>
      </w:pPr>
    </w:p>
    <w:p w:rsidR="00742B6B" w:rsidRPr="0086417F" w:rsidRDefault="0086417F" w:rsidP="002D47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86417F">
        <w:rPr>
          <w:rFonts w:asciiTheme="minorHAnsi" w:hAnsiTheme="minorHAnsi" w:cstheme="minorHAnsi"/>
          <w:color w:val="000000"/>
          <w:sz w:val="24"/>
          <w:szCs w:val="24"/>
        </w:rPr>
        <w:lastRenderedPageBreak/>
        <w:t>KPC Scholarship</w:t>
      </w:r>
      <w:r w:rsidR="002D4701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</w:p>
    <w:p w:rsidR="00742B6B" w:rsidRDefault="00742B6B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Summer Opportunities</w:t>
      </w:r>
    </w:p>
    <w:p w:rsid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ETT- KPC</w:t>
      </w:r>
    </w:p>
    <w:p w:rsidR="00ED19FB" w:rsidRDefault="00ED19FB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KCHS- Construction Academy</w:t>
      </w:r>
    </w:p>
    <w:p w:rsidR="003A2BF7" w:rsidRDefault="003A2BF7" w:rsidP="003A2BF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SOHI awarded a $10,000 grant</w:t>
      </w:r>
    </w:p>
    <w:p w:rsidR="00752B0B" w:rsidRPr="003A2BF7" w:rsidRDefault="00752B0B" w:rsidP="003A2BF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52B0B" w:rsidRPr="00742B6B" w:rsidRDefault="00692F51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Kenai Peninsula Economic Development District- KPEDD Workforce Website </w:t>
      </w:r>
    </w:p>
    <w:p w:rsidR="003E0737" w:rsidRDefault="0086417F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Workforce Alaska Website- Local labor and job markets- SOHI Student</w:t>
      </w:r>
    </w:p>
    <w:p w:rsidR="00ED19FB" w:rsidRPr="003A2BF7" w:rsidRDefault="001E7A11" w:rsidP="00ED19F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hyperlink r:id="rId5" w:history="1">
        <w:r w:rsidR="003A2BF7" w:rsidRPr="00C608A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https://kenaipeninsulaworkforce.org/</w:t>
        </w:r>
      </w:hyperlink>
    </w:p>
    <w:p w:rsidR="003A2BF7" w:rsidRPr="003A2BF7" w:rsidRDefault="003A2BF7" w:rsidP="003A2BF7">
      <w:pPr>
        <w:pStyle w:val="ListParagraph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3A2BF7" w:rsidRPr="00ED19FB" w:rsidRDefault="003A2BF7" w:rsidP="003A2BF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Summer courses- ETT, Construction</w:t>
      </w:r>
    </w:p>
    <w:p w:rsidR="00ED19FB" w:rsidRPr="00742B6B" w:rsidRDefault="00ED19FB" w:rsidP="00ED19FB">
      <w:pPr>
        <w:pStyle w:val="ListParagraph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5F041A" w:rsidRPr="00742B6B" w:rsidRDefault="005F041A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CTE Facebook- Promotion of CTE</w:t>
      </w:r>
    </w:p>
    <w:p w:rsidR="00ED19FB" w:rsidRPr="00ED19FB" w:rsidRDefault="00ED19FB" w:rsidP="00ED19FB">
      <w:pPr>
        <w:pStyle w:val="ListParagraph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:rsidR="00A23B89" w:rsidRPr="00742B6B" w:rsidRDefault="00A25084" w:rsidP="00CA2E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42B6B">
        <w:rPr>
          <w:rFonts w:asciiTheme="minorHAnsi" w:hAnsiTheme="minorHAnsi" w:cstheme="minorHAnsi"/>
          <w:color w:val="000000"/>
          <w:sz w:val="24"/>
          <w:szCs w:val="24"/>
        </w:rPr>
        <w:t>AC meeting</w:t>
      </w:r>
      <w:r w:rsidR="002218D6" w:rsidRPr="00742B6B">
        <w:rPr>
          <w:rFonts w:asciiTheme="minorHAnsi" w:hAnsiTheme="minorHAnsi" w:cstheme="minorHAnsi"/>
          <w:color w:val="000000"/>
          <w:sz w:val="24"/>
          <w:szCs w:val="24"/>
        </w:rPr>
        <w:t>: </w:t>
      </w:r>
      <w:r w:rsidR="00243E69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43393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Fall of </w:t>
      </w:r>
      <w:r w:rsidR="003A2BF7">
        <w:rPr>
          <w:rFonts w:asciiTheme="minorHAnsi" w:hAnsiTheme="minorHAnsi" w:cstheme="minorHAnsi"/>
          <w:color w:val="000000"/>
          <w:sz w:val="24"/>
          <w:szCs w:val="24"/>
        </w:rPr>
        <w:t>2022</w:t>
      </w:r>
      <w:r w:rsidR="00414171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1A1544" w:rsidRPr="00742B6B">
        <w:rPr>
          <w:rFonts w:asciiTheme="minorHAnsi" w:hAnsiTheme="minorHAnsi" w:cstheme="minorHAnsi"/>
          <w:color w:val="000000"/>
          <w:sz w:val="24"/>
          <w:szCs w:val="24"/>
        </w:rPr>
        <w:t>Location TBA</w:t>
      </w:r>
      <w:r w:rsidR="00FD39B9" w:rsidRPr="00742B6B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sectPr w:rsidR="00A23B89" w:rsidRPr="00742B6B" w:rsidSect="002A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8CC"/>
    <w:multiLevelType w:val="hybridMultilevel"/>
    <w:tmpl w:val="FAC8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B40"/>
    <w:multiLevelType w:val="hybridMultilevel"/>
    <w:tmpl w:val="5334826E"/>
    <w:lvl w:ilvl="0" w:tplc="821E58B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4124"/>
    <w:multiLevelType w:val="hybridMultilevel"/>
    <w:tmpl w:val="00609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66DBD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932"/>
    <w:multiLevelType w:val="hybridMultilevel"/>
    <w:tmpl w:val="E0F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64AEC"/>
    <w:multiLevelType w:val="hybridMultilevel"/>
    <w:tmpl w:val="F9549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178F9"/>
    <w:multiLevelType w:val="hybridMultilevel"/>
    <w:tmpl w:val="106EA44E"/>
    <w:lvl w:ilvl="0" w:tplc="B428EA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200ADB"/>
    <w:multiLevelType w:val="hybridMultilevel"/>
    <w:tmpl w:val="2F3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4B1E"/>
    <w:multiLevelType w:val="hybridMultilevel"/>
    <w:tmpl w:val="EF58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76F32"/>
    <w:multiLevelType w:val="hybridMultilevel"/>
    <w:tmpl w:val="23F02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9629D"/>
    <w:multiLevelType w:val="hybridMultilevel"/>
    <w:tmpl w:val="B994F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E856DD"/>
    <w:multiLevelType w:val="hybridMultilevel"/>
    <w:tmpl w:val="00609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66DBD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D"/>
    <w:rsid w:val="00020724"/>
    <w:rsid w:val="00046F60"/>
    <w:rsid w:val="000517C7"/>
    <w:rsid w:val="00093B60"/>
    <w:rsid w:val="000A2190"/>
    <w:rsid w:val="000C109C"/>
    <w:rsid w:val="000D60DB"/>
    <w:rsid w:val="000E42BF"/>
    <w:rsid w:val="000F1094"/>
    <w:rsid w:val="000F293E"/>
    <w:rsid w:val="0011001F"/>
    <w:rsid w:val="00112433"/>
    <w:rsid w:val="001A1544"/>
    <w:rsid w:val="001B2324"/>
    <w:rsid w:val="001B632A"/>
    <w:rsid w:val="001C7FA8"/>
    <w:rsid w:val="001E0E26"/>
    <w:rsid w:val="001E7A11"/>
    <w:rsid w:val="001F7AAC"/>
    <w:rsid w:val="002218D6"/>
    <w:rsid w:val="00243E69"/>
    <w:rsid w:val="00296CF1"/>
    <w:rsid w:val="002A19B2"/>
    <w:rsid w:val="002C4395"/>
    <w:rsid w:val="002C5977"/>
    <w:rsid w:val="002D4701"/>
    <w:rsid w:val="00317F91"/>
    <w:rsid w:val="00337135"/>
    <w:rsid w:val="00373410"/>
    <w:rsid w:val="00376297"/>
    <w:rsid w:val="003A2BF7"/>
    <w:rsid w:val="003D0186"/>
    <w:rsid w:val="003D12A9"/>
    <w:rsid w:val="003D1E46"/>
    <w:rsid w:val="003E0737"/>
    <w:rsid w:val="003E6C4B"/>
    <w:rsid w:val="003F3BE5"/>
    <w:rsid w:val="00402B3D"/>
    <w:rsid w:val="00405F0F"/>
    <w:rsid w:val="00414171"/>
    <w:rsid w:val="00417E6C"/>
    <w:rsid w:val="0042572A"/>
    <w:rsid w:val="004502B1"/>
    <w:rsid w:val="0046627F"/>
    <w:rsid w:val="00497474"/>
    <w:rsid w:val="004B4397"/>
    <w:rsid w:val="004F4FE1"/>
    <w:rsid w:val="005140DC"/>
    <w:rsid w:val="0051756A"/>
    <w:rsid w:val="00520427"/>
    <w:rsid w:val="005317D8"/>
    <w:rsid w:val="005536A1"/>
    <w:rsid w:val="00583906"/>
    <w:rsid w:val="00585BBA"/>
    <w:rsid w:val="005F041A"/>
    <w:rsid w:val="005F1951"/>
    <w:rsid w:val="00617726"/>
    <w:rsid w:val="00625F6C"/>
    <w:rsid w:val="006323B6"/>
    <w:rsid w:val="00655D61"/>
    <w:rsid w:val="00673A2C"/>
    <w:rsid w:val="00692F51"/>
    <w:rsid w:val="006B27FB"/>
    <w:rsid w:val="006F22C2"/>
    <w:rsid w:val="00702B62"/>
    <w:rsid w:val="00704490"/>
    <w:rsid w:val="0071587C"/>
    <w:rsid w:val="00730A7B"/>
    <w:rsid w:val="00742B6B"/>
    <w:rsid w:val="00752B0B"/>
    <w:rsid w:val="00767999"/>
    <w:rsid w:val="00772072"/>
    <w:rsid w:val="007A7189"/>
    <w:rsid w:val="007A7AC6"/>
    <w:rsid w:val="007B101B"/>
    <w:rsid w:val="007D5219"/>
    <w:rsid w:val="007D57AE"/>
    <w:rsid w:val="007E7003"/>
    <w:rsid w:val="00847315"/>
    <w:rsid w:val="0086308E"/>
    <w:rsid w:val="0086417F"/>
    <w:rsid w:val="00870A1C"/>
    <w:rsid w:val="008943C2"/>
    <w:rsid w:val="008E16D5"/>
    <w:rsid w:val="00950A76"/>
    <w:rsid w:val="0095325B"/>
    <w:rsid w:val="0096589E"/>
    <w:rsid w:val="00970491"/>
    <w:rsid w:val="00972B45"/>
    <w:rsid w:val="009A2DE2"/>
    <w:rsid w:val="009A3F2D"/>
    <w:rsid w:val="009B4294"/>
    <w:rsid w:val="00A06202"/>
    <w:rsid w:val="00A23B89"/>
    <w:rsid w:val="00A24B38"/>
    <w:rsid w:val="00A25084"/>
    <w:rsid w:val="00A60E77"/>
    <w:rsid w:val="00A71D36"/>
    <w:rsid w:val="00A838C0"/>
    <w:rsid w:val="00AB3BC8"/>
    <w:rsid w:val="00AB47A1"/>
    <w:rsid w:val="00AE2313"/>
    <w:rsid w:val="00B15C8C"/>
    <w:rsid w:val="00B506DB"/>
    <w:rsid w:val="00B52FEE"/>
    <w:rsid w:val="00BF6E5D"/>
    <w:rsid w:val="00C02D94"/>
    <w:rsid w:val="00C240FE"/>
    <w:rsid w:val="00C45216"/>
    <w:rsid w:val="00C55D56"/>
    <w:rsid w:val="00C82FB6"/>
    <w:rsid w:val="00CA2E6C"/>
    <w:rsid w:val="00CB0E79"/>
    <w:rsid w:val="00D03CF6"/>
    <w:rsid w:val="00D33480"/>
    <w:rsid w:val="00D96D5E"/>
    <w:rsid w:val="00DC1408"/>
    <w:rsid w:val="00DF4085"/>
    <w:rsid w:val="00DF6D0A"/>
    <w:rsid w:val="00E048FF"/>
    <w:rsid w:val="00E31392"/>
    <w:rsid w:val="00E43393"/>
    <w:rsid w:val="00E55F33"/>
    <w:rsid w:val="00E56346"/>
    <w:rsid w:val="00E72E2A"/>
    <w:rsid w:val="00E76EC7"/>
    <w:rsid w:val="00E776F8"/>
    <w:rsid w:val="00EA1A61"/>
    <w:rsid w:val="00ED19FB"/>
    <w:rsid w:val="00ED5EAF"/>
    <w:rsid w:val="00F22BCF"/>
    <w:rsid w:val="00F2443B"/>
    <w:rsid w:val="00F3177B"/>
    <w:rsid w:val="00F321AE"/>
    <w:rsid w:val="00F3644D"/>
    <w:rsid w:val="00F51DA0"/>
    <w:rsid w:val="00F544C3"/>
    <w:rsid w:val="00F73545"/>
    <w:rsid w:val="00F76121"/>
    <w:rsid w:val="00F84B98"/>
    <w:rsid w:val="00F94B77"/>
    <w:rsid w:val="00FD39B9"/>
    <w:rsid w:val="00FD61F9"/>
    <w:rsid w:val="00FE681C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9E2B"/>
  <w15:docId w15:val="{48C05CAC-BF94-4DD8-AE98-6DED5F0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B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1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8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8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naipeninsulaworkfor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Bohrnsen</dc:creator>
  <cp:lastModifiedBy>Matthew Widaman</cp:lastModifiedBy>
  <cp:revision>6</cp:revision>
  <cp:lastPrinted>2019-04-25T16:34:00Z</cp:lastPrinted>
  <dcterms:created xsi:type="dcterms:W3CDTF">2022-04-05T17:08:00Z</dcterms:created>
  <dcterms:modified xsi:type="dcterms:W3CDTF">2022-04-06T21:30:00Z</dcterms:modified>
</cp:coreProperties>
</file>