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9C43" w14:textId="77777777" w:rsidR="00710EC0" w:rsidRDefault="00710EC0" w:rsidP="00710E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DDF80" wp14:editId="0CA4019A">
                <wp:simplePos x="0" y="0"/>
                <wp:positionH relativeFrom="column">
                  <wp:posOffset>1725090</wp:posOffset>
                </wp:positionH>
                <wp:positionV relativeFrom="paragraph">
                  <wp:posOffset>6760</wp:posOffset>
                </wp:positionV>
                <wp:extent cx="2743200" cy="589915"/>
                <wp:effectExtent l="0" t="0" r="19050" b="19685"/>
                <wp:wrapThrough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E966" w14:textId="77777777" w:rsidR="00710EC0" w:rsidRDefault="00BD6CB3" w:rsidP="00710E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Homer Emblem Club #350</w:t>
                            </w:r>
                          </w:p>
                          <w:p w14:paraId="7E31B1F0" w14:textId="27B6DA6C" w:rsidR="00710EC0" w:rsidRPr="004961E0" w:rsidRDefault="00BD6CB3" w:rsidP="00710E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</w:t>
                            </w:r>
                            <w:r w:rsidR="007A35F4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DD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85pt;margin-top:.55pt;width:3in;height: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">
                <v:textbox>
                  <w:txbxContent>
                    <w:p w14:paraId="0827E966" w14:textId="77777777" w:rsidR="00710EC0" w:rsidRDefault="00BD6CB3" w:rsidP="00710E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Homer Emblem Club #350</w:t>
                      </w:r>
                    </w:p>
                    <w:p w14:paraId="7E31B1F0" w14:textId="27B6DA6C" w:rsidR="00710EC0" w:rsidRPr="004961E0" w:rsidRDefault="00BD6CB3" w:rsidP="00710E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</w:t>
                      </w:r>
                      <w:r w:rsidR="007A35F4"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 xml:space="preserve"> Scholarship Application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6CB3" w:rsidRPr="00621D4C">
        <w:rPr>
          <w:rFonts w:ascii="Arial" w:hAnsi="Arial" w:cs="Arial"/>
          <w:sz w:val="20"/>
          <w:szCs w:val="20"/>
        </w:rPr>
        <w:object w:dxaOrig="14205" w:dyaOrig="13778" w14:anchorId="0ADE2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1.25pt" o:ole="">
            <v:imagedata r:id="rId5" o:title=""/>
          </v:shape>
          <o:OLEObject Type="Embed" ProgID="PBrush" ShapeID="_x0000_i1025" DrawAspect="Content" ObjectID="_1735721259" r:id="rId6"/>
        </w:object>
      </w:r>
    </w:p>
    <w:p w14:paraId="4811719C" w14:textId="77777777" w:rsidR="00710EC0" w:rsidRDefault="00710EC0" w:rsidP="00710EC0"/>
    <w:p w14:paraId="60403B25" w14:textId="77777777" w:rsidR="004846F4" w:rsidRDefault="004846F4" w:rsidP="00BD6CB3"/>
    <w:p w14:paraId="1B29F39A" w14:textId="3FD153E3" w:rsidR="004846F4" w:rsidRDefault="00940160" w:rsidP="00BD6CB3">
      <w:r>
        <w:t>January</w:t>
      </w:r>
      <w:r w:rsidR="004846F4">
        <w:t xml:space="preserve"> 202</w:t>
      </w:r>
      <w:r>
        <w:t>3</w:t>
      </w:r>
    </w:p>
    <w:p w14:paraId="337329C5" w14:textId="77777777" w:rsidR="004846F4" w:rsidRDefault="004846F4" w:rsidP="00BD6CB3"/>
    <w:p w14:paraId="641647B3" w14:textId="77777777" w:rsidR="004846F4" w:rsidRDefault="004846F4" w:rsidP="004846F4"/>
    <w:p w14:paraId="45C995C3" w14:textId="77777777" w:rsidR="007E0BB1" w:rsidRDefault="007E0BB1" w:rsidP="004846F4"/>
    <w:p w14:paraId="61833DB8" w14:textId="01D13D3B" w:rsidR="00BD6CB3" w:rsidRDefault="00BD6CB3" w:rsidP="004846F4">
      <w:r>
        <w:t>Here is the 202</w:t>
      </w:r>
      <w:r w:rsidR="00940160">
        <w:t>3</w:t>
      </w:r>
      <w:r>
        <w:t xml:space="preserve"> Emblem Club #350 Scholarship Application. You should receive a total of </w:t>
      </w:r>
      <w:r w:rsidR="00397898">
        <w:t>six</w:t>
      </w:r>
      <w:r>
        <w:t xml:space="preserve"> pages including this cover letter. The Scholarship award is $500</w:t>
      </w:r>
      <w:r w:rsidR="004846F4">
        <w:t xml:space="preserve"> to $1,000</w:t>
      </w:r>
      <w:r>
        <w:t xml:space="preserve">. If you have any questions concerning the application or how to fill it out, please let me know. </w:t>
      </w:r>
      <w:r w:rsidR="004846F4">
        <w:t xml:space="preserve">You do not need to be affiliated with an Elk or Emblem member to be considered for this scholarship. </w:t>
      </w:r>
    </w:p>
    <w:p w14:paraId="02E39A8F" w14:textId="77777777" w:rsidR="004846F4" w:rsidRDefault="004846F4" w:rsidP="004846F4"/>
    <w:p w14:paraId="70AD03D6" w14:textId="77777777" w:rsidR="00BD6CB3" w:rsidRDefault="00BD6CB3" w:rsidP="00BD6CB3">
      <w:r>
        <w:t xml:space="preserve">To be eligible you must be a student on the lower Kenai Peninsula (Ninilchik, Homer, Anchor Point, </w:t>
      </w:r>
      <w:proofErr w:type="spellStart"/>
      <w:r>
        <w:t>Seldovia</w:t>
      </w:r>
      <w:proofErr w:type="spellEnd"/>
      <w:r>
        <w:t xml:space="preserve">, </w:t>
      </w:r>
      <w:proofErr w:type="spellStart"/>
      <w:r>
        <w:t>Nikolaevsk</w:t>
      </w:r>
      <w:proofErr w:type="spellEnd"/>
      <w:r>
        <w:t xml:space="preserve">, </w:t>
      </w:r>
      <w:proofErr w:type="spellStart"/>
      <w:r>
        <w:t>Nanwalek</w:t>
      </w:r>
      <w:proofErr w:type="spellEnd"/>
      <w:r>
        <w:t xml:space="preserve">, or Port Graham). Applications will be scored based on the following criteria: </w:t>
      </w:r>
      <w:r w:rsidR="003C0BA9">
        <w:t>scholastic performance</w:t>
      </w:r>
      <w:r>
        <w:t>, financial need, leadership abilities, community involvement, educational goals, achievements and activities, completeness, neatness, and timeliness.</w:t>
      </w:r>
    </w:p>
    <w:p w14:paraId="3879292C" w14:textId="77777777" w:rsidR="004846F4" w:rsidRDefault="004846F4" w:rsidP="00BD6CB3"/>
    <w:p w14:paraId="1B2D5447" w14:textId="77777777" w:rsidR="004846F4" w:rsidRDefault="004846F4" w:rsidP="00BD6CB3">
      <w:r>
        <w:t>Please note that payments can only be made to the college, university, or vocational/technical school that you will be attending. We cannot give you the funds directly.</w:t>
      </w:r>
    </w:p>
    <w:p w14:paraId="3506F2B9" w14:textId="77777777" w:rsidR="00BD6CB3" w:rsidRDefault="00BD6CB3" w:rsidP="00BD6CB3">
      <w:pPr>
        <w:ind w:firstLine="180"/>
      </w:pPr>
    </w:p>
    <w:p w14:paraId="669A6F42" w14:textId="0BCB861C" w:rsidR="004846F4" w:rsidRDefault="00BD6CB3" w:rsidP="004846F4">
      <w:r>
        <w:t xml:space="preserve">This is your original. Please make as many copies of the applications as you need. I need completed applications </w:t>
      </w:r>
      <w:r w:rsidRPr="000A4531">
        <w:rPr>
          <w:b/>
          <w:u w:val="single"/>
        </w:rPr>
        <w:t>returne</w:t>
      </w:r>
      <w:r>
        <w:rPr>
          <w:b/>
          <w:u w:val="single"/>
        </w:rPr>
        <w:t xml:space="preserve">d by </w:t>
      </w:r>
      <w:r w:rsidR="004846F4">
        <w:rPr>
          <w:b/>
          <w:u w:val="single"/>
        </w:rPr>
        <w:t>April 8</w:t>
      </w:r>
      <w:r>
        <w:rPr>
          <w:b/>
          <w:u w:val="single"/>
        </w:rPr>
        <w:t>, 202</w:t>
      </w:r>
      <w:r w:rsidR="00940160">
        <w:rPr>
          <w:b/>
          <w:u w:val="single"/>
        </w:rPr>
        <w:t>3</w:t>
      </w:r>
      <w:r>
        <w:rPr>
          <w:bCs/>
        </w:rPr>
        <w:t xml:space="preserve">. </w:t>
      </w:r>
      <w:r w:rsidR="004846F4">
        <w:t xml:space="preserve">Completed applications can mailed to Homer Emblem Club, PO Box 614, Homer, AK 99603 or dropped off at the Homer Elks Lodge, 219 Jenny Lane, Homer. Please mark envelope: </w:t>
      </w:r>
      <w:r w:rsidR="004846F4">
        <w:rPr>
          <w:b/>
        </w:rPr>
        <w:t>Attention: Nancy Bishop</w:t>
      </w:r>
      <w:r w:rsidR="004846F4" w:rsidRPr="000A4531">
        <w:rPr>
          <w:b/>
        </w:rPr>
        <w:t>, Scholarship Application Enclosed</w:t>
      </w:r>
      <w:r w:rsidR="004846F4">
        <w:t>.</w:t>
      </w:r>
    </w:p>
    <w:p w14:paraId="4DAB1ED4" w14:textId="77777777" w:rsidR="00BD6CB3" w:rsidRDefault="00BD6CB3" w:rsidP="004846F4"/>
    <w:p w14:paraId="38CA7B6A" w14:textId="77777777" w:rsidR="00BD6CB3" w:rsidRDefault="00BD6CB3" w:rsidP="00BD6CB3">
      <w:r>
        <w:t xml:space="preserve">Sincerely, </w:t>
      </w:r>
    </w:p>
    <w:p w14:paraId="4AED6786" w14:textId="77777777" w:rsidR="00BD6CB3" w:rsidRDefault="00BD6CB3" w:rsidP="00BD6CB3">
      <w:pPr>
        <w:ind w:firstLine="180"/>
      </w:pPr>
    </w:p>
    <w:p w14:paraId="10A96D9A" w14:textId="77777777" w:rsidR="00BD6CB3" w:rsidRDefault="00BD6CB3" w:rsidP="00BD6CB3">
      <w:pPr>
        <w:ind w:firstLine="180"/>
      </w:pPr>
    </w:p>
    <w:p w14:paraId="4EDE7254" w14:textId="77777777" w:rsidR="00BD6CB3" w:rsidRDefault="00BD6CB3" w:rsidP="00BD6CB3">
      <w:r>
        <w:t>Nancy Bishop</w:t>
      </w:r>
    </w:p>
    <w:p w14:paraId="46D4E1FF" w14:textId="77777777" w:rsidR="004846F4" w:rsidRDefault="00BD6CB3" w:rsidP="00BD6CB3">
      <w:r>
        <w:t>Scholarship Chairman</w:t>
      </w:r>
      <w:r w:rsidR="004846F4">
        <w:t xml:space="preserve"> </w:t>
      </w:r>
    </w:p>
    <w:p w14:paraId="6FEED989" w14:textId="77777777" w:rsidR="00BD6CB3" w:rsidRDefault="004846F4" w:rsidP="00BD6CB3">
      <w:r>
        <w:t>Homer Emblem Club #350</w:t>
      </w:r>
    </w:p>
    <w:p w14:paraId="391C5E2C" w14:textId="77777777" w:rsidR="00BD6CB3" w:rsidRDefault="00BD6CB3" w:rsidP="00BD6CB3">
      <w:r>
        <w:t>907-299-7612</w:t>
      </w:r>
    </w:p>
    <w:p w14:paraId="10558C23" w14:textId="77777777" w:rsidR="00ED6201" w:rsidRDefault="00BD6CB3" w:rsidP="00BD6CB3">
      <w:r>
        <w:t>Annish3@yahoo.com</w:t>
      </w:r>
    </w:p>
    <w:sectPr w:rsidR="00ED6201" w:rsidSect="0040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3B"/>
    <w:multiLevelType w:val="hybridMultilevel"/>
    <w:tmpl w:val="5A6C7B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65344"/>
    <w:multiLevelType w:val="hybridMultilevel"/>
    <w:tmpl w:val="ADBC860E"/>
    <w:lvl w:ilvl="0" w:tplc="F9A4B6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6663756">
    <w:abstractNumId w:val="1"/>
  </w:num>
  <w:num w:numId="2" w16cid:durableId="18961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C0"/>
    <w:rsid w:val="00117CE9"/>
    <w:rsid w:val="001E71D7"/>
    <w:rsid w:val="002B5DE4"/>
    <w:rsid w:val="00373D23"/>
    <w:rsid w:val="00397898"/>
    <w:rsid w:val="003C0BA9"/>
    <w:rsid w:val="004846F4"/>
    <w:rsid w:val="00603080"/>
    <w:rsid w:val="006158C1"/>
    <w:rsid w:val="006A18A1"/>
    <w:rsid w:val="006B1C18"/>
    <w:rsid w:val="00710EC0"/>
    <w:rsid w:val="007A35F4"/>
    <w:rsid w:val="007E0BB1"/>
    <w:rsid w:val="00940160"/>
    <w:rsid w:val="00B24366"/>
    <w:rsid w:val="00B31482"/>
    <w:rsid w:val="00BD6CB3"/>
    <w:rsid w:val="00CA7F89"/>
    <w:rsid w:val="00E87EC5"/>
    <w:rsid w:val="00ED6201"/>
    <w:rsid w:val="00F66239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B58E6D"/>
  <w15:chartTrackingRefBased/>
  <w15:docId w15:val="{ECCE483C-C8DD-4032-8893-BFCE4B88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C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J. Bishop</dc:creator>
  <cp:keywords/>
  <dc:description/>
  <cp:lastModifiedBy>Bishop, Nancy J (DOL)</cp:lastModifiedBy>
  <cp:revision>2</cp:revision>
  <dcterms:created xsi:type="dcterms:W3CDTF">2023-01-20T21:01:00Z</dcterms:created>
  <dcterms:modified xsi:type="dcterms:W3CDTF">2023-01-20T21:01:00Z</dcterms:modified>
</cp:coreProperties>
</file>